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5938" w14:textId="77777777" w:rsidR="003074A9" w:rsidRPr="00CE7E69" w:rsidRDefault="003074A9" w:rsidP="003074A9">
      <w:pPr>
        <w:spacing w:after="120"/>
        <w:ind w:right="992"/>
        <w:jc w:val="right"/>
      </w:pPr>
      <w:r w:rsidRPr="00CE7E69">
        <w:t>Утверждаю</w:t>
      </w:r>
    </w:p>
    <w:p w14:paraId="762DA098" w14:textId="77777777" w:rsidR="003074A9" w:rsidRPr="00CE7E69" w:rsidRDefault="003074A9" w:rsidP="003074A9">
      <w:pPr>
        <w:spacing w:after="120"/>
        <w:ind w:right="992"/>
        <w:jc w:val="right"/>
      </w:pPr>
      <w:r w:rsidRPr="00CE7E69">
        <w:t xml:space="preserve">Начальник МКУ Управления образования </w:t>
      </w:r>
    </w:p>
    <w:p w14:paraId="4F76CC99" w14:textId="77777777" w:rsidR="003074A9" w:rsidRPr="00CE7E69" w:rsidRDefault="003074A9" w:rsidP="003074A9">
      <w:pPr>
        <w:spacing w:after="120"/>
        <w:ind w:right="992"/>
        <w:jc w:val="right"/>
      </w:pPr>
      <w:r w:rsidRPr="00CE7E69">
        <w:t>____________________</w:t>
      </w:r>
      <w:proofErr w:type="spellStart"/>
      <w:r w:rsidRPr="00CE7E69">
        <w:t>М.Ю.Сидельникова</w:t>
      </w:r>
      <w:proofErr w:type="spellEnd"/>
    </w:p>
    <w:p w14:paraId="1B93DA48" w14:textId="67589E93" w:rsidR="003074A9" w:rsidRPr="00CE7E69" w:rsidRDefault="003074A9" w:rsidP="003074A9">
      <w:pPr>
        <w:spacing w:after="120"/>
        <w:jc w:val="center"/>
        <w:rPr>
          <w:b/>
        </w:rPr>
      </w:pPr>
      <w:r w:rsidRPr="00CE7E69">
        <w:rPr>
          <w:b/>
        </w:rPr>
        <w:t>План работы МКУ Управления образования на декабрь</w:t>
      </w:r>
      <w:r>
        <w:rPr>
          <w:b/>
        </w:rPr>
        <w:t xml:space="preserve"> 202</w:t>
      </w:r>
      <w:r w:rsidR="001C18ED">
        <w:rPr>
          <w:b/>
        </w:rPr>
        <w:t>4</w:t>
      </w:r>
      <w:r w:rsidRPr="00CE7E69">
        <w:rPr>
          <w:b/>
        </w:rPr>
        <w:t xml:space="preserve"> г.</w:t>
      </w:r>
    </w:p>
    <w:p w14:paraId="1229C7B0" w14:textId="77777777" w:rsidR="003074A9" w:rsidRDefault="003074A9" w:rsidP="003074A9">
      <w:r w:rsidRPr="00CE7E69">
        <w:t>1</w:t>
      </w:r>
      <w:r w:rsidRPr="00A97A68">
        <w:t>.</w:t>
      </w:r>
      <w:r w:rsidRPr="00A97A68">
        <w:rPr>
          <w:b/>
        </w:rPr>
        <w:t>Семинары, совещания, заседания комиссий.</w:t>
      </w:r>
      <w:r w:rsidRPr="00A97A68">
        <w:t xml:space="preserve"> </w:t>
      </w:r>
    </w:p>
    <w:p w14:paraId="62E66551" w14:textId="0F30D8C3" w:rsidR="00955C27" w:rsidRPr="00955C27" w:rsidRDefault="003074A9" w:rsidP="00955C27">
      <w:pPr>
        <w:autoSpaceDE w:val="0"/>
        <w:autoSpaceDN w:val="0"/>
        <w:adjustRightInd w:val="0"/>
        <w:ind w:left="-142"/>
      </w:pPr>
      <w:r>
        <w:rPr>
          <w:bCs/>
        </w:rPr>
        <w:t>1</w:t>
      </w:r>
      <w:r w:rsidRPr="00FD30B6">
        <w:t>.1</w:t>
      </w:r>
      <w:r w:rsidR="001C18ED" w:rsidRPr="00FD30B6">
        <w:t>.</w:t>
      </w:r>
      <w:r w:rsidR="00955C27">
        <w:t xml:space="preserve"> </w:t>
      </w:r>
      <w:r w:rsidR="00955C27" w:rsidRPr="00955C27">
        <w:t>КПК «Формирование читательской грамотности у обучающихся» (на базе района)</w:t>
      </w:r>
      <w:r w:rsidR="00F11B87">
        <w:t>.</w:t>
      </w:r>
    </w:p>
    <w:p w14:paraId="10FBECA7" w14:textId="2C533EDB" w:rsidR="00955C27" w:rsidRPr="00955C27" w:rsidRDefault="00955C27" w:rsidP="00955C27">
      <w:pPr>
        <w:autoSpaceDE w:val="0"/>
        <w:autoSpaceDN w:val="0"/>
        <w:adjustRightInd w:val="0"/>
        <w:ind w:left="-142"/>
        <w:rPr>
          <w:i/>
        </w:rPr>
      </w:pPr>
      <w:r>
        <w:rPr>
          <w:i/>
        </w:rPr>
        <w:t>0</w:t>
      </w:r>
      <w:r w:rsidRPr="00955C27">
        <w:rPr>
          <w:i/>
        </w:rPr>
        <w:t xml:space="preserve">3.12.2024 </w:t>
      </w:r>
      <w:r>
        <w:rPr>
          <w:i/>
        </w:rPr>
        <w:t>-05.12.</w:t>
      </w:r>
      <w:r w:rsidRPr="00955C27">
        <w:rPr>
          <w:i/>
        </w:rPr>
        <w:t xml:space="preserve">2024                             </w:t>
      </w:r>
      <w:proofErr w:type="spellStart"/>
      <w:r w:rsidRPr="00955C27">
        <w:rPr>
          <w:i/>
        </w:rPr>
        <w:t>О.В.Комарова</w:t>
      </w:r>
      <w:proofErr w:type="spellEnd"/>
    </w:p>
    <w:p w14:paraId="0B6542CA" w14:textId="27A0D4AF" w:rsidR="001C18ED" w:rsidRPr="00FD30B6" w:rsidRDefault="00955C27" w:rsidP="00F11B87">
      <w:pPr>
        <w:autoSpaceDE w:val="0"/>
        <w:autoSpaceDN w:val="0"/>
        <w:adjustRightInd w:val="0"/>
        <w:ind w:left="-142"/>
        <w:jc w:val="both"/>
      </w:pPr>
      <w:r>
        <w:t>1.</w:t>
      </w:r>
      <w:proofErr w:type="gramStart"/>
      <w:r>
        <w:t>2.</w:t>
      </w:r>
      <w:r w:rsidR="001C18ED" w:rsidRPr="00FD30B6">
        <w:t>Кустовые</w:t>
      </w:r>
      <w:proofErr w:type="gramEnd"/>
      <w:r w:rsidR="001C18ED" w:rsidRPr="00FD30B6">
        <w:t xml:space="preserve"> семинары</w:t>
      </w:r>
      <w:r w:rsidR="00F11B87">
        <w:t xml:space="preserve"> для педагогов</w:t>
      </w:r>
      <w:r w:rsidR="001C18ED" w:rsidRPr="00FD30B6">
        <w:t xml:space="preserve"> </w:t>
      </w:r>
      <w:r w:rsidR="00F11B87">
        <w:t>Ц</w:t>
      </w:r>
      <w:r w:rsidR="001C18ED" w:rsidRPr="00FD30B6">
        <w:t>ентр</w:t>
      </w:r>
      <w:r w:rsidR="00F11B87">
        <w:t xml:space="preserve">ов </w:t>
      </w:r>
      <w:r w:rsidR="001C18ED" w:rsidRPr="00FD30B6">
        <w:t xml:space="preserve"> образования «Точка роста».</w:t>
      </w:r>
    </w:p>
    <w:p w14:paraId="46C00358" w14:textId="77777777" w:rsidR="001C18ED" w:rsidRPr="00E964D5" w:rsidRDefault="001C18ED" w:rsidP="001C18ED">
      <w:pPr>
        <w:autoSpaceDE w:val="0"/>
        <w:autoSpaceDN w:val="0"/>
        <w:adjustRightInd w:val="0"/>
        <w:ind w:left="-142"/>
        <w:jc w:val="both"/>
        <w:rPr>
          <w:i/>
        </w:rPr>
      </w:pPr>
      <w:r w:rsidRPr="00E964D5">
        <w:rPr>
          <w:i/>
        </w:rPr>
        <w:t xml:space="preserve">9.12.2024 – Покров-Рогульская, Вощиковская, Колодинская школы </w:t>
      </w:r>
    </w:p>
    <w:p w14:paraId="4F4D1724" w14:textId="77777777" w:rsidR="001C18ED" w:rsidRPr="00E964D5" w:rsidRDefault="001C18ED" w:rsidP="001C18ED">
      <w:pPr>
        <w:autoSpaceDE w:val="0"/>
        <w:autoSpaceDN w:val="0"/>
        <w:adjustRightInd w:val="0"/>
        <w:ind w:left="-142"/>
        <w:jc w:val="both"/>
        <w:rPr>
          <w:i/>
        </w:rPr>
      </w:pPr>
      <w:r w:rsidRPr="00E964D5">
        <w:rPr>
          <w:i/>
        </w:rPr>
        <w:t>10.12.2024 – Ермаковская, Юдинская школы</w:t>
      </w:r>
    </w:p>
    <w:p w14:paraId="5B7DA78E" w14:textId="77777777" w:rsidR="001C18ED" w:rsidRPr="00E964D5" w:rsidRDefault="001C18ED" w:rsidP="001C18ED">
      <w:pPr>
        <w:autoSpaceDE w:val="0"/>
        <w:autoSpaceDN w:val="0"/>
        <w:adjustRightInd w:val="0"/>
        <w:ind w:left="-142"/>
        <w:jc w:val="both"/>
        <w:rPr>
          <w:i/>
        </w:rPr>
      </w:pPr>
      <w:r w:rsidRPr="00E964D5">
        <w:rPr>
          <w:i/>
        </w:rPr>
        <w:t xml:space="preserve">11.12.2024 – Кременевская, Гаютинская школы, СШ №1 </w:t>
      </w:r>
      <w:proofErr w:type="spellStart"/>
      <w:r w:rsidRPr="00E964D5">
        <w:rPr>
          <w:i/>
        </w:rPr>
        <w:t>г.Пошехонье</w:t>
      </w:r>
      <w:proofErr w:type="spellEnd"/>
    </w:p>
    <w:p w14:paraId="30BADFA1" w14:textId="77777777" w:rsidR="00FD30B6" w:rsidRPr="00E964D5" w:rsidRDefault="001C18ED" w:rsidP="00FD30B6">
      <w:pPr>
        <w:autoSpaceDE w:val="0"/>
        <w:autoSpaceDN w:val="0"/>
        <w:adjustRightInd w:val="0"/>
        <w:ind w:left="-142"/>
        <w:rPr>
          <w:i/>
        </w:rPr>
      </w:pPr>
      <w:r w:rsidRPr="00E964D5">
        <w:rPr>
          <w:i/>
        </w:rPr>
        <w:t xml:space="preserve">13.12.2024 – Белосельская школа, СШ №2 </w:t>
      </w:r>
      <w:proofErr w:type="spellStart"/>
      <w:r w:rsidRPr="00E964D5">
        <w:rPr>
          <w:i/>
        </w:rPr>
        <w:t>г.Пошехонье</w:t>
      </w:r>
      <w:proofErr w:type="spellEnd"/>
      <w:r w:rsidRPr="00E964D5">
        <w:rPr>
          <w:i/>
        </w:rPr>
        <w:t xml:space="preserve">           Кочкин А.А. </w:t>
      </w:r>
    </w:p>
    <w:p w14:paraId="2553DD2B" w14:textId="3B2C6FDD" w:rsidR="00FD30B6" w:rsidRPr="00FD30B6" w:rsidRDefault="00FD30B6" w:rsidP="00FD30B6">
      <w:pPr>
        <w:autoSpaceDE w:val="0"/>
        <w:autoSpaceDN w:val="0"/>
        <w:adjustRightInd w:val="0"/>
        <w:ind w:left="-142"/>
      </w:pPr>
      <w:r>
        <w:t>1.</w:t>
      </w:r>
      <w:proofErr w:type="gramStart"/>
      <w:r w:rsidR="00955C27">
        <w:t>3</w:t>
      </w:r>
      <w:r>
        <w:t>.</w:t>
      </w:r>
      <w:r w:rsidRPr="00FD30B6">
        <w:t>Заседание</w:t>
      </w:r>
      <w:proofErr w:type="gramEnd"/>
      <w:r w:rsidRPr="00FD30B6">
        <w:t xml:space="preserve"> муниципальной комиссии по комплектованию образовательных </w:t>
      </w:r>
      <w:r>
        <w:t>организаций</w:t>
      </w:r>
      <w:r w:rsidRPr="00FD30B6">
        <w:t>.</w:t>
      </w:r>
    </w:p>
    <w:p w14:paraId="3540D54D" w14:textId="77777777" w:rsidR="00955C27" w:rsidRDefault="00FD30B6" w:rsidP="00FD30B6">
      <w:pPr>
        <w:jc w:val="both"/>
        <w:rPr>
          <w:i/>
        </w:rPr>
      </w:pPr>
      <w:r w:rsidRPr="00E964D5">
        <w:rPr>
          <w:i/>
        </w:rPr>
        <w:t>20.12.2024</w:t>
      </w:r>
      <w:r w:rsidRPr="00E964D5">
        <w:rPr>
          <w:i/>
        </w:rPr>
        <w:tab/>
      </w:r>
      <w:r w:rsidRPr="00E964D5">
        <w:rPr>
          <w:i/>
        </w:rPr>
        <w:tab/>
      </w:r>
      <w:r w:rsidRPr="00E964D5">
        <w:rPr>
          <w:i/>
        </w:rPr>
        <w:tab/>
        <w:t xml:space="preserve">        Н.А. Соколова, члены комиссии</w:t>
      </w:r>
    </w:p>
    <w:p w14:paraId="611ACD53" w14:textId="26C03551" w:rsidR="00FD30B6" w:rsidRPr="00955C27" w:rsidRDefault="00FD30B6" w:rsidP="00FD30B6">
      <w:pPr>
        <w:jc w:val="both"/>
        <w:rPr>
          <w:i/>
        </w:rPr>
      </w:pPr>
      <w:r>
        <w:t>1.</w:t>
      </w:r>
      <w:proofErr w:type="gramStart"/>
      <w:r w:rsidR="00955C27">
        <w:t>4</w:t>
      </w:r>
      <w:r>
        <w:t>.</w:t>
      </w:r>
      <w:r w:rsidRPr="00FD30B6">
        <w:t>Заседание</w:t>
      </w:r>
      <w:proofErr w:type="gramEnd"/>
      <w:r w:rsidRPr="00FD30B6">
        <w:t xml:space="preserve"> Коллегии МКУ Управления образования по рассмотрению наградных  материалов на педагогических и руководящих работников системы образования по итогам 2024г. (заседание членов Коллегии).  </w:t>
      </w:r>
    </w:p>
    <w:p w14:paraId="7F4E2763" w14:textId="1E13EC5A" w:rsidR="00FD30B6" w:rsidRPr="00E964D5" w:rsidRDefault="00FD30B6" w:rsidP="00FD30B6">
      <w:pPr>
        <w:spacing w:line="276" w:lineRule="auto"/>
        <w:jc w:val="both"/>
        <w:rPr>
          <w:i/>
        </w:rPr>
      </w:pPr>
      <w:r w:rsidRPr="00FD30B6">
        <w:t xml:space="preserve"> </w:t>
      </w:r>
      <w:r w:rsidRPr="00E964D5">
        <w:rPr>
          <w:i/>
        </w:rPr>
        <w:t>11.12.2024</w:t>
      </w:r>
      <w:r w:rsidRPr="00E964D5">
        <w:rPr>
          <w:i/>
        </w:rPr>
        <w:tab/>
        <w:t xml:space="preserve"> </w:t>
      </w:r>
      <w:r w:rsidRPr="00E964D5">
        <w:rPr>
          <w:i/>
        </w:rPr>
        <w:tab/>
        <w:t xml:space="preserve">                                   О.И. Малета, члены </w:t>
      </w:r>
      <w:r w:rsidR="00E964D5" w:rsidRPr="00E964D5">
        <w:rPr>
          <w:i/>
        </w:rPr>
        <w:t>Коллегии</w:t>
      </w:r>
    </w:p>
    <w:p w14:paraId="673D9B3C" w14:textId="07872B18" w:rsidR="00FD30B6" w:rsidRPr="001A6B08" w:rsidRDefault="00E964D5" w:rsidP="00FD30B6">
      <w:pPr>
        <w:autoSpaceDE w:val="0"/>
        <w:autoSpaceDN w:val="0"/>
        <w:adjustRightInd w:val="0"/>
      </w:pPr>
      <w:r>
        <w:t>1.</w:t>
      </w:r>
      <w:proofErr w:type="gramStart"/>
      <w:r w:rsidR="00955C27">
        <w:t>5</w:t>
      </w:r>
      <w:r>
        <w:t>.</w:t>
      </w:r>
      <w:r w:rsidR="00FD30B6">
        <w:t>Заседание</w:t>
      </w:r>
      <w:proofErr w:type="gramEnd"/>
      <w:r w:rsidR="00FD30B6">
        <w:t xml:space="preserve"> РМО педагогов-психологов образовательных организаций</w:t>
      </w:r>
      <w:r w:rsidR="00FD30B6" w:rsidRPr="001A6B08">
        <w:t xml:space="preserve">  «Лучшие практики деятельности психолого-педагогической службы образовательной организации по повышению психологической компетентности педагогических работников» (на базе МБОУ Ермаковская СШ)</w:t>
      </w:r>
      <w:r w:rsidR="00FD30B6">
        <w:t>.</w:t>
      </w:r>
    </w:p>
    <w:p w14:paraId="417941FC" w14:textId="77777777" w:rsidR="00FD30B6" w:rsidRPr="00E964D5" w:rsidRDefault="00FD30B6" w:rsidP="00FD30B6">
      <w:pPr>
        <w:autoSpaceDE w:val="0"/>
        <w:autoSpaceDN w:val="0"/>
        <w:adjustRightInd w:val="0"/>
        <w:rPr>
          <w:i/>
        </w:rPr>
      </w:pPr>
      <w:r w:rsidRPr="00E964D5">
        <w:rPr>
          <w:i/>
        </w:rPr>
        <w:t xml:space="preserve">(дата будет сообщена </w:t>
      </w:r>
      <w:proofErr w:type="gramStart"/>
      <w:r w:rsidRPr="00E964D5">
        <w:rPr>
          <w:i/>
        </w:rPr>
        <w:t xml:space="preserve">дополнительно)   </w:t>
      </w:r>
      <w:proofErr w:type="gramEnd"/>
      <w:r w:rsidRPr="00E964D5">
        <w:rPr>
          <w:i/>
        </w:rPr>
        <w:t xml:space="preserve">                    </w:t>
      </w:r>
      <w:proofErr w:type="spellStart"/>
      <w:r w:rsidRPr="00E964D5">
        <w:rPr>
          <w:i/>
        </w:rPr>
        <w:t>М.Ю.Жукова</w:t>
      </w:r>
      <w:proofErr w:type="spellEnd"/>
      <w:r w:rsidRPr="00E964D5">
        <w:rPr>
          <w:i/>
        </w:rPr>
        <w:t xml:space="preserve">,  </w:t>
      </w:r>
      <w:proofErr w:type="spellStart"/>
      <w:r w:rsidRPr="00E964D5">
        <w:rPr>
          <w:i/>
        </w:rPr>
        <w:t>Т.Б.Богомолова</w:t>
      </w:r>
      <w:proofErr w:type="spellEnd"/>
      <w:r w:rsidRPr="00E964D5">
        <w:rPr>
          <w:i/>
        </w:rPr>
        <w:t xml:space="preserve">, </w:t>
      </w:r>
    </w:p>
    <w:p w14:paraId="63E53DAE" w14:textId="77777777" w:rsidR="00FD30B6" w:rsidRPr="00E964D5" w:rsidRDefault="00FD30B6" w:rsidP="00FD30B6">
      <w:pPr>
        <w:autoSpaceDE w:val="0"/>
        <w:autoSpaceDN w:val="0"/>
        <w:adjustRightInd w:val="0"/>
        <w:rPr>
          <w:i/>
        </w:rPr>
      </w:pPr>
      <w:r w:rsidRPr="00E964D5">
        <w:rPr>
          <w:i/>
        </w:rPr>
        <w:t xml:space="preserve">                                                                                              </w:t>
      </w:r>
      <w:proofErr w:type="spellStart"/>
      <w:r w:rsidRPr="00E964D5">
        <w:rPr>
          <w:i/>
        </w:rPr>
        <w:t>Вакула</w:t>
      </w:r>
      <w:proofErr w:type="spellEnd"/>
      <w:r w:rsidRPr="00E964D5">
        <w:rPr>
          <w:i/>
        </w:rPr>
        <w:t xml:space="preserve"> С.М., Новикова Н.А.</w:t>
      </w:r>
    </w:p>
    <w:p w14:paraId="60355AC9" w14:textId="41B840BB" w:rsidR="00BC7794" w:rsidRPr="00FD30B6" w:rsidRDefault="003074A9" w:rsidP="00E964D5">
      <w:pPr>
        <w:autoSpaceDE w:val="0"/>
        <w:autoSpaceDN w:val="0"/>
        <w:adjustRightInd w:val="0"/>
      </w:pPr>
      <w:r w:rsidRPr="00E964D5">
        <w:rPr>
          <w:b/>
        </w:rPr>
        <w:t>2.Анализ различных направлений деятельности ОО, предоставление информации</w:t>
      </w:r>
      <w:r w:rsidRPr="00FD30B6">
        <w:t>.</w:t>
      </w:r>
      <w:r w:rsidRPr="008A2A85">
        <w:t xml:space="preserve"> </w:t>
      </w:r>
    </w:p>
    <w:p w14:paraId="3155A5C5" w14:textId="5CAD9ED3" w:rsidR="001C18ED" w:rsidRPr="00FD30B6" w:rsidRDefault="006C33EF" w:rsidP="001C18ED">
      <w:pPr>
        <w:ind w:left="-142"/>
      </w:pPr>
      <w:r>
        <w:t xml:space="preserve">  </w:t>
      </w:r>
      <w:r w:rsidR="001C18ED" w:rsidRPr="00FD30B6">
        <w:t xml:space="preserve">2.1. Мониторинг </w:t>
      </w:r>
      <w:proofErr w:type="gramStart"/>
      <w:r w:rsidR="001C18ED" w:rsidRPr="00FD30B6">
        <w:t xml:space="preserve">учебников </w:t>
      </w:r>
      <w:r>
        <w:t>.</w:t>
      </w:r>
      <w:proofErr w:type="gramEnd"/>
    </w:p>
    <w:p w14:paraId="0E99EA7B" w14:textId="54F0CB78" w:rsidR="00E964D5" w:rsidRDefault="006C33EF" w:rsidP="00E964D5">
      <w:pPr>
        <w:tabs>
          <w:tab w:val="left" w:pos="7035"/>
        </w:tabs>
        <w:ind w:left="-142"/>
        <w:rPr>
          <w:i/>
        </w:rPr>
      </w:pPr>
      <w:r>
        <w:rPr>
          <w:i/>
        </w:rPr>
        <w:t xml:space="preserve">     </w:t>
      </w:r>
      <w:r w:rsidR="001C18ED" w:rsidRPr="00E964D5">
        <w:rPr>
          <w:i/>
        </w:rPr>
        <w:t>до 4</w:t>
      </w:r>
      <w:r w:rsidR="00E964D5" w:rsidRPr="00E964D5">
        <w:rPr>
          <w:i/>
        </w:rPr>
        <w:t>.12.2024</w:t>
      </w:r>
      <w:r w:rsidR="001C18ED" w:rsidRPr="00E964D5">
        <w:rPr>
          <w:i/>
        </w:rPr>
        <w:t xml:space="preserve">                                                                             Привалова Е.А.</w:t>
      </w:r>
    </w:p>
    <w:p w14:paraId="2BF16493" w14:textId="39338D64" w:rsidR="00E964D5" w:rsidRPr="00FD30B6" w:rsidRDefault="00E964D5" w:rsidP="00E964D5">
      <w:pPr>
        <w:spacing w:line="276" w:lineRule="auto"/>
      </w:pPr>
      <w:r>
        <w:t>2.2</w:t>
      </w:r>
      <w:r w:rsidR="006C33EF">
        <w:t xml:space="preserve">. </w:t>
      </w:r>
      <w:r w:rsidRPr="00FD30B6">
        <w:t>Итоговое сочинение в 11 классах</w:t>
      </w:r>
      <w:r w:rsidR="006C33EF">
        <w:t>.</w:t>
      </w:r>
    </w:p>
    <w:p w14:paraId="66AC3397" w14:textId="0016087A" w:rsidR="00E964D5" w:rsidRPr="006C33EF" w:rsidRDefault="00E964D5" w:rsidP="00E964D5">
      <w:pPr>
        <w:spacing w:line="276" w:lineRule="auto"/>
        <w:rPr>
          <w:i/>
        </w:rPr>
      </w:pPr>
      <w:r w:rsidRPr="006C33EF">
        <w:rPr>
          <w:i/>
        </w:rPr>
        <w:t xml:space="preserve">04.12.2024                                               </w:t>
      </w:r>
      <w:r w:rsidRPr="006C33EF">
        <w:rPr>
          <w:i/>
        </w:rPr>
        <w:tab/>
      </w:r>
      <w:proofErr w:type="spellStart"/>
      <w:r w:rsidRPr="006C33EF">
        <w:rPr>
          <w:i/>
        </w:rPr>
        <w:t>О.И.Малета</w:t>
      </w:r>
      <w:proofErr w:type="spellEnd"/>
      <w:r w:rsidRPr="006C33EF">
        <w:rPr>
          <w:i/>
        </w:rPr>
        <w:t>, руководители ООО</w:t>
      </w:r>
    </w:p>
    <w:p w14:paraId="7744200A" w14:textId="5967975D" w:rsidR="00E964D5" w:rsidRPr="00FD30B6" w:rsidRDefault="00E964D5" w:rsidP="00E964D5">
      <w:pPr>
        <w:spacing w:line="276" w:lineRule="auto"/>
      </w:pPr>
      <w:r w:rsidRPr="00FD30B6">
        <w:t>2.</w:t>
      </w:r>
      <w:r w:rsidR="006C33EF">
        <w:t>3</w:t>
      </w:r>
      <w:r w:rsidRPr="00FD30B6">
        <w:t>. Передача материалов итогового сочинения.</w:t>
      </w:r>
    </w:p>
    <w:p w14:paraId="0B8E06F6" w14:textId="133FCB51" w:rsidR="00E964D5" w:rsidRPr="006C33EF" w:rsidRDefault="00E964D5" w:rsidP="00E964D5">
      <w:pPr>
        <w:spacing w:line="276" w:lineRule="auto"/>
        <w:rPr>
          <w:i/>
        </w:rPr>
      </w:pPr>
      <w:r w:rsidRPr="006C33EF">
        <w:rPr>
          <w:i/>
        </w:rPr>
        <w:t>09.12.2029                                               Руководители ООО</w:t>
      </w:r>
    </w:p>
    <w:p w14:paraId="75ED51E3" w14:textId="5E3EEA80" w:rsidR="00E964D5" w:rsidRPr="00E964D5" w:rsidRDefault="006C33EF" w:rsidP="00E964D5">
      <w:pPr>
        <w:tabs>
          <w:tab w:val="left" w:pos="7035"/>
        </w:tabs>
        <w:ind w:left="-142"/>
        <w:rPr>
          <w:i/>
        </w:rPr>
      </w:pPr>
      <w:r>
        <w:t xml:space="preserve">   2.</w:t>
      </w:r>
      <w:proofErr w:type="gramStart"/>
      <w:r>
        <w:t>4.</w:t>
      </w:r>
      <w:r w:rsidR="00E964D5" w:rsidRPr="00FD30B6">
        <w:t>Предоставление</w:t>
      </w:r>
      <w:proofErr w:type="gramEnd"/>
      <w:r w:rsidR="00E964D5" w:rsidRPr="00FD30B6">
        <w:t xml:space="preserve"> информации о Новогодних и Рождественских  массовых </w:t>
      </w:r>
      <w:r>
        <w:t xml:space="preserve">        </w:t>
      </w:r>
      <w:r w:rsidR="00E964D5" w:rsidRPr="00FD30B6">
        <w:t>мероприятиях.</w:t>
      </w:r>
    </w:p>
    <w:p w14:paraId="2C6B6D79" w14:textId="20316233" w:rsidR="00E964D5" w:rsidRPr="00E964D5" w:rsidRDefault="00E964D5" w:rsidP="00E964D5">
      <w:pPr>
        <w:tabs>
          <w:tab w:val="left" w:pos="6386"/>
        </w:tabs>
        <w:rPr>
          <w:i/>
        </w:rPr>
      </w:pPr>
      <w:r w:rsidRPr="00FD30B6">
        <w:t xml:space="preserve">  </w:t>
      </w:r>
      <w:r w:rsidRPr="00E964D5">
        <w:rPr>
          <w:i/>
        </w:rPr>
        <w:t>до 05.12.2024                                                                           Н. А. Соколова</w:t>
      </w:r>
    </w:p>
    <w:p w14:paraId="2583DDAA" w14:textId="4D903752" w:rsidR="006C33EF" w:rsidRPr="00FD30B6" w:rsidRDefault="00E964D5" w:rsidP="006C33EF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i/>
        </w:rPr>
        <w:t>2.</w:t>
      </w:r>
      <w:r w:rsidR="00971BBC">
        <w:rPr>
          <w:i/>
        </w:rPr>
        <w:t>5</w:t>
      </w:r>
      <w:r w:rsidR="006C33EF">
        <w:rPr>
          <w:i/>
        </w:rPr>
        <w:t>.</w:t>
      </w:r>
      <w:r w:rsidR="006C33EF"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 психолого-педагогических консилиумов.</w:t>
      </w:r>
    </w:p>
    <w:p w14:paraId="4EDB80F3" w14:textId="5D09AD9F" w:rsidR="006C33EF" w:rsidRPr="006C33EF" w:rsidRDefault="006C33EF" w:rsidP="006C33EF">
      <w:pPr>
        <w:pStyle w:val="a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>06.12.2024                                                                        М.Ю. Жукова, руководители ОО</w:t>
      </w:r>
    </w:p>
    <w:p w14:paraId="1EA0681B" w14:textId="18E11A8C" w:rsidR="00E964D5" w:rsidRPr="00FD30B6" w:rsidRDefault="006C33EF" w:rsidP="00E964D5">
      <w:pPr>
        <w:spacing w:line="276" w:lineRule="auto"/>
      </w:pPr>
      <w:r>
        <w:t>2.</w:t>
      </w:r>
      <w:r w:rsidR="00971BBC">
        <w:t>6</w:t>
      </w:r>
      <w:r>
        <w:t>.</w:t>
      </w:r>
      <w:r w:rsidR="00E964D5" w:rsidRPr="00E964D5">
        <w:t xml:space="preserve"> </w:t>
      </w:r>
      <w:r w:rsidR="00E964D5" w:rsidRPr="00FD30B6">
        <w:t>Собеседование с руководителями ООО по вопросу подготовки к ГИА 2025г.</w:t>
      </w:r>
    </w:p>
    <w:p w14:paraId="0AC6A88E" w14:textId="23D9B1A8" w:rsidR="00E964D5" w:rsidRPr="006C33EF" w:rsidRDefault="00E964D5" w:rsidP="00E964D5">
      <w:pPr>
        <w:spacing w:line="276" w:lineRule="auto"/>
        <w:rPr>
          <w:i/>
        </w:rPr>
      </w:pPr>
      <w:r w:rsidRPr="006C33EF">
        <w:rPr>
          <w:i/>
        </w:rPr>
        <w:t>12-13.</w:t>
      </w:r>
      <w:proofErr w:type="gramStart"/>
      <w:r w:rsidRPr="006C33EF">
        <w:rPr>
          <w:i/>
        </w:rPr>
        <w:t>12.2024</w:t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proofErr w:type="spellStart"/>
      <w:r w:rsidRPr="006C33EF">
        <w:rPr>
          <w:i/>
        </w:rPr>
        <w:t>О.И</w:t>
      </w:r>
      <w:proofErr w:type="gramEnd"/>
      <w:r w:rsidRPr="006C33EF">
        <w:rPr>
          <w:i/>
        </w:rPr>
        <w:t>.Малета</w:t>
      </w:r>
      <w:proofErr w:type="spellEnd"/>
      <w:r w:rsidRPr="006C33EF">
        <w:rPr>
          <w:i/>
        </w:rPr>
        <w:t>, руководители ОО</w:t>
      </w:r>
    </w:p>
    <w:p w14:paraId="440F09DE" w14:textId="17555B2E" w:rsidR="00FD30B6" w:rsidRPr="00FD30B6" w:rsidRDefault="006C33EF" w:rsidP="00FD30B6">
      <w:r>
        <w:rPr>
          <w:i/>
        </w:rPr>
        <w:t>2.</w:t>
      </w:r>
      <w:proofErr w:type="gramStart"/>
      <w:r w:rsidR="00971BBC">
        <w:rPr>
          <w:i/>
        </w:rPr>
        <w:t>7</w:t>
      </w:r>
      <w:r>
        <w:rPr>
          <w:i/>
        </w:rPr>
        <w:t>.</w:t>
      </w:r>
      <w:r w:rsidR="00FD30B6" w:rsidRPr="00FD30B6">
        <w:t>Ежемесячный</w:t>
      </w:r>
      <w:proofErr w:type="gramEnd"/>
      <w:r w:rsidR="00FD30B6" w:rsidRPr="00FD30B6">
        <w:t xml:space="preserve"> мониторинг  по дошкольникам с выгрузкой в АСИОУ.</w:t>
      </w:r>
    </w:p>
    <w:p w14:paraId="26FF869C" w14:textId="13B5A4B2" w:rsidR="00FD30B6" w:rsidRPr="006C33EF" w:rsidRDefault="00FD30B6" w:rsidP="006C33EF">
      <w:pPr>
        <w:rPr>
          <w:i/>
        </w:rPr>
      </w:pPr>
      <w:r w:rsidRPr="00E964D5">
        <w:rPr>
          <w:i/>
        </w:rPr>
        <w:t>по графику</w:t>
      </w:r>
      <w:r w:rsidRPr="00E964D5">
        <w:rPr>
          <w:i/>
        </w:rPr>
        <w:tab/>
      </w:r>
      <w:r w:rsidRPr="00E964D5">
        <w:rPr>
          <w:i/>
        </w:rPr>
        <w:tab/>
      </w:r>
      <w:r w:rsidRPr="00E964D5">
        <w:rPr>
          <w:i/>
        </w:rPr>
        <w:tab/>
      </w:r>
      <w:r w:rsidRPr="00E964D5">
        <w:rPr>
          <w:i/>
        </w:rPr>
        <w:tab/>
      </w:r>
      <w:r w:rsidRPr="00E964D5">
        <w:rPr>
          <w:i/>
        </w:rPr>
        <w:tab/>
      </w:r>
      <w:r w:rsidRPr="00E964D5">
        <w:rPr>
          <w:i/>
        </w:rPr>
        <w:tab/>
        <w:t>Н.А. Соколова, руководители ОО</w:t>
      </w:r>
    </w:p>
    <w:p w14:paraId="33DBC9B7" w14:textId="187965A2" w:rsidR="00FD30B6" w:rsidRPr="00FD30B6" w:rsidRDefault="00FD30B6" w:rsidP="00FD30B6">
      <w:pPr>
        <w:spacing w:line="276" w:lineRule="auto"/>
      </w:pPr>
      <w:r w:rsidRPr="00FD30B6">
        <w:t>2.</w:t>
      </w:r>
      <w:r w:rsidR="00971BBC">
        <w:t>8</w:t>
      </w:r>
      <w:r w:rsidRPr="00FD30B6">
        <w:t>. Формирование базы данных участников ГИА 2025г.</w:t>
      </w:r>
    </w:p>
    <w:p w14:paraId="11D6506B" w14:textId="114F4179" w:rsidR="00FD30B6" w:rsidRPr="006C33EF" w:rsidRDefault="00FD30B6" w:rsidP="00FD30B6">
      <w:pPr>
        <w:spacing w:line="276" w:lineRule="auto"/>
        <w:rPr>
          <w:i/>
        </w:rPr>
      </w:pPr>
      <w:r w:rsidRPr="006C33EF">
        <w:rPr>
          <w:i/>
        </w:rPr>
        <w:t>По графику РЦОИ</w:t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proofErr w:type="spellStart"/>
      <w:r w:rsidRPr="006C33EF">
        <w:rPr>
          <w:i/>
        </w:rPr>
        <w:t>О.И.Малета</w:t>
      </w:r>
      <w:proofErr w:type="spellEnd"/>
      <w:r w:rsidRPr="006C33EF">
        <w:rPr>
          <w:i/>
        </w:rPr>
        <w:t>, руководители ООО</w:t>
      </w:r>
    </w:p>
    <w:p w14:paraId="576AE213" w14:textId="289F0F01" w:rsidR="00FD30B6" w:rsidRPr="00D22067" w:rsidRDefault="00FD30B6" w:rsidP="00FD30B6">
      <w:r w:rsidRPr="00D22067">
        <w:t>2.</w:t>
      </w:r>
      <w:r w:rsidR="00971BBC">
        <w:t>9</w:t>
      </w:r>
      <w:r w:rsidRPr="00D22067">
        <w:t>.</w:t>
      </w:r>
      <w:r w:rsidR="006C33EF">
        <w:t xml:space="preserve"> </w:t>
      </w:r>
      <w:r w:rsidRPr="00D22067">
        <w:t>Заседание комиссии МКУ Управления образования по стимулированию руководителей образовательных организаций.</w:t>
      </w:r>
    </w:p>
    <w:p w14:paraId="3A6FD5E2" w14:textId="6623519D" w:rsidR="00FD30B6" w:rsidRPr="006C33EF" w:rsidRDefault="00FD30B6" w:rsidP="00FD30B6">
      <w:pPr>
        <w:rPr>
          <w:i/>
        </w:rPr>
      </w:pPr>
      <w:r w:rsidRPr="006C33EF">
        <w:rPr>
          <w:i/>
        </w:rPr>
        <w:t>20.12.2024                                                                       М.Ю. Сидельникова</w:t>
      </w:r>
    </w:p>
    <w:p w14:paraId="6F6D16EA" w14:textId="4AC84C5A" w:rsidR="00FD30B6" w:rsidRPr="00FD30B6" w:rsidRDefault="00FD30B6" w:rsidP="00FD30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71B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Информация о количестве граждан, подавших заявление о зачислении в образовательную организацию за декабрь 2024г., в том числе в электронном виде через </w:t>
      </w:r>
      <w:proofErr w:type="gramStart"/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>ЕПГУ  (</w:t>
      </w:r>
      <w:proofErr w:type="gramEnd"/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>ФИО, дата зачисления, класс,  дошкольные группа или объединение дополнительного образования), о предоставлении информации о текущей успеваемости (школы из АСИОУ).</w:t>
      </w:r>
    </w:p>
    <w:p w14:paraId="47150AB7" w14:textId="28E7F5A2" w:rsidR="00FD30B6" w:rsidRPr="006C33EF" w:rsidRDefault="00FD30B6" w:rsidP="00FD30B6">
      <w:pPr>
        <w:pStyle w:val="a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25.12.2024    </w:t>
      </w: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М.Ю. Жукова</w:t>
      </w:r>
    </w:p>
    <w:p w14:paraId="0D48E420" w14:textId="2A06CA39" w:rsidR="00FD30B6" w:rsidRPr="00FD30B6" w:rsidRDefault="00FD30B6" w:rsidP="00FD30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proofErr w:type="gramStart"/>
      <w:r w:rsidR="006C33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71B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>.Отчет</w:t>
      </w:r>
      <w:proofErr w:type="gramEnd"/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участии во Всероссийском проекте «Открытые уроки».</w:t>
      </w:r>
    </w:p>
    <w:p w14:paraId="40646AB4" w14:textId="1E28D13E" w:rsidR="00FD30B6" w:rsidRPr="006C33EF" w:rsidRDefault="00FD30B6" w:rsidP="00FD30B6">
      <w:pPr>
        <w:autoSpaceDE w:val="0"/>
        <w:autoSpaceDN w:val="0"/>
        <w:adjustRightInd w:val="0"/>
        <w:rPr>
          <w:i/>
        </w:rPr>
      </w:pPr>
      <w:r w:rsidRPr="006C33EF">
        <w:rPr>
          <w:i/>
        </w:rPr>
        <w:t>23.</w:t>
      </w:r>
      <w:proofErr w:type="gramStart"/>
      <w:r w:rsidRPr="006C33EF">
        <w:rPr>
          <w:i/>
        </w:rPr>
        <w:t>12.2024</w:t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proofErr w:type="spellStart"/>
      <w:r w:rsidRPr="006C33EF">
        <w:rPr>
          <w:i/>
        </w:rPr>
        <w:t>М.Ю</w:t>
      </w:r>
      <w:proofErr w:type="gramEnd"/>
      <w:r w:rsidRPr="006C33EF">
        <w:rPr>
          <w:i/>
        </w:rPr>
        <w:t>.Жукова</w:t>
      </w:r>
      <w:proofErr w:type="spellEnd"/>
      <w:r w:rsidRPr="006C33EF">
        <w:rPr>
          <w:i/>
        </w:rPr>
        <w:t>, ответственные</w:t>
      </w:r>
    </w:p>
    <w:p w14:paraId="675E5561" w14:textId="77777777" w:rsidR="00FD30B6" w:rsidRPr="006C33EF" w:rsidRDefault="00FD30B6" w:rsidP="00FD30B6">
      <w:pPr>
        <w:pStyle w:val="a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за профориентационную работу</w:t>
      </w:r>
    </w:p>
    <w:p w14:paraId="28FE49D9" w14:textId="57722351" w:rsidR="00FD30B6" w:rsidRPr="00FD30B6" w:rsidRDefault="00FD30B6" w:rsidP="00FD30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proofErr w:type="gramStart"/>
      <w:r w:rsidR="006C33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71B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>.Мониторинг</w:t>
      </w:r>
      <w:proofErr w:type="gramEnd"/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посещаемости учебных занятий (учет детей, систематически пропускающих учебные занятия, уроки без уважительной причины).</w:t>
      </w:r>
    </w:p>
    <w:p w14:paraId="3E63DAFB" w14:textId="0088D223" w:rsidR="00FD30B6" w:rsidRPr="006C33EF" w:rsidRDefault="00FD30B6" w:rsidP="00FD30B6">
      <w:pPr>
        <w:autoSpaceDE w:val="0"/>
        <w:autoSpaceDN w:val="0"/>
        <w:adjustRightInd w:val="0"/>
        <w:rPr>
          <w:i/>
        </w:rPr>
      </w:pPr>
      <w:r w:rsidRPr="006C33EF">
        <w:rPr>
          <w:i/>
        </w:rPr>
        <w:t>25.</w:t>
      </w:r>
      <w:proofErr w:type="gramStart"/>
      <w:r w:rsidRPr="006C33EF">
        <w:rPr>
          <w:i/>
        </w:rPr>
        <w:t>12.2024</w:t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r w:rsidRPr="006C33EF">
        <w:rPr>
          <w:i/>
        </w:rPr>
        <w:tab/>
      </w:r>
      <w:proofErr w:type="spellStart"/>
      <w:r w:rsidRPr="006C33EF">
        <w:rPr>
          <w:i/>
        </w:rPr>
        <w:t>М.Ю</w:t>
      </w:r>
      <w:proofErr w:type="gramEnd"/>
      <w:r w:rsidRPr="006C33EF">
        <w:rPr>
          <w:i/>
        </w:rPr>
        <w:t>.Жукова</w:t>
      </w:r>
      <w:proofErr w:type="spellEnd"/>
      <w:r w:rsidRPr="006C33EF">
        <w:rPr>
          <w:i/>
        </w:rPr>
        <w:t>, ответственные</w:t>
      </w:r>
    </w:p>
    <w:p w14:paraId="17D49E29" w14:textId="1343DA53" w:rsidR="00FD30B6" w:rsidRPr="006C33EF" w:rsidRDefault="00FD30B6" w:rsidP="00FD30B6">
      <w:pPr>
        <w:pStyle w:val="a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33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за профилактическую работу</w:t>
      </w:r>
    </w:p>
    <w:p w14:paraId="0FBBD01E" w14:textId="32D6FEBF" w:rsidR="006C33EF" w:rsidRPr="00FD30B6" w:rsidRDefault="006C33EF" w:rsidP="006C33EF">
      <w:r>
        <w:t>2.</w:t>
      </w:r>
      <w:proofErr w:type="gramStart"/>
      <w:r>
        <w:t>1</w:t>
      </w:r>
      <w:r w:rsidR="00971BBC">
        <w:t>3</w:t>
      </w:r>
      <w:bookmarkStart w:id="0" w:name="_GoBack"/>
      <w:bookmarkEnd w:id="0"/>
      <w:r>
        <w:t>.</w:t>
      </w:r>
      <w:r w:rsidRPr="00FD30B6">
        <w:t>Информация</w:t>
      </w:r>
      <w:proofErr w:type="gramEnd"/>
      <w:r w:rsidRPr="00FD30B6">
        <w:t xml:space="preserve"> о реализации проекта «</w:t>
      </w:r>
      <w:proofErr w:type="spellStart"/>
      <w:r w:rsidRPr="00FD30B6">
        <w:t>Киноуроки</w:t>
      </w:r>
      <w:proofErr w:type="spellEnd"/>
      <w:r w:rsidRPr="00FD30B6">
        <w:t xml:space="preserve"> в школах России»</w:t>
      </w:r>
      <w:r>
        <w:t>.</w:t>
      </w:r>
    </w:p>
    <w:p w14:paraId="332BBDA8" w14:textId="411E96E3" w:rsidR="006C33EF" w:rsidRPr="006C33EF" w:rsidRDefault="006C33EF" w:rsidP="006C33EF">
      <w:pPr>
        <w:tabs>
          <w:tab w:val="left" w:pos="6386"/>
        </w:tabs>
        <w:rPr>
          <w:i/>
        </w:rPr>
      </w:pPr>
      <w:r w:rsidRPr="006C33EF">
        <w:rPr>
          <w:i/>
        </w:rPr>
        <w:t>27.12.20</w:t>
      </w:r>
      <w:r w:rsidRPr="006C33EF">
        <w:rPr>
          <w:i/>
        </w:rPr>
        <w:t xml:space="preserve">24                                                  </w:t>
      </w:r>
      <w:r w:rsidRPr="006C33EF">
        <w:rPr>
          <w:i/>
        </w:rPr>
        <w:t xml:space="preserve">Н. А. Соколова </w:t>
      </w:r>
    </w:p>
    <w:p w14:paraId="301796B2" w14:textId="77777777" w:rsidR="006C33EF" w:rsidRPr="006C33EF" w:rsidRDefault="006C33EF" w:rsidP="006C33EF">
      <w:pPr>
        <w:tabs>
          <w:tab w:val="left" w:pos="6386"/>
        </w:tabs>
        <w:rPr>
          <w:i/>
        </w:rPr>
      </w:pPr>
    </w:p>
    <w:p w14:paraId="098B632D" w14:textId="77777777" w:rsidR="003074A9" w:rsidRPr="006C33EF" w:rsidRDefault="003074A9" w:rsidP="003074A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3EF">
        <w:rPr>
          <w:rFonts w:ascii="Times New Roman" w:eastAsia="Times New Roman" w:hAnsi="Times New Roman"/>
          <w:b/>
          <w:sz w:val="24"/>
          <w:szCs w:val="24"/>
          <w:lang w:eastAsia="ru-RU"/>
        </w:rPr>
        <w:t>3.Районные массовые мероприятия.</w:t>
      </w:r>
    </w:p>
    <w:p w14:paraId="1E57B277" w14:textId="4154A666" w:rsidR="001C18ED" w:rsidRPr="00FD30B6" w:rsidRDefault="001C18ED" w:rsidP="0096200A">
      <w:r w:rsidRPr="00FD30B6">
        <w:t>3.</w:t>
      </w:r>
      <w:r w:rsidR="0096200A">
        <w:t>1</w:t>
      </w:r>
      <w:r w:rsidRPr="00FD30B6">
        <w:t>. Проведение муниципального этапа ВСОШ</w:t>
      </w:r>
      <w:r w:rsidR="0096200A">
        <w:t>.</w:t>
      </w:r>
    </w:p>
    <w:p w14:paraId="2566309C" w14:textId="77777777" w:rsidR="001C18ED" w:rsidRPr="00FD30B6" w:rsidRDefault="001C18ED" w:rsidP="001C18ED">
      <w:pPr>
        <w:ind w:left="-142"/>
      </w:pPr>
    </w:p>
    <w:tbl>
      <w:tblPr>
        <w:tblStyle w:val="a6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2410"/>
        <w:gridCol w:w="2552"/>
        <w:gridCol w:w="1583"/>
      </w:tblGrid>
      <w:tr w:rsidR="001C18ED" w:rsidRPr="006A1A58" w14:paraId="79C50798" w14:textId="77777777" w:rsidTr="008A28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9F0C" w14:textId="77777777" w:rsidR="001C18ED" w:rsidRPr="00FD30B6" w:rsidRDefault="001C18ED" w:rsidP="008A283C">
            <w:pPr>
              <w:ind w:left="-142"/>
            </w:pPr>
            <w:r w:rsidRPr="00FD30B6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90C" w14:textId="77777777" w:rsidR="001C18ED" w:rsidRPr="00FD30B6" w:rsidRDefault="001C18ED" w:rsidP="008A283C">
            <w:pPr>
              <w:ind w:left="33"/>
            </w:pPr>
            <w:r w:rsidRPr="00FD30B6">
              <w:t>Наименование общеобразовательного предмета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DB75" w14:textId="77777777" w:rsidR="001C18ED" w:rsidRPr="00FD30B6" w:rsidRDefault="001C18ED" w:rsidP="008A283C">
            <w:r w:rsidRPr="00FD30B6">
              <w:t>Даты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F923" w14:textId="77777777" w:rsidR="001C18ED" w:rsidRPr="00FD30B6" w:rsidRDefault="001C18ED" w:rsidP="008A283C">
            <w:pPr>
              <w:ind w:left="34"/>
            </w:pPr>
            <w:r w:rsidRPr="00FD30B6">
              <w:t>Классы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8132" w14:textId="77777777" w:rsidR="001C18ED" w:rsidRPr="00FD30B6" w:rsidRDefault="001C18ED" w:rsidP="008A283C">
            <w:pPr>
              <w:tabs>
                <w:tab w:val="left" w:pos="7035"/>
              </w:tabs>
            </w:pPr>
            <w:r w:rsidRPr="00FD30B6">
              <w:t>Место проведения</w:t>
            </w:r>
          </w:p>
        </w:tc>
      </w:tr>
      <w:tr w:rsidR="001C18ED" w:rsidRPr="006A1A58" w14:paraId="483AF892" w14:textId="77777777" w:rsidTr="008A28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4769" w14:textId="77777777" w:rsidR="001C18ED" w:rsidRPr="00FD30B6" w:rsidRDefault="001C18ED" w:rsidP="008A283C">
            <w:pPr>
              <w:ind w:left="-142"/>
              <w:jc w:val="center"/>
            </w:pPr>
            <w:r w:rsidRPr="00FD30B6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DEC" w14:textId="77777777" w:rsidR="001C18ED" w:rsidRPr="00FD30B6" w:rsidRDefault="001C18ED" w:rsidP="008A283C">
            <w:pPr>
              <w:ind w:left="33"/>
            </w:pPr>
            <w:r w:rsidRPr="00FD30B6">
              <w:t>Астрономия</w:t>
            </w:r>
          </w:p>
          <w:p w14:paraId="359D31BF" w14:textId="77777777" w:rsidR="001C18ED" w:rsidRPr="00FD30B6" w:rsidRDefault="001C18ED" w:rsidP="008A283C">
            <w:pPr>
              <w:ind w:left="3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9E7" w14:textId="77777777" w:rsidR="001C18ED" w:rsidRPr="00FD30B6" w:rsidRDefault="001C18ED" w:rsidP="008A283C">
            <w:r w:rsidRPr="00FD30B6">
              <w:t>02 декабря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61A0" w14:textId="77777777" w:rsidR="001C18ED" w:rsidRPr="00FD30B6" w:rsidRDefault="001C18ED" w:rsidP="008A283C">
            <w:pPr>
              <w:ind w:left="34"/>
            </w:pPr>
            <w:r w:rsidRPr="00FD30B6">
              <w:t xml:space="preserve">7 – 11 </w:t>
            </w:r>
            <w:proofErr w:type="spellStart"/>
            <w:r w:rsidRPr="00FD30B6">
              <w:t>кл</w:t>
            </w:r>
            <w:proofErr w:type="spellEnd"/>
            <w:r w:rsidRPr="00FD30B6">
              <w:t>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8C27BE" w14:textId="77777777" w:rsidR="001C18ED" w:rsidRPr="00FD30B6" w:rsidRDefault="001C18ED" w:rsidP="008A283C">
            <w:pPr>
              <w:tabs>
                <w:tab w:val="left" w:pos="7035"/>
              </w:tabs>
            </w:pPr>
          </w:p>
          <w:p w14:paraId="2CDD7E17" w14:textId="77777777" w:rsidR="001C18ED" w:rsidRPr="00FD30B6" w:rsidRDefault="001C18ED" w:rsidP="008A283C">
            <w:pPr>
              <w:tabs>
                <w:tab w:val="left" w:pos="7035"/>
              </w:tabs>
            </w:pPr>
            <w:r w:rsidRPr="00FD30B6">
              <w:t>МБОУ Центр «Эдельвейс»</w:t>
            </w:r>
          </w:p>
        </w:tc>
      </w:tr>
      <w:tr w:rsidR="001C18ED" w:rsidRPr="006A1A58" w14:paraId="16A1BA4F" w14:textId="77777777" w:rsidTr="008A283C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EC611" w14:textId="77777777" w:rsidR="001C18ED" w:rsidRPr="00FD30B6" w:rsidRDefault="001C18ED" w:rsidP="008A283C">
            <w:pPr>
              <w:ind w:left="-142"/>
              <w:jc w:val="center"/>
            </w:pPr>
            <w:r w:rsidRPr="00FD30B6"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14986" w14:textId="77777777" w:rsidR="001C18ED" w:rsidRPr="00FD30B6" w:rsidRDefault="001C18ED" w:rsidP="008A283C">
            <w:pPr>
              <w:ind w:left="33"/>
            </w:pPr>
            <w:r w:rsidRPr="00FD30B6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813B" w14:textId="77777777" w:rsidR="001C18ED" w:rsidRPr="00FD30B6" w:rsidRDefault="001C18ED" w:rsidP="008A283C">
            <w:r w:rsidRPr="00FD30B6">
              <w:t xml:space="preserve">03 декабря 2024 г. –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8F53" w14:textId="77777777" w:rsidR="001C18ED" w:rsidRPr="00FD30B6" w:rsidRDefault="001C18ED" w:rsidP="008A283C">
            <w:pPr>
              <w:ind w:left="34"/>
            </w:pPr>
            <w:r w:rsidRPr="00FD30B6">
              <w:t xml:space="preserve">7 – 8 </w:t>
            </w:r>
            <w:proofErr w:type="spellStart"/>
            <w:r w:rsidRPr="00FD30B6">
              <w:t>кл</w:t>
            </w:r>
            <w:proofErr w:type="spellEnd"/>
            <w:r w:rsidRPr="00FD30B6">
              <w:t>. теоретический тур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34A" w14:textId="77777777" w:rsidR="001C18ED" w:rsidRPr="00FD30B6" w:rsidRDefault="001C18ED" w:rsidP="008A283C"/>
        </w:tc>
      </w:tr>
      <w:tr w:rsidR="001C18ED" w:rsidRPr="006A1A58" w14:paraId="3CA10DB5" w14:textId="77777777" w:rsidTr="008A283C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15E1" w14:textId="77777777" w:rsidR="001C18ED" w:rsidRPr="00FD30B6" w:rsidRDefault="001C18ED" w:rsidP="008A283C">
            <w:pPr>
              <w:ind w:left="-142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6E3" w14:textId="77777777" w:rsidR="001C18ED" w:rsidRPr="00FD30B6" w:rsidRDefault="001C18ED" w:rsidP="008A283C">
            <w:pPr>
              <w:ind w:left="-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2665" w14:textId="77777777" w:rsidR="001C18ED" w:rsidRPr="00FD30B6" w:rsidRDefault="001C18ED" w:rsidP="008A283C">
            <w:r w:rsidRPr="00FD30B6">
              <w:t xml:space="preserve">05 декабря 2024 г. –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F72" w14:textId="77777777" w:rsidR="001C18ED" w:rsidRPr="00FD30B6" w:rsidRDefault="001C18ED" w:rsidP="008A283C">
            <w:pPr>
              <w:ind w:left="34"/>
            </w:pPr>
            <w:r w:rsidRPr="00FD30B6">
              <w:t xml:space="preserve">7 – 8 </w:t>
            </w:r>
            <w:proofErr w:type="spellStart"/>
            <w:r w:rsidRPr="00FD30B6">
              <w:t>кл</w:t>
            </w:r>
            <w:proofErr w:type="spellEnd"/>
            <w:r w:rsidRPr="00FD30B6">
              <w:t xml:space="preserve">. </w:t>
            </w:r>
          </w:p>
          <w:p w14:paraId="2A9FBF71" w14:textId="77777777" w:rsidR="001C18ED" w:rsidRPr="00FD30B6" w:rsidRDefault="001C18ED" w:rsidP="008A283C">
            <w:pPr>
              <w:ind w:left="34"/>
            </w:pPr>
            <w:r w:rsidRPr="00FD30B6">
              <w:t>практический тур</w:t>
            </w:r>
          </w:p>
          <w:p w14:paraId="4D802286" w14:textId="77777777" w:rsidR="001C18ED" w:rsidRPr="00FD30B6" w:rsidRDefault="001C18ED" w:rsidP="008A283C">
            <w:pPr>
              <w:ind w:left="34"/>
            </w:pPr>
            <w:r w:rsidRPr="00FD30B6">
              <w:t xml:space="preserve">9-11 </w:t>
            </w:r>
            <w:proofErr w:type="spellStart"/>
            <w:r w:rsidRPr="00FD30B6">
              <w:t>кл</w:t>
            </w:r>
            <w:proofErr w:type="spellEnd"/>
            <w:r w:rsidRPr="00FD30B6">
              <w:t>. теоретический и практический тур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4BAA" w14:textId="77777777" w:rsidR="001C18ED" w:rsidRPr="00FD30B6" w:rsidRDefault="001C18ED" w:rsidP="008A283C">
            <w:pPr>
              <w:tabs>
                <w:tab w:val="left" w:pos="7035"/>
              </w:tabs>
            </w:pPr>
          </w:p>
          <w:p w14:paraId="2A98A28F" w14:textId="77777777" w:rsidR="001C18ED" w:rsidRPr="00FD30B6" w:rsidRDefault="001C18ED" w:rsidP="008A283C">
            <w:r w:rsidRPr="00FD30B6">
              <w:t>МБОУ СШ №1 г. Пошехонье</w:t>
            </w:r>
          </w:p>
        </w:tc>
      </w:tr>
    </w:tbl>
    <w:p w14:paraId="0997B6B8" w14:textId="496BA2C7" w:rsidR="001C18ED" w:rsidRPr="0096200A" w:rsidRDefault="0096200A" w:rsidP="001C18ED">
      <w:pPr>
        <w:tabs>
          <w:tab w:val="left" w:pos="7035"/>
        </w:tabs>
        <w:ind w:left="-142"/>
        <w:rPr>
          <w:i/>
        </w:rPr>
      </w:pPr>
      <w:r>
        <w:t xml:space="preserve">                                                                                                                </w:t>
      </w:r>
      <w:r w:rsidRPr="0096200A">
        <w:rPr>
          <w:i/>
        </w:rPr>
        <w:t>Привалова Е.А.</w:t>
      </w:r>
    </w:p>
    <w:p w14:paraId="0852E6A6" w14:textId="0FA4A3D1" w:rsidR="006C33EF" w:rsidRPr="00FD30B6" w:rsidRDefault="001C18ED" w:rsidP="006C33EF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0B6">
        <w:rPr>
          <w:sz w:val="24"/>
          <w:szCs w:val="24"/>
        </w:rPr>
        <w:t>3.</w:t>
      </w:r>
      <w:r w:rsidR="0096200A">
        <w:rPr>
          <w:sz w:val="24"/>
          <w:szCs w:val="24"/>
        </w:rPr>
        <w:t>2</w:t>
      </w:r>
      <w:r w:rsidRPr="00FD30B6">
        <w:rPr>
          <w:sz w:val="24"/>
          <w:szCs w:val="24"/>
        </w:rPr>
        <w:t>.</w:t>
      </w:r>
      <w:r w:rsidR="006C33EF" w:rsidRPr="006C3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3EF" w:rsidRPr="00FD30B6">
        <w:rPr>
          <w:rFonts w:ascii="Times New Roman" w:eastAsia="Times New Roman" w:hAnsi="Times New Roman"/>
          <w:sz w:val="24"/>
          <w:szCs w:val="24"/>
          <w:lang w:eastAsia="ru-RU"/>
        </w:rPr>
        <w:t>Конкурс военно- патриотической песни (битва хоров) «Героями сильна Россия»</w:t>
      </w:r>
      <w:r w:rsidR="009620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098CCA" w14:textId="3A2D538E" w:rsidR="006C33EF" w:rsidRPr="0096200A" w:rsidRDefault="006C33EF" w:rsidP="006C33EF">
      <w:pPr>
        <w:pStyle w:val="a3"/>
        <w:tabs>
          <w:tab w:val="left" w:pos="7240"/>
        </w:tabs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06.12. 2024                                                                                              </w:t>
      </w:r>
      <w:proofErr w:type="spellStart"/>
      <w:r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>И.В.Карасева</w:t>
      </w:r>
      <w:proofErr w:type="spellEnd"/>
      <w:r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14:paraId="5F63FBE7" w14:textId="779FE830" w:rsidR="0096200A" w:rsidRPr="00FD30B6" w:rsidRDefault="0096200A" w:rsidP="0096200A">
      <w:pPr>
        <w:spacing w:line="276" w:lineRule="auto"/>
      </w:pPr>
      <w:r>
        <w:t>3.3</w:t>
      </w:r>
      <w:r w:rsidRPr="0096200A">
        <w:t xml:space="preserve"> </w:t>
      </w:r>
      <w:r w:rsidRPr="00FD30B6">
        <w:t xml:space="preserve">Новогодний праздник в «Шахматном </w:t>
      </w:r>
      <w:proofErr w:type="gramStart"/>
      <w:r w:rsidRPr="00FD30B6">
        <w:t>королевстве»  для</w:t>
      </w:r>
      <w:proofErr w:type="gramEnd"/>
      <w:r w:rsidRPr="00FD30B6">
        <w:t xml:space="preserve"> обучающихся 1-4 классов.</w:t>
      </w:r>
    </w:p>
    <w:p w14:paraId="0522CCA6" w14:textId="600C177D" w:rsidR="0096200A" w:rsidRPr="0096200A" w:rsidRDefault="0096200A" w:rsidP="0096200A">
      <w:pPr>
        <w:spacing w:line="276" w:lineRule="auto"/>
        <w:rPr>
          <w:i/>
        </w:rPr>
      </w:pPr>
      <w:r w:rsidRPr="0096200A">
        <w:rPr>
          <w:i/>
        </w:rPr>
        <w:t>14.12.202</w:t>
      </w:r>
      <w:r w:rsidRPr="0096200A">
        <w:rPr>
          <w:i/>
        </w:rPr>
        <w:t>4</w:t>
      </w:r>
      <w:r w:rsidRPr="0096200A">
        <w:rPr>
          <w:i/>
        </w:rPr>
        <w:t xml:space="preserve"> </w:t>
      </w:r>
      <w:r w:rsidRPr="0096200A">
        <w:rPr>
          <w:i/>
        </w:rPr>
        <w:tab/>
      </w:r>
      <w:r w:rsidRPr="0096200A">
        <w:rPr>
          <w:i/>
        </w:rPr>
        <w:tab/>
      </w:r>
      <w:r w:rsidRPr="0096200A">
        <w:rPr>
          <w:i/>
        </w:rPr>
        <w:tab/>
      </w:r>
      <w:r w:rsidRPr="0096200A">
        <w:rPr>
          <w:i/>
        </w:rPr>
        <w:tab/>
      </w:r>
      <w:r w:rsidRPr="0096200A">
        <w:rPr>
          <w:i/>
        </w:rPr>
        <w:tab/>
      </w:r>
      <w:r w:rsidRPr="0096200A">
        <w:rPr>
          <w:i/>
        </w:rPr>
        <w:tab/>
      </w:r>
      <w:r w:rsidRPr="0096200A">
        <w:rPr>
          <w:i/>
        </w:rPr>
        <w:tab/>
      </w:r>
      <w:proofErr w:type="spellStart"/>
      <w:r w:rsidRPr="0096200A">
        <w:rPr>
          <w:i/>
        </w:rPr>
        <w:t>О.И.Малета</w:t>
      </w:r>
      <w:proofErr w:type="spellEnd"/>
      <w:r w:rsidRPr="0096200A">
        <w:rPr>
          <w:i/>
        </w:rPr>
        <w:t xml:space="preserve">, </w:t>
      </w:r>
      <w:proofErr w:type="spellStart"/>
      <w:r w:rsidRPr="0096200A">
        <w:rPr>
          <w:i/>
        </w:rPr>
        <w:t>Н.А.Сухарева</w:t>
      </w:r>
      <w:proofErr w:type="spellEnd"/>
    </w:p>
    <w:p w14:paraId="6E6ADEAC" w14:textId="045C7C82" w:rsidR="006C33EF" w:rsidRPr="0096200A" w:rsidRDefault="0096200A" w:rsidP="006C33EF">
      <w:pPr>
        <w:pStyle w:val="a3"/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C33EF" w:rsidRPr="00FD30B6">
        <w:rPr>
          <w:rFonts w:ascii="Times New Roman" w:eastAsia="Times New Roman" w:hAnsi="Times New Roman"/>
          <w:sz w:val="24"/>
          <w:szCs w:val="24"/>
          <w:lang w:eastAsia="ru-RU"/>
        </w:rPr>
        <w:t>Районная</w:t>
      </w:r>
      <w:proofErr w:type="gramEnd"/>
      <w:r w:rsidR="006C33EF"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профориентационная площадка «ПРОФИ-парки»( рабочие профессии).                                                                                                                </w:t>
      </w:r>
      <w:r w:rsidR="006C33EF"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>9</w:t>
      </w:r>
      <w:r w:rsidR="006C33EF"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.12.2024       </w:t>
      </w:r>
      <w:r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</w:t>
      </w:r>
      <w:proofErr w:type="spellStart"/>
      <w:r w:rsidR="006C33EF"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>Т.В.Марина</w:t>
      </w:r>
      <w:proofErr w:type="spellEnd"/>
    </w:p>
    <w:p w14:paraId="49968A16" w14:textId="76B027B8" w:rsidR="001C18ED" w:rsidRPr="0096200A" w:rsidRDefault="0096200A" w:rsidP="0096200A">
      <w:pPr>
        <w:pStyle w:val="a3"/>
        <w:tabs>
          <w:tab w:val="left" w:pos="7240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1C18ED" w:rsidRPr="00FD30B6">
        <w:rPr>
          <w:sz w:val="24"/>
          <w:szCs w:val="24"/>
        </w:rPr>
        <w:t xml:space="preserve"> Районный этап Всероссийского конкурса «Учитель года -2025»</w:t>
      </w:r>
      <w:r>
        <w:rPr>
          <w:sz w:val="24"/>
          <w:szCs w:val="24"/>
        </w:rPr>
        <w:t>:</w:t>
      </w:r>
    </w:p>
    <w:p w14:paraId="2F3C4B94" w14:textId="3109E934" w:rsidR="001C18ED" w:rsidRPr="00FD30B6" w:rsidRDefault="001C18ED" w:rsidP="001C18ED">
      <w:pPr>
        <w:autoSpaceDE w:val="0"/>
        <w:autoSpaceDN w:val="0"/>
        <w:adjustRightInd w:val="0"/>
        <w:ind w:left="-142"/>
        <w:jc w:val="both"/>
      </w:pPr>
      <w:r w:rsidRPr="00FD30B6">
        <w:t>- установочный семинар для участников</w:t>
      </w:r>
      <w:r w:rsidRPr="00FD30B6">
        <w:tab/>
        <w:t xml:space="preserve">конкурса - </w:t>
      </w:r>
      <w:r w:rsidRPr="0096200A">
        <w:rPr>
          <w:i/>
        </w:rPr>
        <w:t>05.12.2024</w:t>
      </w:r>
      <w:r w:rsidRPr="00FD30B6">
        <w:t>,</w:t>
      </w:r>
    </w:p>
    <w:p w14:paraId="372C4196" w14:textId="1DD571F6" w:rsidR="001C18ED" w:rsidRPr="00FD30B6" w:rsidRDefault="001C18ED" w:rsidP="001C18ED">
      <w:pPr>
        <w:widowControl w:val="0"/>
        <w:autoSpaceDE w:val="0"/>
        <w:autoSpaceDN w:val="0"/>
        <w:adjustRightInd w:val="0"/>
        <w:ind w:left="-142"/>
        <w:jc w:val="both"/>
      </w:pPr>
      <w:r w:rsidRPr="00FD30B6">
        <w:t xml:space="preserve">- заявления участника конкурса и информационная карта участника конкурса до </w:t>
      </w:r>
      <w:r w:rsidRPr="0096200A">
        <w:rPr>
          <w:i/>
        </w:rPr>
        <w:t>13</w:t>
      </w:r>
      <w:r w:rsidR="006C33EF" w:rsidRPr="0096200A">
        <w:rPr>
          <w:i/>
        </w:rPr>
        <w:t>.12.</w:t>
      </w:r>
      <w:r w:rsidRPr="0096200A">
        <w:rPr>
          <w:i/>
        </w:rPr>
        <w:t xml:space="preserve"> 2024</w:t>
      </w:r>
      <w:r w:rsidR="0096200A">
        <w:rPr>
          <w:i/>
        </w:rPr>
        <w:t>,</w:t>
      </w:r>
      <w:r w:rsidRPr="00FD30B6">
        <w:t xml:space="preserve"> </w:t>
      </w:r>
    </w:p>
    <w:p w14:paraId="20C323BD" w14:textId="77777777" w:rsidR="0096200A" w:rsidRDefault="001C18ED" w:rsidP="001C18ED">
      <w:pPr>
        <w:autoSpaceDE w:val="0"/>
        <w:autoSpaceDN w:val="0"/>
        <w:adjustRightInd w:val="0"/>
        <w:ind w:left="709" w:hanging="851"/>
        <w:jc w:val="both"/>
      </w:pPr>
      <w:r w:rsidRPr="00FD30B6">
        <w:t>- оценивание «интернет – портфолио» и творческой работы-эссе «Я учитель/воспитатель</w:t>
      </w:r>
    </w:p>
    <w:p w14:paraId="37DCE2A5" w14:textId="0604C2B4" w:rsidR="001C18ED" w:rsidRPr="0096200A" w:rsidRDefault="001C18ED" w:rsidP="001C18ED">
      <w:pPr>
        <w:autoSpaceDE w:val="0"/>
        <w:autoSpaceDN w:val="0"/>
        <w:adjustRightInd w:val="0"/>
        <w:ind w:left="709" w:hanging="851"/>
        <w:jc w:val="both"/>
        <w:rPr>
          <w:i/>
        </w:rPr>
      </w:pPr>
      <w:r w:rsidRPr="0096200A">
        <w:rPr>
          <w:i/>
        </w:rPr>
        <w:t>13-20</w:t>
      </w:r>
      <w:r w:rsidR="0096200A" w:rsidRPr="0096200A">
        <w:rPr>
          <w:i/>
        </w:rPr>
        <w:t>.12.</w:t>
      </w:r>
      <w:r w:rsidRPr="0096200A">
        <w:rPr>
          <w:i/>
        </w:rPr>
        <w:t>2024</w:t>
      </w:r>
      <w:r w:rsidR="0096200A">
        <w:rPr>
          <w:i/>
        </w:rPr>
        <w:t>,</w:t>
      </w:r>
      <w:r w:rsidRPr="0096200A">
        <w:rPr>
          <w:i/>
        </w:rPr>
        <w:t xml:space="preserve"> </w:t>
      </w:r>
    </w:p>
    <w:p w14:paraId="0B764498" w14:textId="77777777" w:rsidR="0096200A" w:rsidRDefault="001C18ED" w:rsidP="0096200A">
      <w:pPr>
        <w:pStyle w:val="a3"/>
        <w:spacing w:line="276" w:lineRule="auto"/>
        <w:rPr>
          <w:sz w:val="24"/>
          <w:szCs w:val="24"/>
        </w:rPr>
      </w:pPr>
      <w:r w:rsidRPr="00FD30B6">
        <w:rPr>
          <w:sz w:val="24"/>
          <w:szCs w:val="24"/>
        </w:rPr>
        <w:t xml:space="preserve">- публичная лекция </w:t>
      </w:r>
      <w:r w:rsidR="0096200A">
        <w:t>–</w:t>
      </w:r>
      <w:r w:rsidRPr="00FD30B6">
        <w:rPr>
          <w:sz w:val="24"/>
          <w:szCs w:val="24"/>
        </w:rPr>
        <w:t xml:space="preserve"> </w:t>
      </w:r>
      <w:r w:rsidRPr="0096200A">
        <w:rPr>
          <w:i/>
          <w:sz w:val="24"/>
          <w:szCs w:val="24"/>
        </w:rPr>
        <w:t>20</w:t>
      </w:r>
      <w:r w:rsidR="0096200A" w:rsidRPr="0096200A">
        <w:rPr>
          <w:i/>
        </w:rPr>
        <w:t>.12</w:t>
      </w:r>
      <w:r w:rsidRPr="0096200A">
        <w:rPr>
          <w:i/>
          <w:sz w:val="24"/>
          <w:szCs w:val="24"/>
        </w:rPr>
        <w:t xml:space="preserve"> 2024</w:t>
      </w:r>
      <w:r w:rsidRPr="00FD30B6">
        <w:rPr>
          <w:sz w:val="24"/>
          <w:szCs w:val="24"/>
        </w:rPr>
        <w:t> </w:t>
      </w:r>
      <w:r w:rsidR="0096200A">
        <w:rPr>
          <w:sz w:val="24"/>
          <w:szCs w:val="24"/>
        </w:rPr>
        <w:t xml:space="preserve">           </w:t>
      </w:r>
      <w:r w:rsidR="0096200A" w:rsidRPr="0096200A">
        <w:rPr>
          <w:i/>
          <w:sz w:val="24"/>
          <w:szCs w:val="24"/>
        </w:rPr>
        <w:t>Комарова О.В.</w:t>
      </w:r>
      <w:r w:rsidR="0096200A">
        <w:rPr>
          <w:sz w:val="24"/>
          <w:szCs w:val="24"/>
        </w:rPr>
        <w:t xml:space="preserve">                           </w:t>
      </w:r>
    </w:p>
    <w:p w14:paraId="07FDCE4B" w14:textId="73028D7B" w:rsidR="00FD30B6" w:rsidRPr="0096200A" w:rsidRDefault="0096200A" w:rsidP="0096200A">
      <w:pPr>
        <w:pStyle w:val="a3"/>
        <w:spacing w:line="276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="00FD30B6" w:rsidRPr="00FD30B6">
        <w:rPr>
          <w:rFonts w:ascii="Times New Roman" w:eastAsia="Times New Roman" w:hAnsi="Times New Roman"/>
          <w:sz w:val="24"/>
          <w:szCs w:val="24"/>
          <w:lang w:eastAsia="ru-RU"/>
        </w:rPr>
        <w:t>Анимационная программа «Снежная сказка» и Мюзикл на льду «Спящая красавица»». УКРК «Арена 2000. Локомотив» г. Ярославль.</w:t>
      </w:r>
    </w:p>
    <w:p w14:paraId="580B8D92" w14:textId="6471F4E5" w:rsidR="00FD30B6" w:rsidRPr="0096200A" w:rsidRDefault="00FD30B6" w:rsidP="00FD30B6">
      <w:pPr>
        <w:pStyle w:val="a3"/>
        <w:tabs>
          <w:tab w:val="left" w:pos="200"/>
          <w:tab w:val="right" w:pos="9355"/>
        </w:tabs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>24.12.202</w:t>
      </w:r>
      <w:r w:rsidR="0096200A"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                        </w:t>
      </w:r>
      <w:r w:rsidRPr="0096200A">
        <w:rPr>
          <w:rFonts w:ascii="Times New Roman" w:eastAsia="Times New Roman" w:hAnsi="Times New Roman"/>
          <w:i/>
          <w:sz w:val="24"/>
          <w:szCs w:val="24"/>
          <w:lang w:eastAsia="ru-RU"/>
        </w:rPr>
        <w:t>Н.А. Соколова, руководители ОО</w:t>
      </w:r>
    </w:p>
    <w:p w14:paraId="4B7BE377" w14:textId="139D9E37" w:rsidR="00FD30B6" w:rsidRPr="00FD30B6" w:rsidRDefault="00FD30B6" w:rsidP="00FD30B6">
      <w:pPr>
        <w:tabs>
          <w:tab w:val="center" w:pos="4677"/>
        </w:tabs>
      </w:pPr>
      <w:r w:rsidRPr="00FD30B6">
        <w:t>3.</w:t>
      </w:r>
      <w:r w:rsidR="0096200A">
        <w:t>7</w:t>
      </w:r>
      <w:r w:rsidRPr="00FD30B6">
        <w:t>. Фестиваль центров образования «Точка роста» - «Марафон достижений». Методическая разработка воспитательного мероприятия.</w:t>
      </w:r>
    </w:p>
    <w:p w14:paraId="1B059279" w14:textId="6BD96CD3" w:rsidR="00FD30B6" w:rsidRPr="00955C27" w:rsidRDefault="0096200A" w:rsidP="0096200A">
      <w:pPr>
        <w:tabs>
          <w:tab w:val="center" w:pos="4677"/>
        </w:tabs>
        <w:rPr>
          <w:i/>
        </w:rPr>
      </w:pPr>
      <w:r>
        <w:t xml:space="preserve">   </w:t>
      </w:r>
      <w:r w:rsidR="00F11B87">
        <w:rPr>
          <w:i/>
        </w:rPr>
        <w:t>В течение месяца</w:t>
      </w:r>
      <w:r w:rsidR="00FD30B6" w:rsidRPr="00955C27">
        <w:rPr>
          <w:i/>
        </w:rPr>
        <w:tab/>
        <w:t xml:space="preserve">                                                </w:t>
      </w:r>
      <w:proofErr w:type="spellStart"/>
      <w:r w:rsidR="00FD30B6" w:rsidRPr="00955C27">
        <w:rPr>
          <w:i/>
        </w:rPr>
        <w:t>А.А.Кочкин</w:t>
      </w:r>
      <w:proofErr w:type="spellEnd"/>
      <w:r w:rsidR="00FD30B6" w:rsidRPr="00955C27">
        <w:rPr>
          <w:i/>
        </w:rPr>
        <w:t>, руководители ООО</w:t>
      </w:r>
    </w:p>
    <w:p w14:paraId="022BC114" w14:textId="77777777" w:rsidR="00F11B87" w:rsidRDefault="00FD30B6" w:rsidP="00F11B87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6200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конкурс творческих работ «Наш теплый дом. Безопасное электричество»</w:t>
      </w:r>
      <w:r w:rsidR="0096200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B8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11B87" w:rsidRPr="00955C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прием пакета заявочных документов и </w:t>
      </w:r>
      <w:proofErr w:type="gramStart"/>
      <w:r w:rsidR="00F11B87" w:rsidRPr="00955C27">
        <w:rPr>
          <w:rFonts w:ascii="Times New Roman" w:eastAsia="Times New Roman" w:hAnsi="Times New Roman"/>
          <w:i/>
          <w:sz w:val="24"/>
          <w:szCs w:val="24"/>
          <w:lang w:eastAsia="ru-RU"/>
        </w:rPr>
        <w:t>работ  с</w:t>
      </w:r>
      <w:proofErr w:type="gramEnd"/>
      <w:r w:rsidR="00F11B87" w:rsidRPr="00955C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23.12.2024       </w:t>
      </w:r>
      <w:proofErr w:type="spellStart"/>
      <w:r w:rsidR="00F11B87" w:rsidRPr="00955C27">
        <w:rPr>
          <w:rFonts w:ascii="Times New Roman" w:eastAsia="Times New Roman" w:hAnsi="Times New Roman"/>
          <w:i/>
          <w:sz w:val="24"/>
          <w:szCs w:val="24"/>
          <w:lang w:eastAsia="ru-RU"/>
        </w:rPr>
        <w:t>Т.В.Марин</w:t>
      </w:r>
      <w:proofErr w:type="spellEnd"/>
      <w:r w:rsidR="00F11B87"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C0818D" w14:textId="4BD9EB7C" w:rsidR="00F11B87" w:rsidRPr="00F11B87" w:rsidRDefault="00F11B87" w:rsidP="00F11B87">
      <w:pPr>
        <w:pStyle w:val="a3"/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518F">
        <w:t>3.</w:t>
      </w:r>
      <w:r>
        <w:t>9.</w:t>
      </w:r>
      <w:r w:rsidRPr="00FD30B6">
        <w:rPr>
          <w:rFonts w:eastAsia="Times New Roman"/>
          <w:sz w:val="24"/>
          <w:szCs w:val="24"/>
          <w:lang w:eastAsia="ru-RU"/>
        </w:rPr>
        <w:t xml:space="preserve"> Школьный этап международного конкурса сочинений «Без срока давност</w:t>
      </w:r>
      <w:r>
        <w:rPr>
          <w:rFonts w:eastAsia="Times New Roman"/>
          <w:sz w:val="24"/>
          <w:szCs w:val="24"/>
          <w:lang w:eastAsia="ru-RU"/>
        </w:rPr>
        <w:t>и</w:t>
      </w:r>
      <w:r>
        <w:rPr>
          <w:sz w:val="24"/>
          <w:szCs w:val="24"/>
        </w:rPr>
        <w:t>.</w:t>
      </w:r>
      <w:r w:rsidRPr="00FD30B6">
        <w:rPr>
          <w:sz w:val="24"/>
          <w:szCs w:val="24"/>
        </w:rPr>
        <w:t xml:space="preserve">                                                                        </w:t>
      </w:r>
      <w:r w:rsidRPr="00955C27">
        <w:rPr>
          <w:i/>
        </w:rPr>
        <w:t xml:space="preserve"> </w:t>
      </w:r>
      <w:r w:rsidRPr="00955C27">
        <w:rPr>
          <w:rFonts w:eastAsia="Times New Roman"/>
          <w:i/>
          <w:sz w:val="24"/>
          <w:szCs w:val="24"/>
          <w:lang w:eastAsia="ru-RU"/>
        </w:rPr>
        <w:t>до 20 января</w:t>
      </w:r>
      <w:r w:rsidRPr="00955C27">
        <w:rPr>
          <w:i/>
          <w:sz w:val="24"/>
          <w:szCs w:val="24"/>
        </w:rPr>
        <w:t xml:space="preserve">                                                                             Привалова Е.А.</w:t>
      </w:r>
    </w:p>
    <w:p w14:paraId="7236BF68" w14:textId="77777777" w:rsidR="00F11B87" w:rsidRPr="00FD30B6" w:rsidRDefault="00F11B87" w:rsidP="00F11B87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59FA09" w14:textId="77777777" w:rsidR="00F11B87" w:rsidRPr="00FD30B6" w:rsidRDefault="00F11B87" w:rsidP="00F11B8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7D796" w14:textId="525BD82B" w:rsidR="00F12C76" w:rsidRPr="00F11B87" w:rsidRDefault="00FD30B6" w:rsidP="00F11B87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sectPr w:rsidR="00F12C76" w:rsidRPr="00F11B87" w:rsidSect="00F11B87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E4838"/>
    <w:multiLevelType w:val="hybridMultilevel"/>
    <w:tmpl w:val="83B66D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E"/>
    <w:rsid w:val="00024B8F"/>
    <w:rsid w:val="001C18ED"/>
    <w:rsid w:val="001E3AB1"/>
    <w:rsid w:val="003074A9"/>
    <w:rsid w:val="00680980"/>
    <w:rsid w:val="006C0B77"/>
    <w:rsid w:val="006C33EF"/>
    <w:rsid w:val="008242FF"/>
    <w:rsid w:val="00827D6F"/>
    <w:rsid w:val="00870751"/>
    <w:rsid w:val="008C11B5"/>
    <w:rsid w:val="00915ADD"/>
    <w:rsid w:val="00922C48"/>
    <w:rsid w:val="00955C27"/>
    <w:rsid w:val="0096200A"/>
    <w:rsid w:val="00971BBC"/>
    <w:rsid w:val="00A5293E"/>
    <w:rsid w:val="00B05BE7"/>
    <w:rsid w:val="00B915B7"/>
    <w:rsid w:val="00BC7794"/>
    <w:rsid w:val="00E964D5"/>
    <w:rsid w:val="00EA59DF"/>
    <w:rsid w:val="00EE4070"/>
    <w:rsid w:val="00F11B87"/>
    <w:rsid w:val="00F12C76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F04"/>
  <w15:chartTrackingRefBased/>
  <w15:docId w15:val="{90384BD7-0EA4-45A2-A18A-22D349CF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4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4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Normal (Web)"/>
    <w:basedOn w:val="a"/>
    <w:uiPriority w:val="99"/>
    <w:unhideWhenUsed/>
    <w:rsid w:val="003074A9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3074A9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customStyle="1" w:styleId="TableNormal">
    <w:name w:val="Table Normal"/>
    <w:uiPriority w:val="2"/>
    <w:semiHidden/>
    <w:unhideWhenUsed/>
    <w:qFormat/>
    <w:rsid w:val="003074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74A9"/>
    <w:pPr>
      <w:widowControl w:val="0"/>
      <w:autoSpaceDE w:val="0"/>
      <w:autoSpaceDN w:val="0"/>
      <w:spacing w:line="268" w:lineRule="exact"/>
      <w:ind w:left="106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1C18E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255F-6D3A-402E-A1CD-04A054E5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2023-11-30T14:03:00Z</dcterms:created>
  <dcterms:modified xsi:type="dcterms:W3CDTF">2024-11-29T13:22:00Z</dcterms:modified>
</cp:coreProperties>
</file>