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5E6B" w14:textId="77777777" w:rsidR="00121BB5" w:rsidRPr="00277549" w:rsidRDefault="00121BB5" w:rsidP="00121BB5">
      <w:pPr>
        <w:spacing w:after="120"/>
        <w:ind w:right="992"/>
        <w:jc w:val="right"/>
      </w:pPr>
      <w:r w:rsidRPr="00277549">
        <w:t xml:space="preserve">Начальник МКУ Управления образования </w:t>
      </w:r>
    </w:p>
    <w:p w14:paraId="45FAF90D" w14:textId="77777777" w:rsidR="00121BB5" w:rsidRPr="000747F1" w:rsidRDefault="00121BB5" w:rsidP="00121BB5">
      <w:pPr>
        <w:spacing w:after="120"/>
        <w:ind w:right="992"/>
        <w:jc w:val="right"/>
        <w:rPr>
          <w:sz w:val="28"/>
          <w:szCs w:val="28"/>
        </w:rPr>
      </w:pPr>
      <w:r w:rsidRPr="000747F1">
        <w:rPr>
          <w:sz w:val="28"/>
          <w:szCs w:val="28"/>
        </w:rPr>
        <w:t>____________________</w:t>
      </w:r>
      <w:proofErr w:type="spellStart"/>
      <w:r w:rsidRPr="000747F1">
        <w:rPr>
          <w:sz w:val="28"/>
          <w:szCs w:val="28"/>
        </w:rPr>
        <w:t>М.Ю.Сидельникова</w:t>
      </w:r>
      <w:proofErr w:type="spellEnd"/>
    </w:p>
    <w:p w14:paraId="48313AD1" w14:textId="7E7BB6B0" w:rsidR="00121BB5" w:rsidRPr="0061011B" w:rsidRDefault="00121BB5" w:rsidP="00121BB5">
      <w:pPr>
        <w:spacing w:after="120"/>
        <w:jc w:val="center"/>
        <w:rPr>
          <w:b/>
          <w:sz w:val="28"/>
          <w:szCs w:val="28"/>
        </w:rPr>
      </w:pPr>
      <w:r w:rsidRPr="0061011B">
        <w:rPr>
          <w:b/>
          <w:sz w:val="28"/>
          <w:szCs w:val="28"/>
        </w:rPr>
        <w:t xml:space="preserve">План работы МКУ Управления образования на </w:t>
      </w:r>
      <w:r w:rsidR="00246E9D" w:rsidRPr="0061011B">
        <w:rPr>
          <w:b/>
          <w:sz w:val="28"/>
          <w:szCs w:val="28"/>
        </w:rPr>
        <w:t>ноябрь</w:t>
      </w:r>
      <w:r w:rsidRPr="0061011B">
        <w:rPr>
          <w:b/>
          <w:sz w:val="28"/>
          <w:szCs w:val="28"/>
        </w:rPr>
        <w:t xml:space="preserve"> 202</w:t>
      </w:r>
      <w:r w:rsidR="002C57A6" w:rsidRPr="0061011B">
        <w:rPr>
          <w:b/>
          <w:sz w:val="28"/>
          <w:szCs w:val="28"/>
        </w:rPr>
        <w:t>4</w:t>
      </w:r>
      <w:r w:rsidRPr="0061011B">
        <w:rPr>
          <w:b/>
          <w:sz w:val="28"/>
          <w:szCs w:val="28"/>
        </w:rPr>
        <w:t xml:space="preserve"> г.</w:t>
      </w:r>
    </w:p>
    <w:p w14:paraId="23AA4EA0" w14:textId="77777777" w:rsidR="00121BB5" w:rsidRPr="001D01B6" w:rsidRDefault="00121BB5" w:rsidP="00152CF7">
      <w:pPr>
        <w:ind w:right="-57"/>
      </w:pPr>
      <w:r w:rsidRPr="001D01B6">
        <w:rPr>
          <w:b/>
          <w:bCs/>
        </w:rPr>
        <w:t>1.Семинары, совещания, заседания комиссий</w:t>
      </w:r>
      <w:r w:rsidRPr="001D01B6">
        <w:t xml:space="preserve">. </w:t>
      </w:r>
    </w:p>
    <w:p w14:paraId="1692957C" w14:textId="12A34C27" w:rsidR="002C57A6" w:rsidRPr="001D01B6" w:rsidRDefault="00121BB5" w:rsidP="00152CF7">
      <w:pPr>
        <w:autoSpaceDE w:val="0"/>
        <w:autoSpaceDN w:val="0"/>
        <w:adjustRightInd w:val="0"/>
        <w:ind w:right="-57"/>
      </w:pPr>
      <w:r w:rsidRPr="001D01B6">
        <w:t xml:space="preserve">1.1. </w:t>
      </w:r>
      <w:r w:rsidR="00DE0BCF" w:rsidRPr="001D01B6">
        <w:t>Совещание руководителей образовательных организаций «</w:t>
      </w:r>
      <w:r w:rsidR="00246E9D">
        <w:t>Обеспечение доступности и качества дополнительного образования</w:t>
      </w:r>
      <w:r w:rsidR="00DE0BCF" w:rsidRPr="001D01B6">
        <w:t xml:space="preserve">» (на базе </w:t>
      </w:r>
      <w:r w:rsidR="00246E9D">
        <w:t>МБУ ДО Центра «Эдельвейс»</w:t>
      </w:r>
      <w:r w:rsidR="00DE0BCF" w:rsidRPr="001D01B6">
        <w:t>).</w:t>
      </w:r>
    </w:p>
    <w:p w14:paraId="7535A525" w14:textId="13213B6B" w:rsidR="00152CF7" w:rsidRPr="0008368F" w:rsidRDefault="00246E9D" w:rsidP="0008368F">
      <w:pPr>
        <w:autoSpaceDE w:val="0"/>
        <w:autoSpaceDN w:val="0"/>
        <w:adjustRightInd w:val="0"/>
        <w:ind w:right="-57"/>
        <w:rPr>
          <w:i/>
        </w:rPr>
      </w:pPr>
      <w:r>
        <w:rPr>
          <w:i/>
        </w:rPr>
        <w:t>20.11.</w:t>
      </w:r>
      <w:r w:rsidR="0008368F">
        <w:rPr>
          <w:i/>
        </w:rPr>
        <w:t>2024</w:t>
      </w:r>
      <w:r w:rsidR="00DE0BCF" w:rsidRPr="0008368F">
        <w:rPr>
          <w:i/>
        </w:rPr>
        <w:t xml:space="preserve">                                                </w:t>
      </w:r>
      <w:r w:rsidR="00F62E0A">
        <w:rPr>
          <w:i/>
        </w:rPr>
        <w:t xml:space="preserve">            </w:t>
      </w:r>
      <w:r w:rsidR="00DE0BCF" w:rsidRPr="0008368F">
        <w:rPr>
          <w:i/>
        </w:rPr>
        <w:t xml:space="preserve"> М.Ю. Сидельникова, </w:t>
      </w:r>
      <w:r>
        <w:rPr>
          <w:i/>
        </w:rPr>
        <w:t>Т.В. Марина</w:t>
      </w:r>
    </w:p>
    <w:p w14:paraId="16FDBAFB" w14:textId="1704F900" w:rsidR="002C57A6" w:rsidRPr="001D01B6" w:rsidRDefault="00152CF7" w:rsidP="002C57A6">
      <w:pPr>
        <w:autoSpaceDE w:val="0"/>
        <w:autoSpaceDN w:val="0"/>
        <w:adjustRightInd w:val="0"/>
      </w:pPr>
      <w:r>
        <w:t>1.</w:t>
      </w:r>
      <w:r w:rsidR="0061011B">
        <w:t>2</w:t>
      </w:r>
      <w:r>
        <w:t>.</w:t>
      </w:r>
      <w:r w:rsidR="002C57A6" w:rsidRPr="001D01B6">
        <w:t>Заседание РМО педагогов-психологов образовательных организаций «</w:t>
      </w:r>
      <w:r w:rsidR="00246E9D">
        <w:t>Организация профилактической работы с учетом результатов СПТ</w:t>
      </w:r>
      <w:r w:rsidR="002C57A6" w:rsidRPr="001D01B6">
        <w:t xml:space="preserve">».  </w:t>
      </w:r>
    </w:p>
    <w:p w14:paraId="1EFADC11" w14:textId="45919873" w:rsidR="002C57A6" w:rsidRDefault="00246E9D" w:rsidP="002C57A6">
      <w:pPr>
        <w:autoSpaceDE w:val="0"/>
        <w:autoSpaceDN w:val="0"/>
        <w:adjustRightInd w:val="0"/>
        <w:rPr>
          <w:i/>
        </w:rPr>
      </w:pPr>
      <w:r>
        <w:rPr>
          <w:i/>
        </w:rPr>
        <w:t>1</w:t>
      </w:r>
      <w:r w:rsidR="002C57A6" w:rsidRPr="001D01B6">
        <w:rPr>
          <w:i/>
        </w:rPr>
        <w:t>9.1</w:t>
      </w:r>
      <w:r>
        <w:rPr>
          <w:i/>
        </w:rPr>
        <w:t>1</w:t>
      </w:r>
      <w:r w:rsidR="002C57A6" w:rsidRPr="001D01B6">
        <w:rPr>
          <w:i/>
        </w:rPr>
        <w:t xml:space="preserve">.2024                                                              </w:t>
      </w:r>
      <w:proofErr w:type="spellStart"/>
      <w:r w:rsidR="002C57A6" w:rsidRPr="001D01B6">
        <w:rPr>
          <w:i/>
        </w:rPr>
        <w:t>М.Ю.Жукова</w:t>
      </w:r>
      <w:proofErr w:type="spellEnd"/>
      <w:proofErr w:type="gramStart"/>
      <w:r w:rsidR="002C57A6" w:rsidRPr="001D01B6">
        <w:rPr>
          <w:i/>
        </w:rPr>
        <w:t xml:space="preserve">,  </w:t>
      </w:r>
      <w:proofErr w:type="spellStart"/>
      <w:r w:rsidR="002C57A6" w:rsidRPr="001D01B6">
        <w:rPr>
          <w:i/>
        </w:rPr>
        <w:t>Т.Б.Богомолова</w:t>
      </w:r>
      <w:proofErr w:type="spellEnd"/>
      <w:proofErr w:type="gramEnd"/>
    </w:p>
    <w:p w14:paraId="209C75DB" w14:textId="5955079C" w:rsidR="001E1944" w:rsidRPr="008F364F" w:rsidRDefault="001E1944" w:rsidP="001E1944">
      <w:pPr>
        <w:autoSpaceDE w:val="0"/>
        <w:autoSpaceDN w:val="0"/>
        <w:adjustRightInd w:val="0"/>
        <w:jc w:val="both"/>
      </w:pPr>
      <w:r w:rsidRPr="008F364F">
        <w:t>1</w:t>
      </w:r>
      <w:r w:rsidR="00C0095D">
        <w:t>.</w:t>
      </w:r>
      <w:r w:rsidR="0061011B">
        <w:t>3</w:t>
      </w:r>
      <w:r w:rsidR="00C0095D">
        <w:t>.</w:t>
      </w:r>
      <w:r w:rsidRPr="008F364F">
        <w:t xml:space="preserve"> Заседание районного методического совета «Проблемный анализ результатов оценочных процедур для повышения качества образовательного процесса».</w:t>
      </w:r>
    </w:p>
    <w:p w14:paraId="2D622654" w14:textId="47DEE582" w:rsidR="001E1944" w:rsidRPr="008F364F" w:rsidRDefault="001E1944" w:rsidP="001E1944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29</w:t>
      </w:r>
      <w:r w:rsidRPr="008F364F">
        <w:rPr>
          <w:i/>
        </w:rPr>
        <w:t>.1</w:t>
      </w:r>
      <w:r>
        <w:rPr>
          <w:i/>
        </w:rPr>
        <w:t>1</w:t>
      </w:r>
      <w:r w:rsidRPr="008F364F">
        <w:rPr>
          <w:i/>
        </w:rPr>
        <w:t xml:space="preserve">.2024                                        </w:t>
      </w:r>
      <w:r w:rsidR="00C0095D">
        <w:rPr>
          <w:i/>
        </w:rPr>
        <w:t xml:space="preserve">                  </w:t>
      </w:r>
      <w:r w:rsidRPr="008F364F">
        <w:rPr>
          <w:i/>
        </w:rPr>
        <w:t xml:space="preserve">      </w:t>
      </w:r>
      <w:r w:rsidR="00C0095D">
        <w:rPr>
          <w:i/>
        </w:rPr>
        <w:t xml:space="preserve">О.В. </w:t>
      </w:r>
      <w:r w:rsidRPr="008F364F">
        <w:rPr>
          <w:i/>
        </w:rPr>
        <w:t>Комарова</w:t>
      </w:r>
      <w:r w:rsidR="00C0095D">
        <w:rPr>
          <w:i/>
        </w:rPr>
        <w:t>, А.А.</w:t>
      </w:r>
      <w:r w:rsidRPr="008F364F">
        <w:rPr>
          <w:i/>
        </w:rPr>
        <w:t xml:space="preserve"> Кочкин </w:t>
      </w:r>
    </w:p>
    <w:p w14:paraId="2C8335D1" w14:textId="7B403F58" w:rsidR="001E1944" w:rsidRPr="008F364F" w:rsidRDefault="00C0095D" w:rsidP="001E1944">
      <w:pPr>
        <w:autoSpaceDE w:val="0"/>
        <w:autoSpaceDN w:val="0"/>
        <w:adjustRightInd w:val="0"/>
        <w:jc w:val="both"/>
      </w:pPr>
      <w:r>
        <w:t>1.</w:t>
      </w:r>
      <w:r w:rsidR="0061011B">
        <w:t>4</w:t>
      </w:r>
      <w:r>
        <w:t>.</w:t>
      </w:r>
      <w:r w:rsidR="001E1944" w:rsidRPr="008F364F">
        <w:t>РМО учителей географии</w:t>
      </w:r>
      <w:r w:rsidR="001E1944">
        <w:t>.</w:t>
      </w:r>
      <w:r w:rsidR="001E1944" w:rsidRPr="008F364F">
        <w:rPr>
          <w:iCs/>
        </w:rPr>
        <w:t xml:space="preserve"> </w:t>
      </w:r>
    </w:p>
    <w:p w14:paraId="40B4692B" w14:textId="2D818598" w:rsidR="001E1944" w:rsidRPr="008F364F" w:rsidRDefault="001E1944" w:rsidP="001E1944">
      <w:pPr>
        <w:autoSpaceDE w:val="0"/>
        <w:autoSpaceDN w:val="0"/>
        <w:adjustRightInd w:val="0"/>
        <w:jc w:val="both"/>
        <w:rPr>
          <w:i/>
        </w:rPr>
      </w:pPr>
      <w:r w:rsidRPr="008F364F">
        <w:rPr>
          <w:i/>
        </w:rPr>
        <w:t>22.1</w:t>
      </w:r>
      <w:r>
        <w:rPr>
          <w:i/>
        </w:rPr>
        <w:t>1</w:t>
      </w:r>
      <w:r w:rsidRPr="008F364F">
        <w:rPr>
          <w:i/>
        </w:rPr>
        <w:t xml:space="preserve">.2024 </w:t>
      </w:r>
      <w:r w:rsidRPr="008F364F">
        <w:rPr>
          <w:i/>
        </w:rPr>
        <w:tab/>
      </w:r>
      <w:r w:rsidRPr="008F364F">
        <w:rPr>
          <w:i/>
        </w:rPr>
        <w:tab/>
      </w:r>
      <w:r w:rsidRPr="008F364F">
        <w:rPr>
          <w:i/>
        </w:rPr>
        <w:tab/>
      </w:r>
      <w:r w:rsidRPr="008F364F">
        <w:rPr>
          <w:i/>
        </w:rPr>
        <w:tab/>
      </w:r>
      <w:r w:rsidRPr="008F364F">
        <w:rPr>
          <w:i/>
        </w:rPr>
        <w:tab/>
        <w:t xml:space="preserve">           </w:t>
      </w:r>
      <w:r w:rsidR="00C0095D">
        <w:rPr>
          <w:i/>
        </w:rPr>
        <w:t>О.В.</w:t>
      </w:r>
      <w:r w:rsidRPr="008F364F">
        <w:rPr>
          <w:i/>
        </w:rPr>
        <w:t xml:space="preserve"> </w:t>
      </w:r>
      <w:r w:rsidR="00C0095D">
        <w:rPr>
          <w:i/>
        </w:rPr>
        <w:t>Комарова, Л.А.</w:t>
      </w:r>
      <w:r w:rsidRPr="008F364F">
        <w:rPr>
          <w:i/>
        </w:rPr>
        <w:t xml:space="preserve"> </w:t>
      </w:r>
      <w:r>
        <w:rPr>
          <w:i/>
        </w:rPr>
        <w:t>Скобелева</w:t>
      </w:r>
    </w:p>
    <w:p w14:paraId="24D2CC04" w14:textId="0B2156F1" w:rsidR="001E1944" w:rsidRPr="00C0095D" w:rsidRDefault="00C0095D" w:rsidP="001E1944">
      <w:pPr>
        <w:autoSpaceDE w:val="0"/>
        <w:autoSpaceDN w:val="0"/>
        <w:adjustRightInd w:val="0"/>
        <w:jc w:val="both"/>
        <w:rPr>
          <w:b/>
        </w:rPr>
      </w:pPr>
      <w:r>
        <w:t>1.</w:t>
      </w:r>
      <w:r w:rsidR="0061011B">
        <w:t>5</w:t>
      </w:r>
      <w:r>
        <w:t>.</w:t>
      </w:r>
      <w:r w:rsidR="001E1944" w:rsidRPr="008F364F">
        <w:t xml:space="preserve"> РМО </w:t>
      </w:r>
      <w:r w:rsidR="001E1944" w:rsidRPr="00C0095D">
        <w:t xml:space="preserve">воспитателей </w:t>
      </w:r>
      <w:r w:rsidR="001E1944" w:rsidRPr="00C0095D">
        <w:rPr>
          <w:b/>
        </w:rPr>
        <w:t>«</w:t>
      </w:r>
      <w:r w:rsidR="001E1944" w:rsidRPr="00C0095D">
        <w:rPr>
          <w:rStyle w:val="a8"/>
          <w:b w:val="0"/>
        </w:rPr>
        <w:t>Образовательная деятельность в развивающей предметно-пространственной среде в разновозрастной группе по ФГОС ДО»</w:t>
      </w:r>
    </w:p>
    <w:p w14:paraId="103A1DF8" w14:textId="7CF13D8D" w:rsidR="001E1944" w:rsidRDefault="001E1944" w:rsidP="00C0095D">
      <w:pPr>
        <w:autoSpaceDE w:val="0"/>
        <w:autoSpaceDN w:val="0"/>
        <w:adjustRightInd w:val="0"/>
        <w:jc w:val="both"/>
        <w:rPr>
          <w:i/>
        </w:rPr>
      </w:pPr>
      <w:r w:rsidRPr="008F364F">
        <w:rPr>
          <w:i/>
        </w:rPr>
        <w:t>22.1</w:t>
      </w:r>
      <w:r>
        <w:rPr>
          <w:i/>
        </w:rPr>
        <w:t>1</w:t>
      </w:r>
      <w:r w:rsidRPr="008F364F">
        <w:rPr>
          <w:i/>
        </w:rPr>
        <w:t>.2024 г.</w:t>
      </w:r>
      <w:r w:rsidRPr="008F364F">
        <w:rPr>
          <w:i/>
        </w:rPr>
        <w:tab/>
      </w:r>
      <w:r w:rsidRPr="008F364F">
        <w:rPr>
          <w:i/>
        </w:rPr>
        <w:tab/>
      </w:r>
      <w:r w:rsidRPr="008F364F">
        <w:rPr>
          <w:i/>
        </w:rPr>
        <w:tab/>
      </w:r>
      <w:r>
        <w:rPr>
          <w:i/>
        </w:rPr>
        <w:tab/>
        <w:t xml:space="preserve">        </w:t>
      </w:r>
      <w:r w:rsidR="00F62E0A">
        <w:rPr>
          <w:i/>
        </w:rPr>
        <w:t xml:space="preserve">              </w:t>
      </w:r>
      <w:proofErr w:type="spellStart"/>
      <w:r w:rsidR="00C0095D">
        <w:rPr>
          <w:i/>
        </w:rPr>
        <w:t>О.В.</w:t>
      </w:r>
      <w:r w:rsidRPr="008F364F">
        <w:rPr>
          <w:i/>
        </w:rPr>
        <w:t>Комарова</w:t>
      </w:r>
      <w:proofErr w:type="spellEnd"/>
      <w:r w:rsidRPr="008F364F">
        <w:rPr>
          <w:i/>
        </w:rPr>
        <w:t xml:space="preserve">, </w:t>
      </w:r>
      <w:proofErr w:type="spellStart"/>
      <w:r w:rsidR="00C0095D">
        <w:rPr>
          <w:i/>
        </w:rPr>
        <w:t>Л.А.</w:t>
      </w:r>
      <w:r>
        <w:rPr>
          <w:i/>
        </w:rPr>
        <w:t>Скобелева</w:t>
      </w:r>
      <w:proofErr w:type="spellEnd"/>
      <w:r>
        <w:rPr>
          <w:i/>
        </w:rPr>
        <w:t xml:space="preserve">, </w:t>
      </w:r>
      <w:proofErr w:type="spellStart"/>
      <w:r w:rsidR="00C0095D">
        <w:rPr>
          <w:i/>
        </w:rPr>
        <w:t>С.Н.</w:t>
      </w:r>
      <w:r>
        <w:rPr>
          <w:i/>
        </w:rPr>
        <w:t>Давыдова</w:t>
      </w:r>
      <w:proofErr w:type="spellEnd"/>
    </w:p>
    <w:p w14:paraId="66D89BC2" w14:textId="405D3B7D" w:rsidR="007E6A06" w:rsidRPr="000B5D81" w:rsidRDefault="007E6A06" w:rsidP="007E6A0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61011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</w:t>
      </w:r>
      <w:r w:rsidRPr="000B5D81">
        <w:rPr>
          <w:rFonts w:eastAsia="Calibri"/>
          <w:lang w:eastAsia="en-US"/>
        </w:rPr>
        <w:t>Заседание муниципальной комиссии по комплектованию образовательных учреждений.</w:t>
      </w:r>
    </w:p>
    <w:p w14:paraId="383B1700" w14:textId="421E5018" w:rsidR="00DE0BCF" w:rsidRPr="001D01B6" w:rsidRDefault="007E6A06" w:rsidP="007E6A06">
      <w:pPr>
        <w:jc w:val="both"/>
        <w:rPr>
          <w:i/>
        </w:rPr>
      </w:pPr>
      <w:r w:rsidRPr="000B5D81">
        <w:rPr>
          <w:rFonts w:eastAsia="Calibri"/>
          <w:i/>
          <w:iCs/>
          <w:lang w:eastAsia="en-US"/>
        </w:rPr>
        <w:t>20.11.2024</w:t>
      </w:r>
      <w:r w:rsidRPr="000B5D81">
        <w:rPr>
          <w:rFonts w:eastAsia="Calibri"/>
          <w:i/>
          <w:iCs/>
          <w:lang w:eastAsia="en-US"/>
        </w:rPr>
        <w:tab/>
      </w:r>
      <w:r w:rsidRPr="000B5D81">
        <w:rPr>
          <w:rFonts w:eastAsia="Calibri"/>
          <w:i/>
          <w:iCs/>
          <w:lang w:eastAsia="en-US"/>
        </w:rPr>
        <w:tab/>
      </w:r>
      <w:r w:rsidRPr="000B5D81">
        <w:rPr>
          <w:rFonts w:eastAsia="Calibri"/>
          <w:i/>
          <w:iCs/>
          <w:lang w:eastAsia="en-US"/>
        </w:rPr>
        <w:tab/>
        <w:t xml:space="preserve">  </w:t>
      </w:r>
      <w:r>
        <w:rPr>
          <w:rFonts w:eastAsia="Calibri"/>
          <w:i/>
          <w:iCs/>
          <w:lang w:eastAsia="en-US"/>
        </w:rPr>
        <w:t xml:space="preserve">                             </w:t>
      </w:r>
      <w:r w:rsidRPr="000B5D81">
        <w:rPr>
          <w:rFonts w:eastAsia="Calibri"/>
          <w:i/>
          <w:iCs/>
          <w:lang w:eastAsia="en-US"/>
        </w:rPr>
        <w:t xml:space="preserve">     Н.А. Соколова, члены комиссии</w:t>
      </w:r>
      <w:r w:rsidR="00DE0BCF" w:rsidRPr="001D01B6">
        <w:rPr>
          <w:i/>
        </w:rPr>
        <w:tab/>
      </w:r>
      <w:r w:rsidR="00DE0BCF" w:rsidRPr="001D01B6">
        <w:rPr>
          <w:i/>
        </w:rPr>
        <w:tab/>
      </w:r>
      <w:r w:rsidR="00DE0BCF" w:rsidRPr="001D01B6">
        <w:rPr>
          <w:i/>
        </w:rPr>
        <w:tab/>
      </w:r>
    </w:p>
    <w:p w14:paraId="38739FF4" w14:textId="3E06AA1C" w:rsidR="00AD178E" w:rsidRPr="00152CF7" w:rsidRDefault="00121BB5" w:rsidP="00152CF7">
      <w:pPr>
        <w:rPr>
          <w:i/>
        </w:rPr>
      </w:pPr>
      <w:r w:rsidRPr="001D01B6">
        <w:rPr>
          <w:b/>
        </w:rPr>
        <w:t>2.Анализ различных направлений деятельности О</w:t>
      </w:r>
      <w:r w:rsidR="00152CF7">
        <w:rPr>
          <w:b/>
        </w:rPr>
        <w:t>О</w:t>
      </w:r>
      <w:r w:rsidRPr="001D01B6">
        <w:rPr>
          <w:b/>
        </w:rPr>
        <w:t>, предоставление информации.</w:t>
      </w:r>
    </w:p>
    <w:p w14:paraId="244EEED7" w14:textId="7DC97EA2" w:rsidR="002C57A6" w:rsidRPr="0061011B" w:rsidRDefault="00AC68E1" w:rsidP="00246E9D">
      <w:pPr>
        <w:pStyle w:val="a4"/>
        <w:rPr>
          <w:rFonts w:ascii="Times New Roman" w:hAnsi="Times New Roman"/>
        </w:rPr>
      </w:pPr>
      <w:r w:rsidRPr="0061011B">
        <w:rPr>
          <w:rFonts w:ascii="Times New Roman" w:hAnsi="Times New Roman"/>
          <w:sz w:val="24"/>
          <w:szCs w:val="24"/>
        </w:rPr>
        <w:t>2.1.</w:t>
      </w:r>
      <w:r w:rsidR="001D01B6" w:rsidRPr="0061011B">
        <w:rPr>
          <w:rFonts w:ascii="Times New Roman" w:hAnsi="Times New Roman"/>
          <w:sz w:val="24"/>
          <w:szCs w:val="24"/>
        </w:rPr>
        <w:t xml:space="preserve"> </w:t>
      </w:r>
      <w:r w:rsidR="002C57A6" w:rsidRPr="0061011B">
        <w:rPr>
          <w:rFonts w:ascii="Times New Roman" w:hAnsi="Times New Roman"/>
        </w:rPr>
        <w:t>Заседание комиссии МКУ Управления образования по стимулированию руководителей образовательных организаций.</w:t>
      </w:r>
    </w:p>
    <w:p w14:paraId="70F3AD01" w14:textId="07FBBCCC" w:rsidR="002C57A6" w:rsidRPr="001D01B6" w:rsidRDefault="002C57A6" w:rsidP="001D01B6">
      <w:pPr>
        <w:rPr>
          <w:i/>
        </w:rPr>
      </w:pPr>
      <w:r w:rsidRPr="001D01B6">
        <w:rPr>
          <w:i/>
        </w:rPr>
        <w:t>25.1</w:t>
      </w:r>
      <w:r w:rsidR="00246E9D">
        <w:rPr>
          <w:i/>
        </w:rPr>
        <w:t>1</w:t>
      </w:r>
      <w:r w:rsidRPr="001D01B6">
        <w:rPr>
          <w:i/>
        </w:rPr>
        <w:t>.2024                                                                        М.Ю. Сидельникова</w:t>
      </w:r>
    </w:p>
    <w:p w14:paraId="4F410303" w14:textId="18E4541F" w:rsidR="002C57A6" w:rsidRPr="001D01B6" w:rsidRDefault="002C57A6" w:rsidP="002C57A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46E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.Отчет об участии во Всероссийском проекте «Открытые уроки».</w:t>
      </w:r>
    </w:p>
    <w:p w14:paraId="052951A7" w14:textId="77777777" w:rsidR="00246E9D" w:rsidRDefault="002C57A6" w:rsidP="00152CF7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i/>
          <w:color w:val="000000"/>
          <w:sz w:val="24"/>
          <w:szCs w:val="24"/>
        </w:rPr>
        <w:t>25.1</w:t>
      </w:r>
      <w:r w:rsidR="00246E9D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1D01B6">
        <w:rPr>
          <w:rFonts w:ascii="Times New Roman" w:hAnsi="Times New Roman"/>
          <w:i/>
          <w:color w:val="000000"/>
          <w:sz w:val="24"/>
          <w:szCs w:val="24"/>
        </w:rPr>
        <w:t>.2024</w:t>
      </w:r>
      <w:r w:rsidRPr="001D01B6">
        <w:rPr>
          <w:rFonts w:ascii="Times New Roman" w:hAnsi="Times New Roman"/>
          <w:i/>
          <w:color w:val="000000"/>
          <w:sz w:val="24"/>
          <w:szCs w:val="24"/>
        </w:rPr>
        <w:tab/>
      </w:r>
      <w:r w:rsidR="00246E9D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 w:rsidRPr="001D01B6">
        <w:rPr>
          <w:rFonts w:ascii="Times New Roman" w:hAnsi="Times New Roman"/>
          <w:i/>
          <w:color w:val="000000"/>
          <w:sz w:val="24"/>
          <w:szCs w:val="24"/>
        </w:rPr>
        <w:t>М.Ю.Жукова</w:t>
      </w:r>
      <w:proofErr w:type="spellEnd"/>
      <w:r w:rsidRPr="001D01B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Pr="001D01B6">
        <w:rPr>
          <w:rFonts w:ascii="Times New Roman" w:hAnsi="Times New Roman"/>
          <w:i/>
          <w:sz w:val="24"/>
          <w:szCs w:val="24"/>
        </w:rPr>
        <w:t>ответственные</w:t>
      </w:r>
      <w:r w:rsidR="00152CF7" w:rsidRPr="001D01B6">
        <w:rPr>
          <w:rFonts w:ascii="Times New Roman" w:hAnsi="Times New Roman"/>
          <w:i/>
          <w:sz w:val="24"/>
          <w:szCs w:val="24"/>
        </w:rPr>
        <w:t xml:space="preserve">  за</w:t>
      </w:r>
      <w:proofErr w:type="gramEnd"/>
      <w:r w:rsidR="00152CF7" w:rsidRPr="001D01B6">
        <w:rPr>
          <w:rFonts w:ascii="Times New Roman" w:hAnsi="Times New Roman"/>
          <w:i/>
          <w:sz w:val="24"/>
          <w:szCs w:val="24"/>
        </w:rPr>
        <w:t xml:space="preserve"> </w:t>
      </w:r>
    </w:p>
    <w:p w14:paraId="63F59592" w14:textId="1589D252" w:rsidR="00152CF7" w:rsidRPr="001D01B6" w:rsidRDefault="00246E9D" w:rsidP="00152CF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="00152CF7" w:rsidRPr="001D01B6">
        <w:rPr>
          <w:rFonts w:ascii="Times New Roman" w:hAnsi="Times New Roman"/>
          <w:i/>
          <w:sz w:val="24"/>
          <w:szCs w:val="24"/>
        </w:rPr>
        <w:t>профориентационную</w:t>
      </w:r>
      <w:proofErr w:type="spellEnd"/>
      <w:proofErr w:type="gramEnd"/>
      <w:r w:rsidR="00152CF7" w:rsidRPr="001D01B6">
        <w:rPr>
          <w:rFonts w:ascii="Times New Roman" w:hAnsi="Times New Roman"/>
          <w:i/>
          <w:sz w:val="24"/>
          <w:szCs w:val="24"/>
        </w:rPr>
        <w:t xml:space="preserve"> работу </w:t>
      </w:r>
    </w:p>
    <w:p w14:paraId="7147976B" w14:textId="6860B9F7" w:rsidR="002C57A6" w:rsidRPr="001D01B6" w:rsidRDefault="002C57A6" w:rsidP="002C57A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46E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.Мониторинг посещаемости учебных занятий (учет детей, систематически пропускающих учебные занятия, уроки без уважительной причины).</w:t>
      </w:r>
    </w:p>
    <w:p w14:paraId="6288CCE9" w14:textId="32BFFF30" w:rsidR="002C57A6" w:rsidRDefault="002C57A6" w:rsidP="002C57A6">
      <w:pPr>
        <w:autoSpaceDE w:val="0"/>
        <w:autoSpaceDN w:val="0"/>
        <w:adjustRightInd w:val="0"/>
        <w:rPr>
          <w:i/>
        </w:rPr>
      </w:pPr>
      <w:r w:rsidRPr="001D01B6">
        <w:rPr>
          <w:i/>
          <w:color w:val="000000"/>
        </w:rPr>
        <w:t>25.1</w:t>
      </w:r>
      <w:r w:rsidR="00246E9D">
        <w:rPr>
          <w:i/>
          <w:color w:val="000000"/>
        </w:rPr>
        <w:t>1</w:t>
      </w:r>
      <w:r w:rsidRPr="001D01B6">
        <w:rPr>
          <w:i/>
          <w:color w:val="000000"/>
        </w:rPr>
        <w:t>.2024</w:t>
      </w:r>
      <w:r w:rsidRPr="001D01B6">
        <w:rPr>
          <w:i/>
          <w:color w:val="000000"/>
        </w:rPr>
        <w:tab/>
      </w:r>
      <w:r w:rsidR="00246E9D">
        <w:rPr>
          <w:i/>
          <w:color w:val="000000"/>
        </w:rPr>
        <w:t xml:space="preserve">                                   </w:t>
      </w:r>
      <w:proofErr w:type="spellStart"/>
      <w:r w:rsidRPr="001D01B6">
        <w:rPr>
          <w:i/>
          <w:color w:val="000000"/>
        </w:rPr>
        <w:t>М.Ю.Жукова</w:t>
      </w:r>
      <w:proofErr w:type="spellEnd"/>
      <w:r w:rsidRPr="001D01B6">
        <w:rPr>
          <w:i/>
          <w:color w:val="000000"/>
        </w:rPr>
        <w:t xml:space="preserve">, </w:t>
      </w:r>
      <w:r w:rsidRPr="001D01B6">
        <w:rPr>
          <w:i/>
        </w:rPr>
        <w:t>ответственные</w:t>
      </w:r>
      <w:r w:rsidR="00CE01B5" w:rsidRPr="00CE01B5">
        <w:rPr>
          <w:i/>
        </w:rPr>
        <w:t xml:space="preserve"> </w:t>
      </w:r>
      <w:r w:rsidR="00CE01B5" w:rsidRPr="001D01B6">
        <w:rPr>
          <w:i/>
        </w:rPr>
        <w:t>за профилактическую работу</w:t>
      </w:r>
    </w:p>
    <w:p w14:paraId="4113F999" w14:textId="61C94467" w:rsidR="00353E5E" w:rsidRDefault="00353E5E" w:rsidP="002C57A6">
      <w:pPr>
        <w:autoSpaceDE w:val="0"/>
        <w:autoSpaceDN w:val="0"/>
        <w:adjustRightInd w:val="0"/>
      </w:pPr>
      <w:r>
        <w:t>2.4. Мониторинг профессиональных планов (предпочтений) и уровня готовности облучающихся 9, 11 классов общеобразовательных организаций к профессиональному выбору.</w:t>
      </w:r>
    </w:p>
    <w:p w14:paraId="511247F7" w14:textId="77777777" w:rsidR="000533C7" w:rsidRDefault="000533C7" w:rsidP="002C57A6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01.11.2024-30.11.2024                                                     М.Ю. Жукова, ответственные за </w:t>
      </w:r>
    </w:p>
    <w:p w14:paraId="01521D2E" w14:textId="63280F6D" w:rsidR="00353E5E" w:rsidRDefault="000533C7" w:rsidP="002C57A6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i/>
        </w:rPr>
        <w:t>профориентационную</w:t>
      </w:r>
      <w:proofErr w:type="spellEnd"/>
      <w:proofErr w:type="gramEnd"/>
      <w:r>
        <w:rPr>
          <w:i/>
        </w:rPr>
        <w:t xml:space="preserve"> работу</w:t>
      </w:r>
    </w:p>
    <w:p w14:paraId="27C0DD76" w14:textId="1490FF88" w:rsidR="00477A11" w:rsidRDefault="00477A11" w:rsidP="002C57A6">
      <w:pPr>
        <w:autoSpaceDE w:val="0"/>
        <w:autoSpaceDN w:val="0"/>
        <w:adjustRightInd w:val="0"/>
      </w:pPr>
      <w:r>
        <w:t>2.5. Выездная ЦПМПК.</w:t>
      </w:r>
    </w:p>
    <w:p w14:paraId="19A7B0EB" w14:textId="2AA9AF8B" w:rsidR="00477A11" w:rsidRDefault="00477A11" w:rsidP="002C57A6">
      <w:pPr>
        <w:autoSpaceDE w:val="0"/>
        <w:autoSpaceDN w:val="0"/>
        <w:adjustRightInd w:val="0"/>
        <w:rPr>
          <w:i/>
        </w:rPr>
      </w:pPr>
      <w:r>
        <w:rPr>
          <w:i/>
        </w:rPr>
        <w:t>05.11.2024                                                                     М.Ю. Жукова, Т.В. Марина, руководители ОО</w:t>
      </w:r>
    </w:p>
    <w:p w14:paraId="3CEDB00D" w14:textId="007219BE" w:rsidR="008961BA" w:rsidRPr="000B5D81" w:rsidRDefault="008961BA" w:rsidP="008961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2.6.</w:t>
      </w:r>
      <w:r w:rsidRPr="000B5D81">
        <w:rPr>
          <w:rFonts w:eastAsia="Calibri"/>
          <w:lang w:eastAsia="en-US"/>
        </w:rPr>
        <w:t xml:space="preserve">Ежемесячный </w:t>
      </w:r>
      <w:proofErr w:type="gramStart"/>
      <w:r w:rsidRPr="000B5D81">
        <w:rPr>
          <w:rFonts w:eastAsia="Calibri"/>
          <w:lang w:eastAsia="en-US"/>
        </w:rPr>
        <w:t>мониторинг  по</w:t>
      </w:r>
      <w:proofErr w:type="gramEnd"/>
      <w:r w:rsidRPr="000B5D81">
        <w:rPr>
          <w:rFonts w:eastAsia="Calibri"/>
          <w:lang w:eastAsia="en-US"/>
        </w:rPr>
        <w:t xml:space="preserve"> дошкольникам с выгрузкой в АСИОУ.</w:t>
      </w:r>
    </w:p>
    <w:p w14:paraId="0587C781" w14:textId="345248B1" w:rsidR="008961BA" w:rsidRPr="000B5D81" w:rsidRDefault="008961BA" w:rsidP="008961BA">
      <w:pPr>
        <w:rPr>
          <w:rFonts w:eastAsia="Calibri"/>
          <w:i/>
          <w:lang w:eastAsia="en-US"/>
        </w:rPr>
      </w:pPr>
      <w:proofErr w:type="gramStart"/>
      <w:r w:rsidRPr="000B5D81">
        <w:rPr>
          <w:rFonts w:eastAsia="Calibri"/>
          <w:i/>
          <w:lang w:eastAsia="en-US"/>
        </w:rPr>
        <w:t>по</w:t>
      </w:r>
      <w:proofErr w:type="gramEnd"/>
      <w:r w:rsidRPr="000B5D81">
        <w:rPr>
          <w:rFonts w:eastAsia="Calibri"/>
          <w:i/>
          <w:lang w:eastAsia="en-US"/>
        </w:rPr>
        <w:t xml:space="preserve"> графику</w:t>
      </w:r>
      <w:r w:rsidRPr="000B5D81">
        <w:rPr>
          <w:rFonts w:eastAsia="Calibri"/>
          <w:i/>
          <w:lang w:eastAsia="en-US"/>
        </w:rPr>
        <w:tab/>
      </w:r>
      <w:r w:rsidRPr="000B5D81">
        <w:rPr>
          <w:rFonts w:eastAsia="Calibri"/>
          <w:i/>
          <w:lang w:eastAsia="en-US"/>
        </w:rPr>
        <w:tab/>
      </w:r>
      <w:r w:rsidRPr="000B5D81">
        <w:rPr>
          <w:rFonts w:eastAsia="Calibri"/>
          <w:i/>
          <w:lang w:eastAsia="en-US"/>
        </w:rPr>
        <w:tab/>
      </w:r>
      <w:r w:rsidRPr="000B5D81">
        <w:rPr>
          <w:rFonts w:eastAsia="Calibri"/>
          <w:i/>
          <w:lang w:eastAsia="en-US"/>
        </w:rPr>
        <w:tab/>
      </w:r>
      <w:r w:rsidRPr="000B5D81">
        <w:rPr>
          <w:rFonts w:eastAsia="Calibri"/>
          <w:i/>
          <w:lang w:eastAsia="en-US"/>
        </w:rPr>
        <w:tab/>
      </w:r>
      <w:r w:rsidRPr="000B5D81"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 xml:space="preserve">    </w:t>
      </w:r>
      <w:r w:rsidRPr="000B5D81">
        <w:rPr>
          <w:rFonts w:eastAsia="Calibri"/>
          <w:i/>
          <w:lang w:eastAsia="en-US"/>
        </w:rPr>
        <w:t>Н.А. Соколова, руководители ОО</w:t>
      </w:r>
    </w:p>
    <w:p w14:paraId="095A2805" w14:textId="53BB90C2" w:rsidR="008961BA" w:rsidRPr="000B5D81" w:rsidRDefault="008961BA" w:rsidP="008961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2.7.</w:t>
      </w:r>
      <w:r w:rsidRPr="000B5D81">
        <w:rPr>
          <w:rFonts w:eastAsia="Calibri"/>
          <w:lang w:eastAsia="en-US"/>
        </w:rPr>
        <w:t>Информация о реализации проекта «</w:t>
      </w:r>
      <w:proofErr w:type="spellStart"/>
      <w:r w:rsidRPr="000B5D81">
        <w:rPr>
          <w:rFonts w:eastAsia="Calibri"/>
          <w:lang w:eastAsia="en-US"/>
        </w:rPr>
        <w:t>Киноуроки</w:t>
      </w:r>
      <w:proofErr w:type="spellEnd"/>
      <w:r w:rsidRPr="000B5D81">
        <w:rPr>
          <w:rFonts w:eastAsia="Calibri"/>
          <w:lang w:eastAsia="en-US"/>
        </w:rPr>
        <w:t xml:space="preserve"> в школах России»</w:t>
      </w:r>
    </w:p>
    <w:p w14:paraId="62BE0422" w14:textId="5D8C8468" w:rsidR="008961BA" w:rsidRPr="000B5D81" w:rsidRDefault="008961BA" w:rsidP="008961BA">
      <w:pPr>
        <w:tabs>
          <w:tab w:val="left" w:pos="6386"/>
        </w:tabs>
        <w:rPr>
          <w:rFonts w:eastAsia="Calibri"/>
          <w:i/>
          <w:lang w:eastAsia="en-US"/>
        </w:rPr>
      </w:pPr>
      <w:r w:rsidRPr="000B5D81">
        <w:rPr>
          <w:rFonts w:eastAsia="Calibri"/>
          <w:i/>
          <w:lang w:eastAsia="en-US"/>
        </w:rPr>
        <w:t>26.11.2024</w:t>
      </w:r>
      <w:r w:rsidRPr="000B5D8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Pr="000B5D81">
        <w:rPr>
          <w:rFonts w:eastAsia="Calibri"/>
          <w:i/>
          <w:lang w:eastAsia="en-US"/>
        </w:rPr>
        <w:t xml:space="preserve">Н. А. Соколова </w:t>
      </w:r>
    </w:p>
    <w:p w14:paraId="67EF08DB" w14:textId="72C075FA" w:rsidR="008961BA" w:rsidRPr="000B5D81" w:rsidRDefault="008961BA" w:rsidP="008961BA">
      <w:pPr>
        <w:rPr>
          <w:rFonts w:eastAsia="Calibri"/>
          <w:lang w:eastAsia="en-US"/>
        </w:rPr>
      </w:pPr>
      <w:r>
        <w:t>2.8.</w:t>
      </w:r>
      <w:r w:rsidRPr="000B5D81">
        <w:t xml:space="preserve">Информация об участии </w:t>
      </w:r>
      <w:proofErr w:type="gramStart"/>
      <w:r w:rsidRPr="000B5D81">
        <w:t>в  областной</w:t>
      </w:r>
      <w:proofErr w:type="gramEnd"/>
      <w:r w:rsidRPr="000B5D81">
        <w:t xml:space="preserve"> профилактической акции </w:t>
      </w:r>
      <w:r w:rsidRPr="000B5D81">
        <w:rPr>
          <w:rFonts w:eastAsia="Calibri"/>
          <w:lang w:eastAsia="en-US"/>
        </w:rPr>
        <w:t>«Пешеход! Внимание, переход!»</w:t>
      </w:r>
    </w:p>
    <w:p w14:paraId="5833B3FE" w14:textId="77777777" w:rsidR="008961BA" w:rsidRPr="000B5D81" w:rsidRDefault="008961BA" w:rsidP="008961BA">
      <w:pPr>
        <w:tabs>
          <w:tab w:val="left" w:pos="6386"/>
        </w:tabs>
        <w:rPr>
          <w:rFonts w:eastAsia="Calibri"/>
          <w:i/>
          <w:lang w:eastAsia="en-US"/>
        </w:rPr>
      </w:pPr>
      <w:r w:rsidRPr="000B5D81">
        <w:rPr>
          <w:rFonts w:eastAsia="Calibri"/>
          <w:i/>
          <w:lang w:eastAsia="en-US"/>
        </w:rPr>
        <w:t>12.11.2024</w:t>
      </w:r>
      <w:r w:rsidRPr="000B5D81">
        <w:rPr>
          <w:rFonts w:eastAsia="Calibri"/>
          <w:lang w:eastAsia="en-US"/>
        </w:rPr>
        <w:t xml:space="preserve">                                                     </w:t>
      </w:r>
      <w:r>
        <w:rPr>
          <w:rFonts w:eastAsia="Calibri"/>
          <w:lang w:eastAsia="en-US"/>
        </w:rPr>
        <w:t xml:space="preserve">                       </w:t>
      </w:r>
      <w:r w:rsidRPr="000B5D81">
        <w:rPr>
          <w:rFonts w:eastAsia="Calibri"/>
          <w:lang w:eastAsia="en-US"/>
        </w:rPr>
        <w:t xml:space="preserve"> </w:t>
      </w:r>
      <w:r w:rsidRPr="000B5D81">
        <w:rPr>
          <w:rFonts w:eastAsia="Calibri"/>
          <w:i/>
          <w:lang w:eastAsia="en-US"/>
        </w:rPr>
        <w:t>Н. А. Соколова, руководители ОО</w:t>
      </w:r>
    </w:p>
    <w:p w14:paraId="02E58467" w14:textId="290F23F4" w:rsidR="008961BA" w:rsidRPr="000B5D81" w:rsidRDefault="008961BA" w:rsidP="008961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2.9.</w:t>
      </w:r>
      <w:r w:rsidRPr="000B5D81">
        <w:rPr>
          <w:rFonts w:eastAsia="Calibri"/>
          <w:lang w:eastAsia="en-US"/>
        </w:rPr>
        <w:t>Предоставление информации второго этапа «Чистое поколение - 2024»</w:t>
      </w:r>
      <w:r>
        <w:rPr>
          <w:rFonts w:eastAsia="Calibri"/>
          <w:lang w:eastAsia="en-US"/>
        </w:rPr>
        <w:t>.</w:t>
      </w:r>
    </w:p>
    <w:p w14:paraId="53C00200" w14:textId="77777777" w:rsidR="0061011B" w:rsidRDefault="008961BA" w:rsidP="008961BA">
      <w:pPr>
        <w:tabs>
          <w:tab w:val="left" w:pos="6173"/>
        </w:tabs>
        <w:rPr>
          <w:i/>
        </w:rPr>
      </w:pPr>
      <w:proofErr w:type="gramStart"/>
      <w:r w:rsidRPr="000B5D81">
        <w:rPr>
          <w:rFonts w:eastAsia="Calibri"/>
          <w:i/>
          <w:lang w:eastAsia="en-US"/>
        </w:rPr>
        <w:t>до</w:t>
      </w:r>
      <w:proofErr w:type="gramEnd"/>
      <w:r w:rsidRPr="000B5D81">
        <w:rPr>
          <w:rFonts w:eastAsia="Calibri"/>
          <w:i/>
          <w:lang w:eastAsia="en-US"/>
        </w:rPr>
        <w:t xml:space="preserve"> 21.11.2024</w:t>
      </w:r>
      <w:r>
        <w:rPr>
          <w:rFonts w:eastAsia="Calibri"/>
          <w:i/>
          <w:lang w:eastAsia="en-US"/>
        </w:rPr>
        <w:t xml:space="preserve">                                                     </w:t>
      </w:r>
      <w:r>
        <w:t xml:space="preserve">             </w:t>
      </w:r>
      <w:r w:rsidRPr="000B5D81">
        <w:t xml:space="preserve">  </w:t>
      </w:r>
      <w:r w:rsidRPr="000B5D81">
        <w:rPr>
          <w:rFonts w:eastAsia="Calibri"/>
          <w:i/>
          <w:lang w:eastAsia="en-US"/>
        </w:rPr>
        <w:t>Н. А. Соколова, руководители ОО</w:t>
      </w:r>
      <w:r w:rsidR="002C57A6" w:rsidRPr="001D01B6">
        <w:rPr>
          <w:i/>
        </w:rPr>
        <w:t xml:space="preserve">      </w:t>
      </w:r>
    </w:p>
    <w:p w14:paraId="78EC1570" w14:textId="3CA9115C" w:rsidR="0061011B" w:rsidRDefault="0061011B" w:rsidP="0061011B">
      <w:pPr>
        <w:autoSpaceDE w:val="0"/>
        <w:autoSpaceDN w:val="0"/>
        <w:adjustRightInd w:val="0"/>
        <w:ind w:right="-57"/>
      </w:pPr>
      <w:r>
        <w:t>2.10.Отчет (форма: приложение 1 и приложение №2) о проведении Дня правовой помощи детям</w:t>
      </w:r>
      <w:r w:rsidRPr="001D01B6">
        <w:t xml:space="preserve">. </w:t>
      </w:r>
    </w:p>
    <w:p w14:paraId="3529EAAD" w14:textId="3AEE9ACF" w:rsidR="002C57A6" w:rsidRPr="001D01B6" w:rsidRDefault="0061011B" w:rsidP="0061011B">
      <w:pPr>
        <w:autoSpaceDE w:val="0"/>
        <w:autoSpaceDN w:val="0"/>
        <w:adjustRightInd w:val="0"/>
        <w:ind w:right="-57"/>
        <w:rPr>
          <w:i/>
        </w:rPr>
      </w:pPr>
      <w:r>
        <w:rPr>
          <w:i/>
        </w:rPr>
        <w:t xml:space="preserve">21.11.2024                               </w:t>
      </w:r>
      <w:r w:rsidR="00F62E0A">
        <w:rPr>
          <w:i/>
        </w:rPr>
        <w:t xml:space="preserve">    </w:t>
      </w:r>
      <w:r>
        <w:rPr>
          <w:i/>
        </w:rPr>
        <w:t xml:space="preserve">М.Ю. Жукова, ответственные </w:t>
      </w:r>
      <w:proofErr w:type="gramStart"/>
      <w:r>
        <w:rPr>
          <w:i/>
        </w:rPr>
        <w:t>за  профилактическую</w:t>
      </w:r>
      <w:proofErr w:type="gramEnd"/>
      <w:r>
        <w:rPr>
          <w:i/>
        </w:rPr>
        <w:t xml:space="preserve"> работу</w:t>
      </w:r>
      <w:r w:rsidR="002C57A6" w:rsidRPr="001D01B6">
        <w:rPr>
          <w:i/>
        </w:rPr>
        <w:t xml:space="preserve">                                                                                    </w:t>
      </w:r>
    </w:p>
    <w:p w14:paraId="74C0FA76" w14:textId="29C55673" w:rsidR="00121BB5" w:rsidRPr="001D01B6" w:rsidRDefault="00121BB5" w:rsidP="001D01B6">
      <w:r w:rsidRPr="001D01B6">
        <w:rPr>
          <w:b/>
        </w:rPr>
        <w:t>3.Районные массовые мероприятия.</w:t>
      </w:r>
      <w:r w:rsidRPr="001D01B6">
        <w:t xml:space="preserve"> </w:t>
      </w:r>
    </w:p>
    <w:p w14:paraId="76F382E0" w14:textId="1F143E38" w:rsidR="00477A11" w:rsidRDefault="00CE01B5" w:rsidP="00477A11">
      <w:pPr>
        <w:pStyle w:val="a4"/>
        <w:rPr>
          <w:rFonts w:ascii="Times New Roman" w:hAnsi="Times New Roman"/>
          <w:sz w:val="24"/>
          <w:szCs w:val="28"/>
        </w:rPr>
      </w:pPr>
      <w:r>
        <w:t>3.</w:t>
      </w:r>
      <w:r w:rsidR="00353E5E">
        <w:t>1</w:t>
      </w:r>
      <w:r>
        <w:t>.</w:t>
      </w:r>
      <w:r w:rsidR="00477A11" w:rsidRPr="00477A11">
        <w:rPr>
          <w:rFonts w:ascii="Times New Roman" w:hAnsi="Times New Roman"/>
          <w:sz w:val="24"/>
          <w:szCs w:val="28"/>
        </w:rPr>
        <w:t xml:space="preserve"> </w:t>
      </w:r>
      <w:r w:rsidR="00477A11">
        <w:rPr>
          <w:rFonts w:ascii="Times New Roman" w:hAnsi="Times New Roman"/>
          <w:sz w:val="24"/>
          <w:szCs w:val="28"/>
        </w:rPr>
        <w:t>Районная</w:t>
      </w:r>
      <w:r w:rsidR="00477A11" w:rsidRPr="0085055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7A11" w:rsidRPr="008814D1">
        <w:rPr>
          <w:rFonts w:ascii="Times New Roman" w:hAnsi="Times New Roman"/>
          <w:sz w:val="24"/>
          <w:szCs w:val="28"/>
        </w:rPr>
        <w:t>профориент</w:t>
      </w:r>
      <w:r w:rsidR="00477A11">
        <w:rPr>
          <w:rFonts w:ascii="Times New Roman" w:hAnsi="Times New Roman"/>
          <w:sz w:val="24"/>
          <w:szCs w:val="28"/>
        </w:rPr>
        <w:t>ационная</w:t>
      </w:r>
      <w:proofErr w:type="spellEnd"/>
      <w:r w:rsidR="00477A11">
        <w:rPr>
          <w:rFonts w:ascii="Times New Roman" w:hAnsi="Times New Roman"/>
          <w:sz w:val="24"/>
          <w:szCs w:val="28"/>
        </w:rPr>
        <w:t xml:space="preserve"> площадка</w:t>
      </w:r>
      <w:r w:rsidR="00477A11" w:rsidRPr="008814D1">
        <w:rPr>
          <w:rFonts w:ascii="Times New Roman" w:hAnsi="Times New Roman"/>
          <w:sz w:val="24"/>
          <w:szCs w:val="28"/>
        </w:rPr>
        <w:t xml:space="preserve"> «ПРОФИ-парки»</w:t>
      </w:r>
      <w:r w:rsidR="00477A11">
        <w:rPr>
          <w:rFonts w:ascii="Times New Roman" w:hAnsi="Times New Roman"/>
          <w:sz w:val="24"/>
          <w:szCs w:val="28"/>
        </w:rPr>
        <w:t xml:space="preserve"> - финансовая сфера (для обучающихся 8-10классов)</w:t>
      </w:r>
      <w:r w:rsidR="00477A11" w:rsidRPr="008814D1">
        <w:rPr>
          <w:rFonts w:ascii="Times New Roman" w:hAnsi="Times New Roman"/>
          <w:sz w:val="24"/>
          <w:szCs w:val="28"/>
        </w:rPr>
        <w:t>.</w:t>
      </w:r>
      <w:r w:rsidR="00477A11">
        <w:rPr>
          <w:rFonts w:ascii="Times New Roman" w:hAnsi="Times New Roman"/>
          <w:sz w:val="24"/>
          <w:szCs w:val="28"/>
        </w:rPr>
        <w:t xml:space="preserve">          </w:t>
      </w:r>
    </w:p>
    <w:p w14:paraId="76F0B4CC" w14:textId="388E9D7B" w:rsidR="00477A11" w:rsidRPr="00FB069D" w:rsidRDefault="00477A11" w:rsidP="00477A11">
      <w:pPr>
        <w:pStyle w:val="a4"/>
        <w:rPr>
          <w:rFonts w:ascii="Times New Roman" w:hAnsi="Times New Roman"/>
          <w:sz w:val="28"/>
          <w:szCs w:val="28"/>
        </w:rPr>
      </w:pPr>
      <w:r w:rsidRPr="003E1D5B">
        <w:rPr>
          <w:rFonts w:ascii="Times New Roman" w:hAnsi="Times New Roman"/>
          <w:i/>
          <w:sz w:val="24"/>
          <w:szCs w:val="28"/>
        </w:rPr>
        <w:t>1</w:t>
      </w:r>
      <w:r w:rsidR="008961BA">
        <w:rPr>
          <w:rFonts w:ascii="Times New Roman" w:hAnsi="Times New Roman"/>
          <w:i/>
          <w:sz w:val="24"/>
          <w:szCs w:val="28"/>
        </w:rPr>
        <w:t>4</w:t>
      </w:r>
      <w:r w:rsidRPr="003E1D5B">
        <w:rPr>
          <w:rFonts w:ascii="Times New Roman" w:hAnsi="Times New Roman"/>
          <w:i/>
          <w:sz w:val="24"/>
          <w:szCs w:val="28"/>
        </w:rPr>
        <w:t>.1</w:t>
      </w:r>
      <w:r>
        <w:rPr>
          <w:rFonts w:ascii="Times New Roman" w:hAnsi="Times New Roman"/>
          <w:i/>
          <w:sz w:val="24"/>
          <w:szCs w:val="28"/>
        </w:rPr>
        <w:t>1</w:t>
      </w:r>
      <w:r w:rsidRPr="003E1D5B">
        <w:rPr>
          <w:rFonts w:ascii="Times New Roman" w:hAnsi="Times New Roman"/>
          <w:i/>
          <w:sz w:val="24"/>
          <w:szCs w:val="28"/>
        </w:rPr>
        <w:t xml:space="preserve">.2024 </w:t>
      </w:r>
      <w:r w:rsidRPr="00695B1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</w:t>
      </w:r>
      <w:proofErr w:type="spellStart"/>
      <w:r w:rsidRPr="00EF6779">
        <w:rPr>
          <w:rFonts w:ascii="Times New Roman" w:hAnsi="Times New Roman"/>
          <w:i/>
          <w:iCs/>
          <w:sz w:val="24"/>
          <w:szCs w:val="28"/>
        </w:rPr>
        <w:t>Т.В.Марин</w:t>
      </w:r>
      <w:r>
        <w:rPr>
          <w:rFonts w:ascii="Times New Roman" w:hAnsi="Times New Roman"/>
          <w:i/>
          <w:iCs/>
          <w:sz w:val="24"/>
          <w:szCs w:val="28"/>
        </w:rPr>
        <w:t>а</w:t>
      </w:r>
      <w:proofErr w:type="spellEnd"/>
    </w:p>
    <w:p w14:paraId="1EDF0776" w14:textId="1689B40C" w:rsidR="00477A11" w:rsidRDefault="00477A11" w:rsidP="00477A11">
      <w:pPr>
        <w:autoSpaceDE w:val="0"/>
        <w:autoSpaceDN w:val="0"/>
        <w:adjustRightInd w:val="0"/>
        <w:jc w:val="both"/>
        <w:rPr>
          <w:bCs/>
        </w:rPr>
      </w:pPr>
      <w:r>
        <w:t>3.2.Заседание клуба «Школа возможностей</w:t>
      </w:r>
      <w:r w:rsidRPr="00181F9B">
        <w:t>»</w:t>
      </w:r>
      <w:r w:rsidRPr="00181F9B">
        <w:rPr>
          <w:bCs/>
        </w:rPr>
        <w:t xml:space="preserve"> по профессиональному самоопределению и профессиональной ориентации обучающихся </w:t>
      </w:r>
      <w:r>
        <w:rPr>
          <w:bCs/>
        </w:rPr>
        <w:t>на педагогические профессии</w:t>
      </w:r>
      <w:r w:rsidRPr="00181F9B">
        <w:rPr>
          <w:bCs/>
        </w:rPr>
        <w:t xml:space="preserve"> (</w:t>
      </w:r>
      <w:r>
        <w:rPr>
          <w:bCs/>
        </w:rPr>
        <w:t>на базе МБОУ СШ №1 г. Пошехонье</w:t>
      </w:r>
      <w:r w:rsidRPr="00181F9B">
        <w:rPr>
          <w:bCs/>
        </w:rPr>
        <w:t>)</w:t>
      </w:r>
      <w:r>
        <w:rPr>
          <w:bCs/>
        </w:rPr>
        <w:t>.</w:t>
      </w:r>
    </w:p>
    <w:p w14:paraId="6D2DF129" w14:textId="705244DD" w:rsidR="00477A11" w:rsidRDefault="00477A11" w:rsidP="00477A11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lastRenderedPageBreak/>
        <w:t>26.11.</w:t>
      </w:r>
      <w:r w:rsidRPr="00181F9B">
        <w:rPr>
          <w:bCs/>
          <w:i/>
        </w:rPr>
        <w:t xml:space="preserve">2024    </w:t>
      </w:r>
      <w:r>
        <w:rPr>
          <w:bCs/>
          <w:i/>
        </w:rPr>
        <w:t xml:space="preserve">                                                                   М.Ю. Жукова, Г.В. Румянцева</w:t>
      </w:r>
    </w:p>
    <w:p w14:paraId="091D7984" w14:textId="0DF429CB" w:rsidR="008961BA" w:rsidRDefault="008961BA" w:rsidP="008961BA">
      <w:pPr>
        <w:tabs>
          <w:tab w:val="left" w:pos="6111"/>
        </w:tabs>
      </w:pPr>
      <w:r w:rsidRPr="000B1448">
        <w:t>3.</w:t>
      </w:r>
      <w:r>
        <w:t>3.</w:t>
      </w:r>
      <w:r w:rsidR="0061011B">
        <w:t>Профориентационное мероприятие «</w:t>
      </w:r>
      <w:r>
        <w:t xml:space="preserve">Выбор профессии офицера Армии России – это инвестиция в будущее!» </w:t>
      </w:r>
      <w:r w:rsidR="0061011B">
        <w:t>(</w:t>
      </w:r>
      <w:r>
        <w:t>10-11 классы</w:t>
      </w:r>
      <w:r w:rsidR="0061011B">
        <w:t>)</w:t>
      </w:r>
    </w:p>
    <w:p w14:paraId="4ACB6C62" w14:textId="6AF403C5" w:rsidR="008961BA" w:rsidRPr="000B1448" w:rsidRDefault="008961BA" w:rsidP="008961BA">
      <w:pPr>
        <w:tabs>
          <w:tab w:val="left" w:pos="6111"/>
        </w:tabs>
        <w:rPr>
          <w:i/>
        </w:rPr>
      </w:pPr>
      <w:r w:rsidRPr="000B1448">
        <w:rPr>
          <w:i/>
        </w:rPr>
        <w:t>12.11.2024</w:t>
      </w:r>
      <w:r>
        <w:rPr>
          <w:i/>
        </w:rPr>
        <w:t xml:space="preserve">                                                                             </w:t>
      </w:r>
      <w:r>
        <w:t xml:space="preserve"> </w:t>
      </w:r>
      <w:r w:rsidRPr="000B5D81">
        <w:rPr>
          <w:rFonts w:eastAsia="Calibri"/>
          <w:i/>
          <w:lang w:eastAsia="en-US"/>
        </w:rPr>
        <w:t>Н. А. Соколова, руководители ОО</w:t>
      </w:r>
    </w:p>
    <w:p w14:paraId="06C8B326" w14:textId="0F57B88C" w:rsidR="008961BA" w:rsidRDefault="008961BA" w:rsidP="008961BA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3.4. Районный </w:t>
      </w:r>
      <w:proofErr w:type="gramStart"/>
      <w:r>
        <w:rPr>
          <w:rFonts w:ascii="Times New Roman" w:hAnsi="Times New Roman"/>
          <w:sz w:val="24"/>
          <w:szCs w:val="28"/>
        </w:rPr>
        <w:t>конкурс  «</w:t>
      </w:r>
      <w:proofErr w:type="gramEnd"/>
      <w:r w:rsidRPr="00617A4B">
        <w:rPr>
          <w:rFonts w:ascii="Times New Roman" w:eastAsia="Times New Roman" w:hAnsi="Times New Roman"/>
          <w:sz w:val="24"/>
          <w:szCs w:val="28"/>
          <w:lang w:eastAsia="ru-RU"/>
        </w:rPr>
        <w:t>ХX</w:t>
      </w:r>
      <w:r w:rsidRPr="00617A4B">
        <w:rPr>
          <w:rFonts w:ascii="Times New Roman" w:eastAsia="Times New Roman" w:hAnsi="Times New Roman"/>
          <w:sz w:val="24"/>
          <w:szCs w:val="28"/>
          <w:lang w:val="en-US" w:eastAsia="ru-RU"/>
        </w:rPr>
        <w:t>VII</w:t>
      </w:r>
      <w:r w:rsidRPr="00617A4B">
        <w:rPr>
          <w:rFonts w:ascii="Times New Roman" w:eastAsia="Times New Roman" w:hAnsi="Times New Roman"/>
          <w:sz w:val="24"/>
          <w:szCs w:val="28"/>
          <w:lang w:eastAsia="ru-RU"/>
        </w:rPr>
        <w:t xml:space="preserve">  районные малые </w:t>
      </w:r>
      <w:proofErr w:type="spellStart"/>
      <w:r w:rsidRPr="00617A4B">
        <w:rPr>
          <w:rFonts w:ascii="Times New Roman" w:eastAsia="Times New Roman" w:hAnsi="Times New Roman"/>
          <w:sz w:val="24"/>
          <w:szCs w:val="28"/>
          <w:lang w:eastAsia="ru-RU"/>
        </w:rPr>
        <w:t>Баловские</w:t>
      </w:r>
      <w:proofErr w:type="spellEnd"/>
      <w:r w:rsidRPr="00617A4B">
        <w:rPr>
          <w:rFonts w:ascii="Times New Roman" w:eastAsia="Times New Roman" w:hAnsi="Times New Roman"/>
          <w:sz w:val="24"/>
          <w:szCs w:val="28"/>
          <w:lang w:eastAsia="ru-RU"/>
        </w:rPr>
        <w:t xml:space="preserve"> краеведческие чтения школьников</w:t>
      </w:r>
      <w:r>
        <w:rPr>
          <w:rFonts w:ascii="Times New Roman" w:hAnsi="Times New Roman"/>
          <w:sz w:val="24"/>
          <w:szCs w:val="28"/>
        </w:rPr>
        <w:t xml:space="preserve">»              </w:t>
      </w:r>
    </w:p>
    <w:p w14:paraId="5C8D72DF" w14:textId="7BE09A00" w:rsidR="008961BA" w:rsidRPr="0061011B" w:rsidRDefault="008961BA" w:rsidP="008961B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/>
          <w:sz w:val="24"/>
          <w:szCs w:val="28"/>
        </w:rPr>
      </w:pPr>
      <w:proofErr w:type="gramStart"/>
      <w:r w:rsidRPr="00850550">
        <w:rPr>
          <w:rFonts w:ascii="Times New Roman" w:hAnsi="Times New Roman"/>
          <w:i/>
          <w:iCs/>
          <w:sz w:val="24"/>
          <w:szCs w:val="28"/>
        </w:rPr>
        <w:t>прием</w:t>
      </w:r>
      <w:proofErr w:type="gramEnd"/>
      <w:r w:rsidRPr="00850550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61011B">
        <w:rPr>
          <w:rFonts w:ascii="Times New Roman" w:hAnsi="Times New Roman"/>
          <w:i/>
          <w:iCs/>
          <w:sz w:val="24"/>
          <w:szCs w:val="28"/>
        </w:rPr>
        <w:t xml:space="preserve">пакета заявочных документов и работ  </w:t>
      </w:r>
      <w:r w:rsidRPr="0061011B">
        <w:rPr>
          <w:rFonts w:ascii="Times New Roman" w:eastAsia="DejaVuSans" w:hAnsi="Times New Roman"/>
          <w:i/>
          <w:kern w:val="1"/>
          <w:sz w:val="24"/>
          <w:szCs w:val="28"/>
          <w:lang w:eastAsia="zh-CN"/>
        </w:rPr>
        <w:t xml:space="preserve">с  </w:t>
      </w:r>
      <w:r w:rsidRPr="0061011B">
        <w:rPr>
          <w:rFonts w:ascii="Times New Roman" w:hAnsi="Times New Roman"/>
          <w:i/>
          <w:sz w:val="24"/>
          <w:szCs w:val="28"/>
        </w:rPr>
        <w:t xml:space="preserve">01.11.2024 по 18.11.2024 </w:t>
      </w:r>
    </w:p>
    <w:p w14:paraId="397CCC73" w14:textId="55298578" w:rsidR="008961BA" w:rsidRPr="0061011B" w:rsidRDefault="008961BA" w:rsidP="008961BA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/>
          <w:sz w:val="24"/>
          <w:szCs w:val="28"/>
        </w:rPr>
      </w:pPr>
      <w:proofErr w:type="gramStart"/>
      <w:r w:rsidRPr="0061011B">
        <w:rPr>
          <w:rFonts w:ascii="Times New Roman" w:hAnsi="Times New Roman"/>
          <w:i/>
          <w:sz w:val="24"/>
          <w:szCs w:val="28"/>
        </w:rPr>
        <w:t>экспертиза</w:t>
      </w:r>
      <w:proofErr w:type="gramEnd"/>
      <w:r w:rsidRPr="0061011B">
        <w:rPr>
          <w:rFonts w:ascii="Times New Roman" w:hAnsi="Times New Roman"/>
          <w:i/>
          <w:sz w:val="24"/>
          <w:szCs w:val="28"/>
        </w:rPr>
        <w:t xml:space="preserve"> работ с 18.11.2024 по 25.11.2024  </w:t>
      </w:r>
    </w:p>
    <w:p w14:paraId="57EF0EF4" w14:textId="027A61C8" w:rsidR="008961BA" w:rsidRPr="0061011B" w:rsidRDefault="008961BA" w:rsidP="00DB7B3C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61011B">
        <w:rPr>
          <w:rFonts w:ascii="Times New Roman" w:hAnsi="Times New Roman"/>
          <w:i/>
          <w:sz w:val="24"/>
          <w:szCs w:val="28"/>
        </w:rPr>
        <w:t>очный</w:t>
      </w:r>
      <w:proofErr w:type="gramEnd"/>
      <w:r w:rsidRPr="0061011B">
        <w:rPr>
          <w:rFonts w:ascii="Times New Roman" w:hAnsi="Times New Roman"/>
          <w:i/>
          <w:sz w:val="24"/>
          <w:szCs w:val="28"/>
        </w:rPr>
        <w:t xml:space="preserve"> этап 29.11.2024                                                               </w:t>
      </w:r>
      <w:r w:rsidRPr="0061011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1011B">
        <w:rPr>
          <w:rFonts w:ascii="Times New Roman" w:hAnsi="Times New Roman"/>
          <w:i/>
          <w:iCs/>
          <w:sz w:val="24"/>
          <w:szCs w:val="28"/>
        </w:rPr>
        <w:t>Т.В.Марина</w:t>
      </w:r>
      <w:proofErr w:type="spellEnd"/>
    </w:p>
    <w:p w14:paraId="152DAF66" w14:textId="457A0322" w:rsidR="00F62E0A" w:rsidRPr="00F62E0A" w:rsidRDefault="00F62E0A" w:rsidP="00F62E0A">
      <w:pPr>
        <w:autoSpaceDE w:val="0"/>
        <w:autoSpaceDN w:val="0"/>
        <w:adjustRightInd w:val="0"/>
      </w:pPr>
      <w:r w:rsidRPr="00F62E0A">
        <w:t>3.6.Предно</w:t>
      </w:r>
      <w:r w:rsidR="00500BBD">
        <w:t xml:space="preserve">вогодний </w:t>
      </w:r>
      <w:bookmarkStart w:id="0" w:name="_GoBack"/>
      <w:bookmarkEnd w:id="0"/>
      <w:r w:rsidRPr="00F62E0A">
        <w:t>турнир районного шахматного клуба.</w:t>
      </w:r>
    </w:p>
    <w:p w14:paraId="14AEA171" w14:textId="448A9274" w:rsidR="00F62E0A" w:rsidRPr="00F62E0A" w:rsidRDefault="00F62E0A" w:rsidP="00F62E0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62E0A">
        <w:rPr>
          <w:rFonts w:ascii="Times New Roman" w:hAnsi="Times New Roman"/>
          <w:i/>
          <w:sz w:val="24"/>
          <w:szCs w:val="24"/>
        </w:rPr>
        <w:t>23.11.2024                                                                                    О.И. Малета, Н.А. Сухарева</w:t>
      </w:r>
    </w:p>
    <w:p w14:paraId="24721051" w14:textId="101D3DAC" w:rsidR="0016201A" w:rsidRPr="0016201A" w:rsidRDefault="0016201A" w:rsidP="00F62E0A">
      <w:r>
        <w:t>3</w:t>
      </w:r>
      <w:r w:rsidRPr="0016201A">
        <w:t>.</w:t>
      </w:r>
      <w:r w:rsidR="008961BA">
        <w:t>5</w:t>
      </w:r>
      <w:r w:rsidRPr="0016201A">
        <w:t>. Всероссийская олимпиада школьников.</w:t>
      </w:r>
    </w:p>
    <w:p w14:paraId="661AFC41" w14:textId="25D03C1C" w:rsidR="0016201A" w:rsidRPr="0016201A" w:rsidRDefault="0016201A" w:rsidP="003A5214">
      <w:pPr>
        <w:pStyle w:val="a3"/>
        <w:numPr>
          <w:ilvl w:val="0"/>
          <w:numId w:val="4"/>
        </w:numPr>
        <w:rPr>
          <w:rFonts w:ascii="Times New Roman" w:eastAsiaTheme="minorHAnsi" w:hAnsi="Times New Roman"/>
          <w:i/>
          <w:sz w:val="24"/>
          <w:szCs w:val="24"/>
        </w:rPr>
      </w:pPr>
      <w:r w:rsidRPr="0016201A">
        <w:rPr>
          <w:rFonts w:ascii="Times New Roman" w:eastAsiaTheme="minorHAnsi" w:hAnsi="Times New Roman"/>
          <w:i/>
          <w:sz w:val="24"/>
          <w:szCs w:val="24"/>
        </w:rPr>
        <w:t>Формирование отчёта по школьному этапу ВСОШ – до 14</w:t>
      </w:r>
      <w:r w:rsidR="00F62E0A">
        <w:rPr>
          <w:rFonts w:ascii="Times New Roman" w:eastAsiaTheme="minorHAnsi" w:hAnsi="Times New Roman"/>
          <w:i/>
          <w:sz w:val="24"/>
          <w:szCs w:val="24"/>
        </w:rPr>
        <w:t>.11.2024</w:t>
      </w:r>
      <w:r w:rsidRPr="0016201A">
        <w:rPr>
          <w:rFonts w:ascii="Times New Roman" w:eastAsiaTheme="minorHAnsi" w:hAnsi="Times New Roman"/>
          <w:i/>
          <w:sz w:val="24"/>
          <w:szCs w:val="24"/>
        </w:rPr>
        <w:t xml:space="preserve">   Е.А. Привалова</w:t>
      </w:r>
    </w:p>
    <w:p w14:paraId="67A24EB7" w14:textId="7A991E52" w:rsidR="0016201A" w:rsidRPr="0016201A" w:rsidRDefault="0016201A" w:rsidP="003A5214">
      <w:pPr>
        <w:pStyle w:val="a3"/>
        <w:numPr>
          <w:ilvl w:val="0"/>
          <w:numId w:val="4"/>
        </w:numPr>
        <w:rPr>
          <w:rFonts w:ascii="Times New Roman" w:eastAsiaTheme="minorHAnsi" w:hAnsi="Times New Roman"/>
          <w:i/>
          <w:sz w:val="24"/>
          <w:szCs w:val="24"/>
        </w:rPr>
      </w:pPr>
      <w:r w:rsidRPr="0016201A">
        <w:rPr>
          <w:rFonts w:ascii="Times New Roman" w:eastAsiaTheme="minorHAnsi" w:hAnsi="Times New Roman"/>
          <w:i/>
          <w:sz w:val="24"/>
          <w:szCs w:val="24"/>
        </w:rPr>
        <w:t>Проведение муниципального этапа ВСОШ                                              Е.А. Привалова</w:t>
      </w:r>
    </w:p>
    <w:tbl>
      <w:tblPr>
        <w:tblStyle w:val="a5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237"/>
        <w:gridCol w:w="2410"/>
        <w:gridCol w:w="1441"/>
        <w:gridCol w:w="1843"/>
      </w:tblGrid>
      <w:tr w:rsidR="0016201A" w:rsidRPr="008F364F" w14:paraId="4438DE74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D6E" w14:textId="77777777" w:rsidR="0016201A" w:rsidRPr="00E15D19" w:rsidRDefault="0016201A" w:rsidP="00996247">
            <w:pPr>
              <w:rPr>
                <w:b/>
                <w:lang w:eastAsia="en-US"/>
              </w:rPr>
            </w:pPr>
            <w:r w:rsidRPr="00E15D19">
              <w:rPr>
                <w:b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41BA" w14:textId="77777777" w:rsidR="0016201A" w:rsidRPr="00E15D19" w:rsidRDefault="0016201A" w:rsidP="00996247">
            <w:pPr>
              <w:rPr>
                <w:b/>
                <w:lang w:eastAsia="en-US"/>
              </w:rPr>
            </w:pPr>
            <w:r w:rsidRPr="00E15D19">
              <w:rPr>
                <w:b/>
              </w:rPr>
              <w:t>Наименование общеобразовательного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B19" w14:textId="77777777" w:rsidR="0016201A" w:rsidRPr="00E15D19" w:rsidRDefault="0016201A" w:rsidP="00996247">
            <w:pPr>
              <w:rPr>
                <w:b/>
                <w:lang w:eastAsia="en-US"/>
              </w:rPr>
            </w:pPr>
            <w:r w:rsidRPr="00E15D19">
              <w:rPr>
                <w:b/>
              </w:rPr>
              <w:t>Даты проведения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5691" w14:textId="77777777" w:rsidR="0016201A" w:rsidRPr="00E15D19" w:rsidRDefault="0016201A" w:rsidP="00996247">
            <w:pPr>
              <w:rPr>
                <w:b/>
                <w:lang w:eastAsia="en-US"/>
              </w:rPr>
            </w:pPr>
            <w:r w:rsidRPr="00E15D19">
              <w:rPr>
                <w:b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584" w14:textId="77777777" w:rsidR="0016201A" w:rsidRPr="00E15D19" w:rsidRDefault="0016201A" w:rsidP="00996247">
            <w:pPr>
              <w:tabs>
                <w:tab w:val="left" w:pos="7035"/>
              </w:tabs>
              <w:rPr>
                <w:b/>
                <w:lang w:eastAsia="en-US"/>
              </w:rPr>
            </w:pPr>
            <w:r w:rsidRPr="00E15D19">
              <w:rPr>
                <w:b/>
                <w:lang w:eastAsia="en-US"/>
              </w:rPr>
              <w:t>Место проведения</w:t>
            </w:r>
          </w:p>
        </w:tc>
      </w:tr>
      <w:tr w:rsidR="0016201A" w:rsidRPr="008F364F" w14:paraId="441ADC09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D624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04B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EF39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06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D76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DDD51" w14:textId="77777777" w:rsidR="0016201A" w:rsidRPr="008F364F" w:rsidRDefault="0016201A" w:rsidP="00996247">
            <w:pPr>
              <w:tabs>
                <w:tab w:val="left" w:pos="7035"/>
              </w:tabs>
              <w:rPr>
                <w:lang w:eastAsia="en-US"/>
              </w:rPr>
            </w:pPr>
          </w:p>
          <w:p w14:paraId="30D0333C" w14:textId="77777777" w:rsidR="0016201A" w:rsidRPr="008F364F" w:rsidRDefault="0016201A" w:rsidP="00996247">
            <w:pPr>
              <w:tabs>
                <w:tab w:val="left" w:pos="7035"/>
              </w:tabs>
              <w:rPr>
                <w:lang w:eastAsia="en-US"/>
              </w:rPr>
            </w:pPr>
            <w:r w:rsidRPr="002C5482">
              <w:t>МБОУ Центр «Эдельвейс»</w:t>
            </w:r>
          </w:p>
          <w:p w14:paraId="3E4A5139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59C8548A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76D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87C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Искусство (мировая художественная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FB9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07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DA8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275A84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530AF8D1" w14:textId="77777777" w:rsidTr="009962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0231F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3.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0592C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98AB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08 ноября 2024 г.</w:t>
            </w:r>
            <w:r>
              <w:t xml:space="preserve"> –</w:t>
            </w:r>
            <w:r w:rsidRPr="002C5482">
              <w:t>теоретический тур</w:t>
            </w:r>
            <w: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2ADFD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9A2E4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5AEEACD9" w14:textId="77777777" w:rsidTr="0099624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4AA8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BFA" w14:textId="77777777" w:rsidR="0016201A" w:rsidRPr="008F364F" w:rsidRDefault="0016201A" w:rsidP="00996247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83B4" w14:textId="77777777" w:rsidR="0016201A" w:rsidRPr="008F364F" w:rsidRDefault="0016201A" w:rsidP="00996247">
            <w:pPr>
              <w:rPr>
                <w:lang w:eastAsia="en-US"/>
              </w:rPr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Pr="002C5482">
              <w:t>25 ноября 2024 г.</w:t>
            </w:r>
            <w:r>
              <w:t xml:space="preserve"> – защита </w:t>
            </w:r>
            <w:r w:rsidRPr="002C5482">
              <w:t xml:space="preserve">проектов 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8116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4E3AA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601023DE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499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D69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Физика 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817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09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471E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9E1ECB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5865D9FC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87C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5.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8E9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00A4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11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727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258B82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4006A679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7A1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6.</w:t>
            </w:r>
          </w:p>
        </w:tc>
        <w:tc>
          <w:tcPr>
            <w:tcW w:w="3237" w:type="dxa"/>
          </w:tcPr>
          <w:p w14:paraId="00C24897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F73106">
              <w:t>Обществознание</w:t>
            </w:r>
          </w:p>
        </w:tc>
        <w:tc>
          <w:tcPr>
            <w:tcW w:w="2410" w:type="dxa"/>
          </w:tcPr>
          <w:p w14:paraId="386767F4" w14:textId="77777777" w:rsidR="0016201A" w:rsidRPr="008F364F" w:rsidRDefault="0016201A" w:rsidP="00996247">
            <w:pPr>
              <w:rPr>
                <w:lang w:eastAsia="en-US"/>
              </w:rPr>
            </w:pPr>
            <w:r w:rsidRPr="00F73106">
              <w:t>12</w:t>
            </w:r>
            <w:r w:rsidRPr="00F73106">
              <w:rPr>
                <w:spacing w:val="1"/>
              </w:rPr>
              <w:t xml:space="preserve"> </w:t>
            </w:r>
            <w:r w:rsidRPr="00F73106">
              <w:t>ноября</w:t>
            </w:r>
            <w:r w:rsidRPr="00F73106">
              <w:rPr>
                <w:spacing w:val="2"/>
              </w:rPr>
              <w:t xml:space="preserve"> </w:t>
            </w:r>
            <w:r w:rsidRPr="00F73106">
              <w:t>2024</w:t>
            </w:r>
            <w:r w:rsidRPr="00F73106">
              <w:rPr>
                <w:spacing w:val="-3"/>
              </w:rPr>
              <w:t xml:space="preserve"> </w:t>
            </w:r>
            <w:r w:rsidRPr="00F73106">
              <w:t>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DBA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A75D1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67DE1A69" w14:textId="77777777" w:rsidTr="009962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37BD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7.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27F4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A65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13</w:t>
            </w:r>
            <w:r>
              <w:t xml:space="preserve"> </w:t>
            </w:r>
            <w:r w:rsidRPr="002C5482">
              <w:t>ноября 2024 г.</w:t>
            </w:r>
            <w:r>
              <w:t xml:space="preserve"> –</w:t>
            </w:r>
            <w:r w:rsidRPr="002C5482">
              <w:t xml:space="preserve"> письменный тур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BB8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E250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038C5749" w14:textId="77777777" w:rsidTr="0099624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805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48C" w14:textId="77777777" w:rsidR="0016201A" w:rsidRPr="008F364F" w:rsidRDefault="0016201A" w:rsidP="00996247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256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14 ноября 2024 г.</w:t>
            </w:r>
            <w:r>
              <w:t xml:space="preserve"> – </w:t>
            </w:r>
            <w:r w:rsidRPr="002C5482">
              <w:t>устный тур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EEA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9</w:t>
            </w:r>
            <w:r>
              <w:t xml:space="preserve">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4066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6C4B68AA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0E9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8.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69F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Биология 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2A5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15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876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C83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140CEACD" w14:textId="77777777" w:rsidTr="009962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421D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9.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0BDA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Труд</w:t>
            </w:r>
            <w:r>
              <w:t xml:space="preserve"> </w:t>
            </w:r>
            <w:r w:rsidRPr="002C5482">
              <w:t>(технология)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8AC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16 ноября 2024 г.</w:t>
            </w:r>
            <w:r>
              <w:t xml:space="preserve"> – </w:t>
            </w:r>
            <w:r w:rsidRPr="002C5482">
              <w:t>теоретический и практический туры</w:t>
            </w:r>
            <w: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BFB4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218C" w14:textId="77777777" w:rsidR="0016201A" w:rsidRPr="00206FE3" w:rsidRDefault="0016201A" w:rsidP="00996247">
            <w:pPr>
              <w:rPr>
                <w:lang w:eastAsia="en-US"/>
              </w:rPr>
            </w:pPr>
            <w:r w:rsidRPr="00206FE3">
              <w:rPr>
                <w:lang w:eastAsia="en-US"/>
              </w:rPr>
              <w:t>МБОУ СШ №1 г. Пошехонье</w:t>
            </w:r>
          </w:p>
        </w:tc>
      </w:tr>
      <w:tr w:rsidR="0016201A" w:rsidRPr="008F364F" w14:paraId="4267EC48" w14:textId="77777777" w:rsidTr="0099624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686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A88" w14:textId="77777777" w:rsidR="0016201A" w:rsidRPr="008F364F" w:rsidRDefault="0016201A" w:rsidP="00996247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3CE" w14:textId="77777777" w:rsidR="0016201A" w:rsidRPr="008F364F" w:rsidRDefault="0016201A" w:rsidP="00996247">
            <w:pPr>
              <w:rPr>
                <w:lang w:eastAsia="en-US"/>
              </w:rPr>
            </w:pPr>
            <w:proofErr w:type="gramStart"/>
            <w:r>
              <w:t>до</w:t>
            </w:r>
            <w:proofErr w:type="gramEnd"/>
            <w:r>
              <w:t xml:space="preserve"> 27ноября 2024 </w:t>
            </w:r>
            <w:r w:rsidRPr="002C5482">
              <w:t>г.</w:t>
            </w:r>
            <w:r>
              <w:t xml:space="preserve"> – защита </w:t>
            </w:r>
            <w:r w:rsidRPr="002C5482">
              <w:t xml:space="preserve">проектов 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BDB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81E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65A4C089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7A4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10.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E1E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2C5482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FEF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18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843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1686" w14:textId="77777777" w:rsidR="0016201A" w:rsidRPr="008F364F" w:rsidRDefault="0016201A" w:rsidP="00996247">
            <w:pPr>
              <w:rPr>
                <w:lang w:eastAsia="en-US"/>
              </w:rPr>
            </w:pPr>
            <w:r w:rsidRPr="002C5482">
              <w:t>МБОУ Центр «Эдельвейс»</w:t>
            </w:r>
          </w:p>
        </w:tc>
      </w:tr>
      <w:tr w:rsidR="0016201A" w:rsidRPr="008F364F" w14:paraId="370B9E4D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7E6" w14:textId="77777777" w:rsidR="0016201A" w:rsidRPr="000A6519" w:rsidRDefault="0016201A" w:rsidP="00996247">
            <w:pPr>
              <w:jc w:val="center"/>
            </w:pPr>
            <w:r w:rsidRPr="000A6519">
              <w:t>11.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FF2" w14:textId="77777777" w:rsidR="0016201A" w:rsidRPr="002C5482" w:rsidRDefault="0016201A" w:rsidP="00996247">
            <w:r w:rsidRPr="002C5482"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776" w14:textId="77777777" w:rsidR="0016201A" w:rsidRPr="002C5482" w:rsidRDefault="0016201A" w:rsidP="00996247">
            <w:r w:rsidRPr="002C5482">
              <w:t>19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DD2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86F9" w14:textId="77777777" w:rsidR="0016201A" w:rsidRPr="002C5482" w:rsidRDefault="0016201A" w:rsidP="00996247"/>
        </w:tc>
      </w:tr>
      <w:tr w:rsidR="0016201A" w:rsidRPr="008F364F" w14:paraId="7098A793" w14:textId="77777777" w:rsidTr="009962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D161" w14:textId="77777777" w:rsidR="0016201A" w:rsidRPr="000A6519" w:rsidRDefault="0016201A" w:rsidP="00996247">
            <w:pPr>
              <w:jc w:val="center"/>
              <w:rPr>
                <w:lang w:eastAsia="en-US"/>
              </w:rPr>
            </w:pPr>
            <w:r w:rsidRPr="000A6519">
              <w:t>1</w:t>
            </w:r>
            <w:r>
              <w:t>2</w:t>
            </w:r>
            <w:r w:rsidRPr="000A6519">
              <w:t>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60A3" w14:textId="77777777" w:rsidR="0016201A" w:rsidRPr="008F364F" w:rsidRDefault="0016201A" w:rsidP="00996247">
            <w:pPr>
              <w:rPr>
                <w:b/>
                <w:lang w:eastAsia="en-US"/>
              </w:rPr>
            </w:pPr>
            <w:r w:rsidRPr="00F73106"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45C" w14:textId="77777777" w:rsidR="0016201A" w:rsidRPr="008F364F" w:rsidRDefault="0016201A" w:rsidP="009962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3106">
              <w:rPr>
                <w:sz w:val="24"/>
                <w:szCs w:val="24"/>
              </w:rPr>
              <w:t>20</w:t>
            </w:r>
            <w:r w:rsidRPr="00F73106">
              <w:rPr>
                <w:spacing w:val="2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ноября</w:t>
            </w:r>
            <w:r w:rsidRPr="00F73106">
              <w:rPr>
                <w:spacing w:val="2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2024</w:t>
            </w:r>
            <w:r w:rsidRPr="00F73106">
              <w:rPr>
                <w:spacing w:val="-3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F73106">
              <w:rPr>
                <w:sz w:val="24"/>
                <w:szCs w:val="24"/>
              </w:rPr>
              <w:t>письменный</w:t>
            </w:r>
            <w:r w:rsidRPr="00F73106">
              <w:rPr>
                <w:spacing w:val="-1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тур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9A6B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A8CD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0CE7E06A" w14:textId="77777777" w:rsidTr="0099624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0D9" w14:textId="77777777" w:rsidR="0016201A" w:rsidRPr="000A6519" w:rsidRDefault="0016201A" w:rsidP="00996247">
            <w:pPr>
              <w:jc w:val="center"/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4C7" w14:textId="77777777" w:rsidR="0016201A" w:rsidRPr="002C5482" w:rsidRDefault="0016201A" w:rsidP="009962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F3A" w14:textId="77777777" w:rsidR="0016201A" w:rsidRPr="002C5482" w:rsidRDefault="0016201A" w:rsidP="00996247">
            <w:r w:rsidRPr="00F73106">
              <w:t>21</w:t>
            </w:r>
            <w:r w:rsidRPr="00F73106">
              <w:rPr>
                <w:spacing w:val="2"/>
              </w:rPr>
              <w:t xml:space="preserve"> </w:t>
            </w:r>
            <w:r w:rsidRPr="00F73106">
              <w:t>ноября</w:t>
            </w:r>
            <w:r w:rsidRPr="00F73106">
              <w:rPr>
                <w:spacing w:val="2"/>
              </w:rPr>
              <w:t xml:space="preserve"> </w:t>
            </w:r>
            <w:r w:rsidRPr="00F73106">
              <w:t>2024</w:t>
            </w:r>
            <w:r w:rsidRPr="00F73106">
              <w:rPr>
                <w:spacing w:val="-3"/>
              </w:rPr>
              <w:t xml:space="preserve"> </w:t>
            </w:r>
            <w:r w:rsidRPr="00F73106">
              <w:t>г.</w:t>
            </w:r>
            <w:r>
              <w:t xml:space="preserve"> –</w:t>
            </w:r>
            <w:r w:rsidRPr="00F73106">
              <w:t>устный</w:t>
            </w:r>
            <w:r w:rsidRPr="00F73106">
              <w:rPr>
                <w:spacing w:val="-3"/>
              </w:rPr>
              <w:t xml:space="preserve"> </w:t>
            </w:r>
            <w:r w:rsidRPr="00F73106">
              <w:t>тур</w:t>
            </w:r>
            <w:r>
              <w:t xml:space="preserve"> 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45A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4BA31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30BE9E93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A97" w14:textId="77777777" w:rsidR="0016201A" w:rsidRPr="000A6519" w:rsidRDefault="0016201A" w:rsidP="00996247">
            <w:pPr>
              <w:jc w:val="center"/>
            </w:pPr>
            <w:r w:rsidRPr="000A6519">
              <w:t>1</w:t>
            </w:r>
            <w:r>
              <w:t>3</w:t>
            </w:r>
            <w:r w:rsidRPr="000A6519"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2A8" w14:textId="77777777" w:rsidR="0016201A" w:rsidRPr="002C5482" w:rsidRDefault="0016201A" w:rsidP="00996247">
            <w:r w:rsidRPr="00F73106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BAB" w14:textId="77777777" w:rsidR="0016201A" w:rsidRPr="002C5482" w:rsidRDefault="0016201A" w:rsidP="00996247">
            <w:r w:rsidRPr="00F73106">
              <w:t>22</w:t>
            </w:r>
            <w:r w:rsidRPr="00F73106">
              <w:rPr>
                <w:spacing w:val="1"/>
              </w:rPr>
              <w:t xml:space="preserve"> </w:t>
            </w:r>
            <w:r w:rsidRPr="00F73106">
              <w:t>ноября</w:t>
            </w:r>
            <w:r w:rsidRPr="00F73106">
              <w:rPr>
                <w:spacing w:val="2"/>
              </w:rPr>
              <w:t xml:space="preserve"> </w:t>
            </w:r>
            <w:r w:rsidRPr="00F73106">
              <w:t>2024</w:t>
            </w:r>
            <w:r w:rsidRPr="00F73106">
              <w:rPr>
                <w:spacing w:val="-3"/>
              </w:rPr>
              <w:t xml:space="preserve"> </w:t>
            </w:r>
            <w:r w:rsidRPr="00F73106">
              <w:t>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149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DFE8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26D72B73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3CC" w14:textId="77777777" w:rsidR="0016201A" w:rsidRPr="000A6519" w:rsidRDefault="0016201A" w:rsidP="00996247">
            <w:pPr>
              <w:jc w:val="center"/>
            </w:pPr>
            <w:r w:rsidRPr="000A6519">
              <w:t>1</w:t>
            </w:r>
            <w:r>
              <w:t>4</w:t>
            </w:r>
            <w:r w:rsidRPr="000A6519"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D26" w14:textId="77777777" w:rsidR="0016201A" w:rsidRPr="002C5482" w:rsidRDefault="0016201A" w:rsidP="00996247">
            <w:r w:rsidRPr="002C5482">
              <w:t>Химия (теоретический тур)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B95" w14:textId="77777777" w:rsidR="0016201A" w:rsidRPr="002C5482" w:rsidRDefault="0016201A" w:rsidP="00996247">
            <w:r w:rsidRPr="002C5482">
              <w:t>23 ноября 2024 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67C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7B77E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2BB416A4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9FA" w14:textId="77777777" w:rsidR="0016201A" w:rsidRPr="000A6519" w:rsidRDefault="0016201A" w:rsidP="00996247">
            <w:pPr>
              <w:jc w:val="center"/>
            </w:pPr>
            <w:r w:rsidRPr="000A6519">
              <w:t>1</w:t>
            </w:r>
            <w:r>
              <w:t>5</w:t>
            </w:r>
            <w:r w:rsidRPr="000A6519"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56F" w14:textId="77777777" w:rsidR="0016201A" w:rsidRPr="002C5482" w:rsidRDefault="0016201A" w:rsidP="00996247">
            <w:r w:rsidRPr="00F73106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675" w14:textId="77777777" w:rsidR="0016201A" w:rsidRPr="002C5482" w:rsidRDefault="0016201A" w:rsidP="00996247">
            <w:r w:rsidRPr="00F73106">
              <w:t>25</w:t>
            </w:r>
            <w:r w:rsidRPr="00F73106">
              <w:rPr>
                <w:spacing w:val="2"/>
              </w:rPr>
              <w:t xml:space="preserve"> </w:t>
            </w:r>
            <w:r w:rsidRPr="00F73106">
              <w:t>ноября 2024</w:t>
            </w:r>
            <w:r w:rsidRPr="00F73106">
              <w:rPr>
                <w:spacing w:val="-3"/>
              </w:rPr>
              <w:t xml:space="preserve"> </w:t>
            </w:r>
            <w:r w:rsidRPr="00F73106">
              <w:t>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5E4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DF4B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3D4EED4A" w14:textId="77777777" w:rsidTr="00996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59D" w14:textId="77777777" w:rsidR="0016201A" w:rsidRPr="000A6519" w:rsidRDefault="0016201A" w:rsidP="00996247">
            <w:pPr>
              <w:jc w:val="center"/>
            </w:pPr>
            <w:r w:rsidRPr="000A6519">
              <w:t>1</w:t>
            </w:r>
            <w:r>
              <w:t>6</w:t>
            </w:r>
            <w:r w:rsidRPr="000A6519"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F2E" w14:textId="77777777" w:rsidR="0016201A" w:rsidRPr="00F73106" w:rsidRDefault="0016201A" w:rsidP="00996247">
            <w:r w:rsidRPr="00F73106">
              <w:t xml:space="preserve">Экономика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4B4" w14:textId="77777777" w:rsidR="0016201A" w:rsidRPr="00F73106" w:rsidRDefault="0016201A" w:rsidP="00996247">
            <w:r w:rsidRPr="00F73106">
              <w:t>26</w:t>
            </w:r>
            <w:r w:rsidRPr="00F73106">
              <w:rPr>
                <w:spacing w:val="1"/>
              </w:rPr>
              <w:t xml:space="preserve"> </w:t>
            </w:r>
            <w:r w:rsidRPr="00F73106">
              <w:t>ноября</w:t>
            </w:r>
            <w:r w:rsidRPr="00F73106">
              <w:rPr>
                <w:spacing w:val="2"/>
              </w:rPr>
              <w:t xml:space="preserve"> </w:t>
            </w:r>
            <w:r w:rsidRPr="00F73106">
              <w:t>2024</w:t>
            </w:r>
            <w:r w:rsidRPr="00F73106">
              <w:rPr>
                <w:spacing w:val="-3"/>
              </w:rPr>
              <w:t xml:space="preserve"> </w:t>
            </w:r>
            <w:r w:rsidRPr="00F73106">
              <w:t>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1AF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DAC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</w:tr>
      <w:tr w:rsidR="0016201A" w:rsidRPr="008F364F" w14:paraId="636B894D" w14:textId="77777777" w:rsidTr="009962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08C0" w14:textId="77777777" w:rsidR="0016201A" w:rsidRPr="000A6519" w:rsidRDefault="0016201A" w:rsidP="00996247">
            <w:pPr>
              <w:jc w:val="center"/>
            </w:pPr>
            <w:r w:rsidRPr="000A6519">
              <w:t>1</w:t>
            </w:r>
            <w:r>
              <w:t>7</w:t>
            </w:r>
            <w:r w:rsidRPr="000A6519">
              <w:t>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7190" w14:textId="77777777" w:rsidR="0016201A" w:rsidRPr="00F73106" w:rsidRDefault="0016201A" w:rsidP="00996247">
            <w:pPr>
              <w:pStyle w:val="TableParagraph"/>
              <w:spacing w:line="240" w:lineRule="auto"/>
              <w:ind w:left="10" w:right="176"/>
              <w:jc w:val="both"/>
              <w:rPr>
                <w:sz w:val="24"/>
                <w:szCs w:val="24"/>
              </w:rPr>
            </w:pPr>
            <w:r w:rsidRPr="00F73106">
              <w:rPr>
                <w:sz w:val="24"/>
                <w:szCs w:val="24"/>
              </w:rPr>
              <w:t>Основы</w:t>
            </w:r>
            <w:r w:rsidRPr="00F73106">
              <w:rPr>
                <w:spacing w:val="1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F73106">
              <w:rPr>
                <w:sz w:val="24"/>
                <w:szCs w:val="24"/>
              </w:rPr>
              <w:t>и защиты Родины</w:t>
            </w:r>
          </w:p>
          <w:p w14:paraId="187F638D" w14:textId="77777777" w:rsidR="0016201A" w:rsidRPr="00F73106" w:rsidRDefault="0016201A" w:rsidP="009962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193" w14:textId="77777777" w:rsidR="0016201A" w:rsidRPr="00F73106" w:rsidRDefault="0016201A" w:rsidP="00996247">
            <w:r w:rsidRPr="00F73106">
              <w:t>29 ноября 2024 г.</w:t>
            </w:r>
            <w:r>
              <w:t xml:space="preserve"> – </w:t>
            </w:r>
            <w:r w:rsidRPr="00F73106">
              <w:t>теоретический</w:t>
            </w:r>
            <w:r w:rsidRPr="00F73106">
              <w:rPr>
                <w:spacing w:val="-7"/>
              </w:rPr>
              <w:t xml:space="preserve"> </w:t>
            </w:r>
            <w:r w:rsidRPr="00F73106">
              <w:t>тур</w:t>
            </w:r>
            <w: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BDF0" w14:textId="77777777" w:rsidR="0016201A" w:rsidRPr="008F364F" w:rsidRDefault="0016201A" w:rsidP="00996247">
            <w:pPr>
              <w:rPr>
                <w:lang w:eastAsia="en-US"/>
              </w:rPr>
            </w:pPr>
            <w:r>
              <w:t xml:space="preserve">7 – </w:t>
            </w:r>
            <w:r w:rsidRPr="002C5482">
              <w:t xml:space="preserve">11 </w:t>
            </w:r>
            <w:proofErr w:type="spellStart"/>
            <w:r w:rsidRPr="002C5482"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B7E" w14:textId="77777777" w:rsidR="0016201A" w:rsidRPr="000D5145" w:rsidRDefault="0016201A" w:rsidP="00996247">
            <w:pPr>
              <w:rPr>
                <w:lang w:eastAsia="en-US"/>
              </w:rPr>
            </w:pPr>
            <w:r w:rsidRPr="000D5145">
              <w:t>МБОУ Центр «Эдельвейс»</w:t>
            </w:r>
          </w:p>
        </w:tc>
      </w:tr>
      <w:tr w:rsidR="0016201A" w:rsidRPr="008F364F" w14:paraId="2ECC4DF9" w14:textId="77777777" w:rsidTr="0099624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895" w14:textId="77777777" w:rsidR="0016201A" w:rsidRPr="002C5482" w:rsidRDefault="0016201A" w:rsidP="00996247"/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E67" w14:textId="77777777" w:rsidR="0016201A" w:rsidRPr="00F73106" w:rsidRDefault="0016201A" w:rsidP="00996247">
            <w:pPr>
              <w:pStyle w:val="TableParagraph"/>
              <w:spacing w:line="240" w:lineRule="auto"/>
              <w:ind w:left="105" w:right="176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9D4" w14:textId="77777777" w:rsidR="0016201A" w:rsidRPr="00F73106" w:rsidRDefault="0016201A" w:rsidP="00996247">
            <w:r w:rsidRPr="00F73106">
              <w:t>30 ноября 2024 г.</w:t>
            </w:r>
            <w:r>
              <w:t xml:space="preserve"> – </w:t>
            </w:r>
            <w:r w:rsidRPr="00F73106">
              <w:t>практический</w:t>
            </w:r>
            <w:r w:rsidRPr="00F73106">
              <w:rPr>
                <w:spacing w:val="-5"/>
              </w:rPr>
              <w:t xml:space="preserve"> </w:t>
            </w:r>
            <w:r w:rsidRPr="00F73106">
              <w:t>тур</w:t>
            </w:r>
            <w:r>
              <w:t xml:space="preserve"> 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DA2" w14:textId="77777777" w:rsidR="0016201A" w:rsidRPr="008F364F" w:rsidRDefault="0016201A" w:rsidP="00996247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4F8" w14:textId="77777777" w:rsidR="0016201A" w:rsidRPr="000D5145" w:rsidRDefault="0016201A" w:rsidP="00996247">
            <w:pPr>
              <w:rPr>
                <w:lang w:eastAsia="en-US"/>
              </w:rPr>
            </w:pPr>
            <w:r w:rsidRPr="000D5145">
              <w:t>МБОУ СШ №1</w:t>
            </w:r>
            <w:r>
              <w:t xml:space="preserve"> </w:t>
            </w:r>
            <w:r w:rsidRPr="000D5145">
              <w:t>г.</w:t>
            </w:r>
            <w:r>
              <w:t xml:space="preserve"> </w:t>
            </w:r>
            <w:r w:rsidRPr="000D5145">
              <w:t>Пошехонье</w:t>
            </w:r>
          </w:p>
        </w:tc>
      </w:tr>
    </w:tbl>
    <w:p w14:paraId="30CAFED3" w14:textId="3DEF67E8" w:rsidR="002C57A6" w:rsidRDefault="002C57A6" w:rsidP="0061011B">
      <w:pPr>
        <w:autoSpaceDE w:val="0"/>
        <w:autoSpaceDN w:val="0"/>
        <w:adjustRightInd w:val="0"/>
      </w:pPr>
    </w:p>
    <w:sectPr w:rsidR="002C57A6" w:rsidSect="00AD178E">
      <w:pgSz w:w="11909" w:h="16834"/>
      <w:pgMar w:top="567" w:right="569" w:bottom="720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3911"/>
    <w:multiLevelType w:val="hybridMultilevel"/>
    <w:tmpl w:val="0AB8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4270"/>
    <w:multiLevelType w:val="hybridMultilevel"/>
    <w:tmpl w:val="1CFA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0A96"/>
    <w:multiLevelType w:val="multilevel"/>
    <w:tmpl w:val="B9CE9B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545E749B"/>
    <w:multiLevelType w:val="multilevel"/>
    <w:tmpl w:val="5E185BB8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EE4838"/>
    <w:multiLevelType w:val="hybridMultilevel"/>
    <w:tmpl w:val="83B66D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74"/>
    <w:rsid w:val="000533C7"/>
    <w:rsid w:val="000747F1"/>
    <w:rsid w:val="0008368F"/>
    <w:rsid w:val="000C1374"/>
    <w:rsid w:val="00121BB5"/>
    <w:rsid w:val="00152CF7"/>
    <w:rsid w:val="0016201A"/>
    <w:rsid w:val="001D01B6"/>
    <w:rsid w:val="001E1944"/>
    <w:rsid w:val="00246E9D"/>
    <w:rsid w:val="00286213"/>
    <w:rsid w:val="002C57A6"/>
    <w:rsid w:val="00353E5E"/>
    <w:rsid w:val="00477A11"/>
    <w:rsid w:val="00500BBD"/>
    <w:rsid w:val="0061011B"/>
    <w:rsid w:val="006C0B77"/>
    <w:rsid w:val="007E6A06"/>
    <w:rsid w:val="008242FF"/>
    <w:rsid w:val="00870751"/>
    <w:rsid w:val="00880409"/>
    <w:rsid w:val="008961BA"/>
    <w:rsid w:val="008B5825"/>
    <w:rsid w:val="008F1A3E"/>
    <w:rsid w:val="00922C48"/>
    <w:rsid w:val="00AB77DA"/>
    <w:rsid w:val="00AC68E1"/>
    <w:rsid w:val="00AD178E"/>
    <w:rsid w:val="00AF76BD"/>
    <w:rsid w:val="00B915B7"/>
    <w:rsid w:val="00C0095D"/>
    <w:rsid w:val="00CE01B5"/>
    <w:rsid w:val="00D651BB"/>
    <w:rsid w:val="00D702FD"/>
    <w:rsid w:val="00DE0BCF"/>
    <w:rsid w:val="00E361FF"/>
    <w:rsid w:val="00E80E94"/>
    <w:rsid w:val="00EA59DF"/>
    <w:rsid w:val="00EE4070"/>
    <w:rsid w:val="00F12C76"/>
    <w:rsid w:val="00F6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D5D3"/>
  <w15:chartTrackingRefBased/>
  <w15:docId w15:val="{8EF693D6-28A3-400D-AC21-AED59AF8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cut-wrap">
    <w:name w:val="shortcut-wrap"/>
    <w:rsid w:val="00121BB5"/>
  </w:style>
  <w:style w:type="paragraph" w:styleId="a4">
    <w:name w:val="No Spacing"/>
    <w:uiPriority w:val="1"/>
    <w:qFormat/>
    <w:rsid w:val="00121B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ayout">
    <w:name w:val="layout"/>
    <w:basedOn w:val="a0"/>
    <w:rsid w:val="00121BB5"/>
  </w:style>
  <w:style w:type="character" w:customStyle="1" w:styleId="hgkelc">
    <w:name w:val="hgkelc"/>
    <w:basedOn w:val="a0"/>
    <w:rsid w:val="00880409"/>
  </w:style>
  <w:style w:type="table" w:styleId="a5">
    <w:name w:val="Table Grid"/>
    <w:basedOn w:val="a1"/>
    <w:uiPriority w:val="39"/>
    <w:rsid w:val="00DE0BC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02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2F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8">
    <w:name w:val="Strong"/>
    <w:basedOn w:val="a0"/>
    <w:uiPriority w:val="22"/>
    <w:qFormat/>
    <w:rsid w:val="001E194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6201A"/>
    <w:pPr>
      <w:widowControl w:val="0"/>
      <w:autoSpaceDE w:val="0"/>
      <w:autoSpaceDN w:val="0"/>
      <w:spacing w:line="268" w:lineRule="exact"/>
      <w:ind w:left="10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2024-11-01T11:48:00Z</cp:lastPrinted>
  <dcterms:created xsi:type="dcterms:W3CDTF">2024-10-01T04:42:00Z</dcterms:created>
  <dcterms:modified xsi:type="dcterms:W3CDTF">2024-11-01T11:48:00Z</dcterms:modified>
</cp:coreProperties>
</file>