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32CCC" w14:textId="0E20DB03" w:rsidR="00344A3C" w:rsidRDefault="00344A3C" w:rsidP="00344A3C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Утверждаю</w:t>
      </w:r>
    </w:p>
    <w:p w14:paraId="36B25BF1" w14:textId="1D7EBD6F" w:rsidR="00344A3C" w:rsidRDefault="00344A3C" w:rsidP="00344A3C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Начальник МКУ Управления образования</w:t>
      </w:r>
    </w:p>
    <w:p w14:paraId="22361FC5" w14:textId="0E0FA923" w:rsidR="00344A3C" w:rsidRDefault="00344A3C" w:rsidP="00344A3C">
      <w:pPr>
        <w:jc w:val="right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М.Ю.Сидельникова</w:t>
      </w:r>
      <w:proofErr w:type="spellEnd"/>
    </w:p>
    <w:p w14:paraId="4401A4EC" w14:textId="77777777" w:rsidR="00344A3C" w:rsidRDefault="00344A3C" w:rsidP="00344A3C">
      <w:pPr>
        <w:jc w:val="center"/>
        <w:rPr>
          <w:b/>
          <w:i/>
          <w:sz w:val="28"/>
          <w:szCs w:val="28"/>
        </w:rPr>
      </w:pPr>
    </w:p>
    <w:p w14:paraId="124F21E0" w14:textId="73E93D4B" w:rsidR="00344A3C" w:rsidRDefault="00344A3C" w:rsidP="00344A3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   работы на сентябрь </w:t>
      </w:r>
      <w:proofErr w:type="gramStart"/>
      <w:r>
        <w:rPr>
          <w:b/>
          <w:i/>
          <w:sz w:val="28"/>
          <w:szCs w:val="28"/>
        </w:rPr>
        <w:t>202</w:t>
      </w:r>
      <w:r w:rsidR="00DB2329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 года</w:t>
      </w:r>
      <w:proofErr w:type="gramEnd"/>
      <w:r>
        <w:rPr>
          <w:b/>
          <w:i/>
          <w:sz w:val="28"/>
          <w:szCs w:val="28"/>
        </w:rPr>
        <w:t>.</w:t>
      </w:r>
    </w:p>
    <w:p w14:paraId="00D35A95" w14:textId="77777777" w:rsidR="00344A3C" w:rsidRDefault="00344A3C" w:rsidP="00344A3C">
      <w:pPr>
        <w:jc w:val="center"/>
        <w:rPr>
          <w:b/>
          <w:i/>
          <w:sz w:val="28"/>
          <w:szCs w:val="28"/>
        </w:rPr>
      </w:pPr>
    </w:p>
    <w:p w14:paraId="4746AF31" w14:textId="77777777" w:rsidR="00344A3C" w:rsidRDefault="00344A3C" w:rsidP="00344A3C">
      <w:pPr>
        <w:numPr>
          <w:ilvl w:val="0"/>
          <w:numId w:val="1"/>
        </w:numPr>
        <w:ind w:left="0" w:firstLine="0"/>
        <w:rPr>
          <w:b/>
          <w:i/>
        </w:rPr>
      </w:pPr>
      <w:r w:rsidRPr="00385DC5">
        <w:rPr>
          <w:b/>
          <w:i/>
          <w:sz w:val="28"/>
          <w:szCs w:val="28"/>
        </w:rPr>
        <w:t>Семинары, совещания, конференции, заседания   комиссий</w:t>
      </w:r>
      <w:r>
        <w:rPr>
          <w:b/>
          <w:i/>
        </w:rPr>
        <w:t>.</w:t>
      </w:r>
    </w:p>
    <w:p w14:paraId="4348F69B" w14:textId="77777777" w:rsidR="004C7D32" w:rsidRPr="00C77FF0" w:rsidRDefault="004C7D32" w:rsidP="004C7D3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C77FF0">
        <w:rPr>
          <w:sz w:val="28"/>
          <w:szCs w:val="28"/>
        </w:rPr>
        <w:t>1.1. РМО учителей русского языка и литературы (дистанционно в 14 час.)</w:t>
      </w:r>
    </w:p>
    <w:p w14:paraId="0B246EFA" w14:textId="3A3AD2F9" w:rsidR="004C7D32" w:rsidRPr="00C77FF0" w:rsidRDefault="004C7D32" w:rsidP="004C7D3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77FF0">
        <w:rPr>
          <w:i/>
          <w:sz w:val="28"/>
          <w:szCs w:val="28"/>
        </w:rPr>
        <w:t>06.09.2024 г.</w:t>
      </w:r>
      <w:r w:rsidRPr="00C77FF0">
        <w:rPr>
          <w:i/>
          <w:sz w:val="28"/>
          <w:szCs w:val="28"/>
        </w:rPr>
        <w:tab/>
      </w:r>
      <w:r w:rsidRPr="00C77FF0">
        <w:rPr>
          <w:i/>
          <w:sz w:val="28"/>
          <w:szCs w:val="28"/>
        </w:rPr>
        <w:tab/>
      </w:r>
      <w:r w:rsidRPr="00C77FF0">
        <w:rPr>
          <w:i/>
          <w:sz w:val="28"/>
          <w:szCs w:val="28"/>
        </w:rPr>
        <w:tab/>
        <w:t xml:space="preserve">                             Комарова О.В., Ванюкова С.А. </w:t>
      </w:r>
    </w:p>
    <w:p w14:paraId="0FC21908" w14:textId="77777777" w:rsidR="004C7D32" w:rsidRPr="00C77FF0" w:rsidRDefault="004C7D32" w:rsidP="004C7D3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14:paraId="3B738C87" w14:textId="4CB8F10A" w:rsidR="004C7D32" w:rsidRPr="00C77FF0" w:rsidRDefault="004C7D32" w:rsidP="004C7D32">
      <w:pPr>
        <w:jc w:val="both"/>
        <w:rPr>
          <w:rFonts w:eastAsia="Calibri"/>
          <w:sz w:val="28"/>
          <w:szCs w:val="28"/>
          <w:lang w:eastAsia="en-US"/>
        </w:rPr>
      </w:pPr>
      <w:r w:rsidRPr="00C77FF0">
        <w:rPr>
          <w:rFonts w:eastAsia="Calibri"/>
          <w:sz w:val="28"/>
          <w:szCs w:val="28"/>
          <w:lang w:eastAsia="en-US"/>
        </w:rPr>
        <w:t xml:space="preserve">1.2. </w:t>
      </w:r>
      <w:r w:rsidRPr="00C77FF0">
        <w:rPr>
          <w:rFonts w:eastAsia="Calibri"/>
          <w:sz w:val="28"/>
          <w:szCs w:val="28"/>
          <w:lang w:eastAsia="en-US"/>
        </w:rPr>
        <w:t>Заседание муниципальной комиссии по комплектованию образовательных учреждений.</w:t>
      </w:r>
    </w:p>
    <w:p w14:paraId="7D13220C" w14:textId="5AE2F321" w:rsidR="004C7D32" w:rsidRPr="00C77FF0" w:rsidRDefault="004C7D32" w:rsidP="004C7D32">
      <w:pPr>
        <w:rPr>
          <w:rFonts w:eastAsia="Calibri"/>
          <w:i/>
          <w:iCs/>
          <w:sz w:val="28"/>
          <w:szCs w:val="28"/>
          <w:lang w:eastAsia="en-US"/>
        </w:rPr>
      </w:pPr>
      <w:r w:rsidRPr="00C77FF0">
        <w:rPr>
          <w:rFonts w:eastAsia="Calibri"/>
          <w:i/>
          <w:iCs/>
          <w:sz w:val="28"/>
          <w:szCs w:val="28"/>
          <w:lang w:eastAsia="en-US"/>
        </w:rPr>
        <w:t>09.09.2023 - 23.09.2023</w:t>
      </w:r>
      <w:r w:rsidRPr="00C77FF0">
        <w:rPr>
          <w:rFonts w:eastAsia="Calibri"/>
          <w:i/>
          <w:iCs/>
          <w:sz w:val="28"/>
          <w:szCs w:val="28"/>
          <w:lang w:eastAsia="en-US"/>
        </w:rPr>
        <w:tab/>
      </w:r>
      <w:r w:rsidRPr="00C77FF0">
        <w:rPr>
          <w:rFonts w:eastAsia="Calibri"/>
          <w:i/>
          <w:iCs/>
          <w:sz w:val="28"/>
          <w:szCs w:val="28"/>
          <w:lang w:eastAsia="en-US"/>
        </w:rPr>
        <w:tab/>
      </w:r>
      <w:r w:rsidRPr="00C77FF0">
        <w:rPr>
          <w:rFonts w:eastAsia="Calibri"/>
          <w:i/>
          <w:iCs/>
          <w:sz w:val="28"/>
          <w:szCs w:val="28"/>
          <w:lang w:eastAsia="en-US"/>
        </w:rPr>
        <w:tab/>
      </w:r>
      <w:r w:rsidRPr="00C77FF0">
        <w:rPr>
          <w:rFonts w:eastAsia="Calibri"/>
          <w:i/>
          <w:iCs/>
          <w:sz w:val="28"/>
          <w:szCs w:val="28"/>
          <w:lang w:eastAsia="en-US"/>
        </w:rPr>
        <w:tab/>
        <w:t>Н.А. Соколова, члены комиссии</w:t>
      </w:r>
    </w:p>
    <w:p w14:paraId="0195644F" w14:textId="77777777" w:rsidR="004C7D32" w:rsidRPr="00C77FF0" w:rsidRDefault="004C7D32" w:rsidP="004C7D32">
      <w:pPr>
        <w:rPr>
          <w:rFonts w:eastAsia="Calibri"/>
          <w:i/>
          <w:iCs/>
          <w:sz w:val="28"/>
          <w:szCs w:val="28"/>
          <w:lang w:eastAsia="en-US"/>
        </w:rPr>
      </w:pPr>
    </w:p>
    <w:p w14:paraId="1DE5E7A0" w14:textId="67A08A66" w:rsidR="004C7D32" w:rsidRPr="00C77FF0" w:rsidRDefault="004C7D32" w:rsidP="004C7D3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C77FF0">
        <w:rPr>
          <w:sz w:val="28"/>
          <w:szCs w:val="28"/>
        </w:rPr>
        <w:t>1.</w:t>
      </w:r>
      <w:r w:rsidRPr="00C77FF0">
        <w:rPr>
          <w:sz w:val="28"/>
          <w:szCs w:val="28"/>
        </w:rPr>
        <w:t>3</w:t>
      </w:r>
      <w:r w:rsidRPr="00C77FF0">
        <w:rPr>
          <w:sz w:val="28"/>
          <w:szCs w:val="28"/>
        </w:rPr>
        <w:t>. РМО учителей географии (дистанционно в 14 час.)</w:t>
      </w:r>
    </w:p>
    <w:p w14:paraId="7B766C78" w14:textId="27981F31" w:rsidR="004C7D32" w:rsidRPr="00C77FF0" w:rsidRDefault="004C7D32" w:rsidP="004C7D3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77FF0">
        <w:rPr>
          <w:i/>
          <w:sz w:val="28"/>
          <w:szCs w:val="28"/>
        </w:rPr>
        <w:t>11.09.2024 г.</w:t>
      </w:r>
      <w:r w:rsidRPr="00C77FF0">
        <w:rPr>
          <w:i/>
          <w:sz w:val="28"/>
          <w:szCs w:val="28"/>
        </w:rPr>
        <w:tab/>
        <w:t xml:space="preserve">                                                 Комарова О.В., Ковригина Т.В.</w:t>
      </w:r>
    </w:p>
    <w:p w14:paraId="092C3E3E" w14:textId="77777777" w:rsidR="004C7D32" w:rsidRPr="00C77FF0" w:rsidRDefault="004C7D32" w:rsidP="004C7D3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14:paraId="015C93BD" w14:textId="7CBD7BB4" w:rsidR="004C7D32" w:rsidRPr="00C77FF0" w:rsidRDefault="004C7D32" w:rsidP="004C7D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FF0">
        <w:rPr>
          <w:sz w:val="28"/>
          <w:szCs w:val="28"/>
        </w:rPr>
        <w:t>1.</w:t>
      </w:r>
      <w:r w:rsidRPr="00C77FF0">
        <w:rPr>
          <w:sz w:val="28"/>
          <w:szCs w:val="28"/>
        </w:rPr>
        <w:t>4</w:t>
      </w:r>
      <w:r w:rsidRPr="00C77FF0">
        <w:rPr>
          <w:sz w:val="28"/>
          <w:szCs w:val="28"/>
        </w:rPr>
        <w:t>. РМО учителей математики.</w:t>
      </w:r>
    </w:p>
    <w:p w14:paraId="26AF0DEB" w14:textId="1921CCE8" w:rsidR="004C7D32" w:rsidRPr="00C77FF0" w:rsidRDefault="004C7D32" w:rsidP="004C7D3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77FF0">
        <w:rPr>
          <w:i/>
          <w:sz w:val="28"/>
          <w:szCs w:val="28"/>
        </w:rPr>
        <w:t>11.09.2024 г.</w:t>
      </w:r>
      <w:r w:rsidRPr="00C77FF0">
        <w:rPr>
          <w:i/>
          <w:sz w:val="28"/>
          <w:szCs w:val="28"/>
        </w:rPr>
        <w:tab/>
      </w:r>
      <w:r w:rsidRPr="00C77FF0">
        <w:rPr>
          <w:i/>
          <w:sz w:val="28"/>
          <w:szCs w:val="28"/>
        </w:rPr>
        <w:tab/>
      </w:r>
      <w:r w:rsidRPr="00C77FF0">
        <w:rPr>
          <w:i/>
          <w:sz w:val="28"/>
          <w:szCs w:val="28"/>
        </w:rPr>
        <w:tab/>
        <w:t xml:space="preserve">                          Кочкин А.А.</w:t>
      </w:r>
    </w:p>
    <w:p w14:paraId="5B35ED3C" w14:textId="77777777" w:rsidR="004C7D32" w:rsidRPr="00C77FF0" w:rsidRDefault="004C7D32" w:rsidP="004C7D32">
      <w:pPr>
        <w:rPr>
          <w:rFonts w:eastAsia="Calibri"/>
          <w:i/>
          <w:iCs/>
          <w:sz w:val="28"/>
          <w:szCs w:val="28"/>
          <w:lang w:eastAsia="en-US"/>
        </w:rPr>
      </w:pPr>
    </w:p>
    <w:p w14:paraId="348E78AD" w14:textId="3C4A323D" w:rsidR="004C7D32" w:rsidRPr="00C77FF0" w:rsidRDefault="004C7D32" w:rsidP="004C7D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FF0">
        <w:rPr>
          <w:iCs/>
          <w:sz w:val="28"/>
          <w:szCs w:val="28"/>
        </w:rPr>
        <w:t>1.</w:t>
      </w:r>
      <w:r w:rsidRPr="00C77FF0">
        <w:rPr>
          <w:iCs/>
          <w:sz w:val="28"/>
          <w:szCs w:val="28"/>
        </w:rPr>
        <w:t>5</w:t>
      </w:r>
      <w:r w:rsidRPr="00C77FF0">
        <w:rPr>
          <w:iCs/>
          <w:sz w:val="28"/>
          <w:szCs w:val="28"/>
        </w:rPr>
        <w:t>.</w:t>
      </w:r>
      <w:r w:rsidRPr="00C77FF0">
        <w:rPr>
          <w:sz w:val="28"/>
          <w:szCs w:val="28"/>
        </w:rPr>
        <w:t xml:space="preserve"> Семинар для ответственных администраторов и педагогов-психологов общеобразовательных и дошкольных образовательных организаций «Организация образовательного процесса для детей с ОВЗ и детей с умственной отсталостью»</w:t>
      </w:r>
    </w:p>
    <w:p w14:paraId="58B84536" w14:textId="77777777" w:rsidR="004C7D32" w:rsidRPr="00C77FF0" w:rsidRDefault="004C7D32" w:rsidP="004C7D3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77FF0">
        <w:rPr>
          <w:i/>
          <w:sz w:val="28"/>
          <w:szCs w:val="28"/>
        </w:rPr>
        <w:t>17.09.2024г.                                                                      М.Ю. Жукова</w:t>
      </w:r>
    </w:p>
    <w:p w14:paraId="1B5792EB" w14:textId="77777777" w:rsidR="004C7D32" w:rsidRPr="00C77FF0" w:rsidRDefault="004C7D32" w:rsidP="004C7D3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14:paraId="1CA412EC" w14:textId="3A70FAF0" w:rsidR="004C7D32" w:rsidRPr="00C77FF0" w:rsidRDefault="004C7D32" w:rsidP="004C7D32">
      <w:pPr>
        <w:jc w:val="both"/>
        <w:rPr>
          <w:iCs/>
          <w:sz w:val="28"/>
          <w:szCs w:val="28"/>
        </w:rPr>
      </w:pPr>
      <w:r w:rsidRPr="00C77FF0">
        <w:rPr>
          <w:iCs/>
          <w:sz w:val="28"/>
          <w:szCs w:val="28"/>
        </w:rPr>
        <w:t>1.</w:t>
      </w:r>
      <w:r w:rsidRPr="00C77FF0">
        <w:rPr>
          <w:iCs/>
          <w:sz w:val="28"/>
          <w:szCs w:val="28"/>
        </w:rPr>
        <w:t>6</w:t>
      </w:r>
      <w:r w:rsidRPr="00C77FF0">
        <w:rPr>
          <w:iCs/>
          <w:sz w:val="28"/>
          <w:szCs w:val="28"/>
        </w:rPr>
        <w:t xml:space="preserve">. Совещание ответственных за </w:t>
      </w:r>
      <w:proofErr w:type="spellStart"/>
      <w:r w:rsidRPr="00C77FF0">
        <w:rPr>
          <w:iCs/>
          <w:sz w:val="28"/>
          <w:szCs w:val="28"/>
        </w:rPr>
        <w:t>профориентационную</w:t>
      </w:r>
      <w:proofErr w:type="spellEnd"/>
      <w:r w:rsidRPr="00C77FF0">
        <w:rPr>
          <w:iCs/>
          <w:sz w:val="28"/>
          <w:szCs w:val="28"/>
        </w:rPr>
        <w:t xml:space="preserve"> работу «Реализация профессионального минимума в общеобразовательных организациях»</w:t>
      </w:r>
    </w:p>
    <w:p w14:paraId="5D7697FD" w14:textId="77777777" w:rsidR="004C7D32" w:rsidRPr="00C77FF0" w:rsidRDefault="004C7D32" w:rsidP="004C7D32">
      <w:pPr>
        <w:jc w:val="both"/>
        <w:rPr>
          <w:i/>
          <w:iCs/>
          <w:sz w:val="28"/>
          <w:szCs w:val="28"/>
        </w:rPr>
      </w:pPr>
      <w:r w:rsidRPr="00C77FF0">
        <w:rPr>
          <w:i/>
          <w:iCs/>
          <w:sz w:val="28"/>
          <w:szCs w:val="28"/>
        </w:rPr>
        <w:t>19.09.2024г.                                                                      М.Ю. Жукова</w:t>
      </w:r>
    </w:p>
    <w:p w14:paraId="29B19DDA" w14:textId="77777777" w:rsidR="004C7D32" w:rsidRPr="00C77FF0" w:rsidRDefault="004C7D32" w:rsidP="004C7D32">
      <w:pPr>
        <w:jc w:val="both"/>
        <w:rPr>
          <w:rFonts w:eastAsia="Calibri"/>
          <w:i/>
          <w:iCs/>
          <w:sz w:val="28"/>
          <w:szCs w:val="28"/>
          <w:lang w:eastAsia="en-US"/>
        </w:rPr>
      </w:pPr>
    </w:p>
    <w:p w14:paraId="1472A56B" w14:textId="2915C9E1" w:rsidR="00343C6D" w:rsidRPr="00C77FF0" w:rsidRDefault="00344A3C" w:rsidP="00343C6D">
      <w:pPr>
        <w:jc w:val="both"/>
        <w:rPr>
          <w:b/>
          <w:i/>
          <w:sz w:val="28"/>
          <w:szCs w:val="28"/>
        </w:rPr>
      </w:pPr>
      <w:r w:rsidRPr="00C77FF0">
        <w:t>1</w:t>
      </w:r>
      <w:r w:rsidR="004C7D32" w:rsidRPr="00C77FF0">
        <w:t>.7</w:t>
      </w:r>
      <w:r w:rsidRPr="00C77FF0">
        <w:t>.</w:t>
      </w:r>
      <w:r w:rsidR="00686998" w:rsidRPr="00C77FF0">
        <w:rPr>
          <w:bCs/>
        </w:rPr>
        <w:t xml:space="preserve"> </w:t>
      </w:r>
      <w:r w:rsidR="00343C6D" w:rsidRPr="00C77FF0">
        <w:rPr>
          <w:sz w:val="28"/>
          <w:szCs w:val="28"/>
        </w:rPr>
        <w:t>Собеседование с командами общеобразовательных организаций (ответственный администратор, педагог-психолог и ответственный за профилактическую работу) «Организация профилактической работы с учетом результатов СПТ: итоги работы за 1 полугодие 2024 года, проблемы, планы на 2 полугодие 2024 года».</w:t>
      </w:r>
    </w:p>
    <w:p w14:paraId="0D40B61E" w14:textId="77777777" w:rsidR="00343C6D" w:rsidRPr="00C77FF0" w:rsidRDefault="00343C6D" w:rsidP="00343C6D">
      <w:pPr>
        <w:jc w:val="both"/>
        <w:rPr>
          <w:i/>
          <w:sz w:val="28"/>
          <w:szCs w:val="28"/>
        </w:rPr>
      </w:pPr>
      <w:r w:rsidRPr="00C77FF0">
        <w:rPr>
          <w:i/>
          <w:sz w:val="28"/>
          <w:szCs w:val="28"/>
        </w:rPr>
        <w:t>23.09.2024г. – 27.09.2024г.</w:t>
      </w:r>
    </w:p>
    <w:p w14:paraId="069751E0" w14:textId="77777777" w:rsidR="00343C6D" w:rsidRPr="00C77FF0" w:rsidRDefault="00343C6D" w:rsidP="00343C6D">
      <w:pPr>
        <w:jc w:val="both"/>
        <w:rPr>
          <w:i/>
          <w:sz w:val="28"/>
          <w:szCs w:val="28"/>
        </w:rPr>
      </w:pPr>
      <w:r w:rsidRPr="00C77FF0">
        <w:rPr>
          <w:i/>
          <w:sz w:val="28"/>
          <w:szCs w:val="28"/>
        </w:rPr>
        <w:t>(конкретная дата и время по согласованию</w:t>
      </w:r>
    </w:p>
    <w:p w14:paraId="762CC1F5" w14:textId="77777777" w:rsidR="00343C6D" w:rsidRPr="00C77FF0" w:rsidRDefault="00343C6D" w:rsidP="00343C6D">
      <w:pPr>
        <w:jc w:val="both"/>
        <w:rPr>
          <w:i/>
          <w:iCs/>
          <w:sz w:val="28"/>
          <w:szCs w:val="28"/>
        </w:rPr>
      </w:pPr>
      <w:r w:rsidRPr="00C77FF0">
        <w:rPr>
          <w:i/>
          <w:sz w:val="28"/>
          <w:szCs w:val="28"/>
        </w:rPr>
        <w:t xml:space="preserve"> с руководителями </w:t>
      </w:r>
      <w:proofErr w:type="gramStart"/>
      <w:r w:rsidRPr="00C77FF0">
        <w:rPr>
          <w:i/>
          <w:sz w:val="28"/>
          <w:szCs w:val="28"/>
        </w:rPr>
        <w:t>ОО)</w:t>
      </w:r>
      <w:r w:rsidRPr="00C77FF0">
        <w:rPr>
          <w:i/>
          <w:iCs/>
          <w:sz w:val="28"/>
          <w:szCs w:val="28"/>
        </w:rPr>
        <w:t xml:space="preserve">   </w:t>
      </w:r>
      <w:proofErr w:type="gramEnd"/>
      <w:r w:rsidRPr="00C77FF0">
        <w:rPr>
          <w:i/>
          <w:iCs/>
          <w:sz w:val="28"/>
          <w:szCs w:val="28"/>
        </w:rPr>
        <w:t xml:space="preserve">                                                М.Ю. Жукова</w:t>
      </w:r>
    </w:p>
    <w:p w14:paraId="7B572BA1" w14:textId="77777777" w:rsidR="00343C6D" w:rsidRPr="00C77FF0" w:rsidRDefault="00343C6D" w:rsidP="00343C6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14:paraId="12E28091" w14:textId="421E2529" w:rsidR="00344A3C" w:rsidRPr="00BF5C87" w:rsidRDefault="00344A3C" w:rsidP="00BF5C8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proofErr w:type="gramStart"/>
      <w:r w:rsidRPr="00BF5C87">
        <w:rPr>
          <w:b/>
          <w:i/>
          <w:sz w:val="28"/>
          <w:szCs w:val="28"/>
        </w:rPr>
        <w:t>Анализ  различных</w:t>
      </w:r>
      <w:proofErr w:type="gramEnd"/>
      <w:r w:rsidRPr="00BF5C87">
        <w:rPr>
          <w:b/>
          <w:i/>
          <w:sz w:val="28"/>
          <w:szCs w:val="28"/>
        </w:rPr>
        <w:t xml:space="preserve"> направлений деятельности О</w:t>
      </w:r>
      <w:r w:rsidR="00561DDC" w:rsidRPr="00BF5C87">
        <w:rPr>
          <w:b/>
          <w:i/>
          <w:sz w:val="28"/>
          <w:szCs w:val="28"/>
        </w:rPr>
        <w:t>О</w:t>
      </w:r>
      <w:r w:rsidRPr="00BF5C87">
        <w:rPr>
          <w:b/>
          <w:i/>
          <w:sz w:val="28"/>
          <w:szCs w:val="28"/>
        </w:rPr>
        <w:t>, предоставление информации.</w:t>
      </w:r>
    </w:p>
    <w:p w14:paraId="236A2014" w14:textId="77777777" w:rsidR="00FA45E9" w:rsidRDefault="00BF5C87" w:rsidP="00FA45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A45E9">
        <w:rPr>
          <w:sz w:val="28"/>
          <w:szCs w:val="28"/>
        </w:rPr>
        <w:t>Отчет о результатах летнего этапа Всероссийской акции «Безопасность детства – 2024».</w:t>
      </w:r>
    </w:p>
    <w:p w14:paraId="395D7429" w14:textId="77777777" w:rsidR="00FA45E9" w:rsidRDefault="00FA45E9" w:rsidP="00FA45E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12.09.2024г.                                                                      М.Ю. Жукова</w:t>
      </w:r>
    </w:p>
    <w:p w14:paraId="4E3FF775" w14:textId="1449593C" w:rsidR="00343C6D" w:rsidRDefault="00343C6D" w:rsidP="00343C6D">
      <w:pPr>
        <w:jc w:val="both"/>
        <w:rPr>
          <w:i/>
          <w:sz w:val="28"/>
          <w:szCs w:val="28"/>
        </w:rPr>
      </w:pPr>
    </w:p>
    <w:p w14:paraId="5CF1188E" w14:textId="77777777" w:rsidR="00FA45E9" w:rsidRPr="005E6244" w:rsidRDefault="00343C6D" w:rsidP="00FA45E9">
      <w:pPr>
        <w:jc w:val="both"/>
        <w:rPr>
          <w:sz w:val="28"/>
          <w:szCs w:val="28"/>
        </w:rPr>
      </w:pPr>
      <w:r w:rsidRPr="00544971">
        <w:rPr>
          <w:color w:val="000000"/>
          <w:sz w:val="28"/>
          <w:szCs w:val="28"/>
        </w:rPr>
        <w:t>2.2.</w:t>
      </w:r>
      <w:r w:rsidR="00BF5C87">
        <w:rPr>
          <w:color w:val="000000"/>
          <w:sz w:val="28"/>
          <w:szCs w:val="28"/>
        </w:rPr>
        <w:t xml:space="preserve"> </w:t>
      </w:r>
      <w:r w:rsidR="00FA45E9" w:rsidRPr="005E6244">
        <w:rPr>
          <w:sz w:val="28"/>
          <w:szCs w:val="28"/>
        </w:rPr>
        <w:t>Заседание комиссии МКУ Управления образования по стимулированию руководителей образовательных организаций.</w:t>
      </w:r>
    </w:p>
    <w:p w14:paraId="08E4B0B5" w14:textId="2847DD8C" w:rsidR="00343C6D" w:rsidRPr="00EB0578" w:rsidRDefault="00FA45E9" w:rsidP="00FA45E9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EB0578">
        <w:rPr>
          <w:rFonts w:ascii="Times New Roman" w:hAnsi="Times New Roman"/>
          <w:i/>
          <w:sz w:val="28"/>
          <w:szCs w:val="28"/>
        </w:rPr>
        <w:lastRenderedPageBreak/>
        <w:t>16.09.2024г., 26.09.2024г.                                               М.Ю. Сидельникова</w:t>
      </w:r>
    </w:p>
    <w:p w14:paraId="3E648FC0" w14:textId="77777777" w:rsidR="00D01F42" w:rsidRDefault="00D01F42" w:rsidP="00FA45E9">
      <w:pPr>
        <w:pStyle w:val="a6"/>
        <w:jc w:val="both"/>
        <w:rPr>
          <w:i/>
          <w:sz w:val="28"/>
          <w:szCs w:val="28"/>
        </w:rPr>
      </w:pPr>
    </w:p>
    <w:p w14:paraId="606C92E0" w14:textId="2DF5C173" w:rsidR="00993E95" w:rsidRPr="0066128F" w:rsidRDefault="00343C6D" w:rsidP="00993E95">
      <w:pPr>
        <w:tabs>
          <w:tab w:val="left" w:pos="6300"/>
        </w:tabs>
        <w:ind w:left="5010" w:hanging="4950"/>
        <w:rPr>
          <w:sz w:val="28"/>
          <w:szCs w:val="28"/>
        </w:rPr>
      </w:pPr>
      <w:r>
        <w:rPr>
          <w:sz w:val="28"/>
          <w:szCs w:val="28"/>
        </w:rPr>
        <w:t>2.3.</w:t>
      </w:r>
      <w:r w:rsidR="00993E95" w:rsidRPr="00993E95">
        <w:rPr>
          <w:sz w:val="28"/>
          <w:szCs w:val="28"/>
        </w:rPr>
        <w:t xml:space="preserve"> </w:t>
      </w:r>
      <w:r w:rsidR="00993E95" w:rsidRPr="0066128F">
        <w:rPr>
          <w:sz w:val="28"/>
          <w:szCs w:val="28"/>
        </w:rPr>
        <w:t>Анализ учебных планов ООО и планов ВД.</w:t>
      </w:r>
    </w:p>
    <w:p w14:paraId="404B9090" w14:textId="77777777" w:rsidR="00993E95" w:rsidRDefault="00993E95" w:rsidP="00993E95">
      <w:pPr>
        <w:tabs>
          <w:tab w:val="left" w:pos="5865"/>
        </w:tabs>
        <w:ind w:left="5010" w:hanging="4950"/>
        <w:rPr>
          <w:i/>
          <w:sz w:val="28"/>
          <w:szCs w:val="28"/>
        </w:rPr>
      </w:pPr>
      <w:r w:rsidRPr="0066128F">
        <w:rPr>
          <w:i/>
          <w:sz w:val="28"/>
          <w:szCs w:val="28"/>
        </w:rPr>
        <w:t>16.09-20.09.2024 г.</w:t>
      </w:r>
      <w:r w:rsidRPr="0066128F">
        <w:rPr>
          <w:i/>
          <w:sz w:val="28"/>
          <w:szCs w:val="28"/>
        </w:rPr>
        <w:tab/>
      </w:r>
      <w:r w:rsidRPr="0066128F">
        <w:rPr>
          <w:i/>
          <w:sz w:val="28"/>
          <w:szCs w:val="28"/>
        </w:rPr>
        <w:tab/>
      </w:r>
      <w:proofErr w:type="spellStart"/>
      <w:r w:rsidRPr="0066128F">
        <w:rPr>
          <w:i/>
          <w:sz w:val="28"/>
          <w:szCs w:val="28"/>
        </w:rPr>
        <w:t>О.И.Малета</w:t>
      </w:r>
      <w:proofErr w:type="spellEnd"/>
    </w:p>
    <w:p w14:paraId="73B33E29" w14:textId="77777777" w:rsidR="00D01F42" w:rsidRPr="0066128F" w:rsidRDefault="00D01F42" w:rsidP="00993E95">
      <w:pPr>
        <w:tabs>
          <w:tab w:val="left" w:pos="5865"/>
        </w:tabs>
        <w:ind w:left="5010" w:hanging="4950"/>
        <w:rPr>
          <w:i/>
          <w:sz w:val="28"/>
          <w:szCs w:val="28"/>
        </w:rPr>
      </w:pPr>
    </w:p>
    <w:p w14:paraId="1ED1A72E" w14:textId="297B41C6" w:rsidR="00FA45E9" w:rsidRPr="00544971" w:rsidRDefault="00993E95" w:rsidP="00FA45E9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2.4. </w:t>
      </w:r>
      <w:r w:rsidR="00343C6D">
        <w:rPr>
          <w:sz w:val="28"/>
          <w:szCs w:val="28"/>
        </w:rPr>
        <w:t xml:space="preserve"> </w:t>
      </w:r>
      <w:r w:rsidR="00FA45E9" w:rsidRPr="005449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посещаемости учебных занятий (учет детей, систематически пропускающих учебные занятия, уроки без уважительной причины).</w:t>
      </w:r>
    </w:p>
    <w:p w14:paraId="6C0741B0" w14:textId="77777777" w:rsidR="00FA45E9" w:rsidRDefault="00FA45E9" w:rsidP="00FA45E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44971">
        <w:rPr>
          <w:i/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>5</w:t>
      </w:r>
      <w:r w:rsidRPr="00544971">
        <w:rPr>
          <w:i/>
          <w:color w:val="000000"/>
          <w:sz w:val="28"/>
          <w:szCs w:val="28"/>
        </w:rPr>
        <w:t>.0</w:t>
      </w:r>
      <w:r>
        <w:rPr>
          <w:i/>
          <w:color w:val="000000"/>
          <w:sz w:val="28"/>
          <w:szCs w:val="28"/>
        </w:rPr>
        <w:t>9</w:t>
      </w:r>
      <w:r w:rsidRPr="00544971">
        <w:rPr>
          <w:i/>
          <w:color w:val="000000"/>
          <w:sz w:val="28"/>
          <w:szCs w:val="28"/>
        </w:rPr>
        <w:t>.2024г.</w:t>
      </w:r>
      <w:r w:rsidRPr="00544971">
        <w:rPr>
          <w:i/>
          <w:color w:val="000000"/>
          <w:sz w:val="28"/>
          <w:szCs w:val="28"/>
        </w:rPr>
        <w:tab/>
      </w:r>
      <w:r w:rsidRPr="00544971"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                                 </w:t>
      </w:r>
      <w:proofErr w:type="spellStart"/>
      <w:r w:rsidRPr="00544971">
        <w:rPr>
          <w:i/>
          <w:color w:val="000000"/>
          <w:sz w:val="28"/>
          <w:szCs w:val="28"/>
        </w:rPr>
        <w:t>М.Ю.Жукова</w:t>
      </w:r>
      <w:proofErr w:type="spellEnd"/>
      <w:r w:rsidRPr="00544971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ответ</w:t>
      </w:r>
      <w:r w:rsidRPr="00544971">
        <w:rPr>
          <w:i/>
          <w:sz w:val="28"/>
          <w:szCs w:val="28"/>
        </w:rPr>
        <w:t>ственные</w:t>
      </w:r>
      <w:r>
        <w:rPr>
          <w:i/>
          <w:sz w:val="28"/>
          <w:szCs w:val="28"/>
        </w:rPr>
        <w:t xml:space="preserve"> за</w:t>
      </w:r>
    </w:p>
    <w:p w14:paraId="6D6FDCB2" w14:textId="77777777" w:rsidR="00FA45E9" w:rsidRDefault="00FA45E9" w:rsidP="00FA45E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про</w:t>
      </w:r>
      <w:r w:rsidRPr="00544971">
        <w:rPr>
          <w:i/>
          <w:sz w:val="28"/>
          <w:szCs w:val="28"/>
        </w:rPr>
        <w:t>филактическую работу</w:t>
      </w:r>
    </w:p>
    <w:p w14:paraId="32EB7F1C" w14:textId="77777777" w:rsidR="00D01F42" w:rsidRDefault="00D01F42" w:rsidP="00FA45E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14:paraId="22448934" w14:textId="592650D9" w:rsidR="00343C6D" w:rsidRPr="007E6457" w:rsidRDefault="00343C6D" w:rsidP="00343C6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993E95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7E6457">
        <w:rPr>
          <w:rFonts w:eastAsia="Calibri"/>
          <w:sz w:val="28"/>
          <w:szCs w:val="28"/>
          <w:lang w:eastAsia="en-US"/>
        </w:rPr>
        <w:t xml:space="preserve">Ежемесячный </w:t>
      </w:r>
      <w:proofErr w:type="gramStart"/>
      <w:r w:rsidRPr="007E6457">
        <w:rPr>
          <w:rFonts w:eastAsia="Calibri"/>
          <w:sz w:val="28"/>
          <w:szCs w:val="28"/>
          <w:lang w:eastAsia="en-US"/>
        </w:rPr>
        <w:t>мониторинг  по</w:t>
      </w:r>
      <w:proofErr w:type="gramEnd"/>
      <w:r w:rsidRPr="007E6457">
        <w:rPr>
          <w:rFonts w:eastAsia="Calibri"/>
          <w:sz w:val="28"/>
          <w:szCs w:val="28"/>
          <w:lang w:eastAsia="en-US"/>
        </w:rPr>
        <w:t xml:space="preserve"> дошкольникам с выгрузкой в АСИОУ.</w:t>
      </w:r>
    </w:p>
    <w:p w14:paraId="3A504F95" w14:textId="77777777" w:rsidR="00343C6D" w:rsidRPr="004F287C" w:rsidRDefault="00343C6D" w:rsidP="00343C6D">
      <w:pPr>
        <w:rPr>
          <w:rFonts w:eastAsia="Calibri"/>
          <w:i/>
          <w:sz w:val="28"/>
          <w:szCs w:val="28"/>
          <w:lang w:eastAsia="en-US"/>
        </w:rPr>
      </w:pPr>
      <w:r w:rsidRPr="004F287C">
        <w:rPr>
          <w:rFonts w:eastAsia="Calibri"/>
          <w:i/>
          <w:sz w:val="28"/>
          <w:szCs w:val="28"/>
          <w:lang w:eastAsia="en-US"/>
        </w:rPr>
        <w:t>по графику</w:t>
      </w: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i/>
          <w:sz w:val="28"/>
          <w:szCs w:val="28"/>
          <w:lang w:eastAsia="en-US"/>
        </w:rPr>
        <w:tab/>
        <w:t>Н.А. Соколова</w:t>
      </w:r>
      <w:r w:rsidRPr="004F287C">
        <w:rPr>
          <w:rFonts w:eastAsia="Calibri"/>
          <w:i/>
          <w:sz w:val="28"/>
          <w:szCs w:val="28"/>
          <w:lang w:eastAsia="en-US"/>
        </w:rPr>
        <w:t>, руководители ОО</w:t>
      </w:r>
    </w:p>
    <w:p w14:paraId="308D43DC" w14:textId="77777777" w:rsidR="00343C6D" w:rsidRDefault="00343C6D" w:rsidP="00343C6D">
      <w:pPr>
        <w:rPr>
          <w:rFonts w:eastAsia="Calibri"/>
          <w:sz w:val="28"/>
          <w:szCs w:val="28"/>
          <w:lang w:eastAsia="en-US"/>
        </w:rPr>
      </w:pPr>
    </w:p>
    <w:p w14:paraId="36710D7D" w14:textId="3291A1EE" w:rsidR="00343C6D" w:rsidRDefault="00343C6D" w:rsidP="00343C6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993E95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 Трудоустройство выпускников.</w:t>
      </w:r>
    </w:p>
    <w:p w14:paraId="0C23F4C8" w14:textId="16389AD6" w:rsidR="00343C6D" w:rsidRDefault="00343C6D" w:rsidP="00343C6D">
      <w:pPr>
        <w:tabs>
          <w:tab w:val="left" w:pos="6111"/>
        </w:tabs>
        <w:rPr>
          <w:rFonts w:eastAsia="Calibri"/>
          <w:i/>
          <w:sz w:val="28"/>
          <w:szCs w:val="28"/>
          <w:lang w:eastAsia="en-US"/>
        </w:rPr>
      </w:pPr>
      <w:r w:rsidRPr="00C27CD7">
        <w:rPr>
          <w:rFonts w:eastAsia="Calibri"/>
          <w:i/>
          <w:sz w:val="28"/>
          <w:szCs w:val="28"/>
          <w:lang w:eastAsia="en-US"/>
        </w:rPr>
        <w:t xml:space="preserve">по </w:t>
      </w:r>
      <w:r>
        <w:rPr>
          <w:rFonts w:eastAsia="Calibri"/>
          <w:i/>
          <w:sz w:val="28"/>
          <w:szCs w:val="28"/>
          <w:lang w:eastAsia="en-US"/>
        </w:rPr>
        <w:t>графику тарификации</w:t>
      </w:r>
      <w:r w:rsidR="00C77FF0">
        <w:rPr>
          <w:rFonts w:eastAsia="Calibri"/>
          <w:i/>
          <w:sz w:val="28"/>
          <w:szCs w:val="28"/>
          <w:lang w:eastAsia="en-US"/>
        </w:rPr>
        <w:t xml:space="preserve">                  </w:t>
      </w:r>
      <w:r>
        <w:rPr>
          <w:rFonts w:eastAsia="Calibri"/>
          <w:i/>
          <w:sz w:val="28"/>
          <w:szCs w:val="28"/>
          <w:lang w:eastAsia="en-US"/>
        </w:rPr>
        <w:t>Н.А. Соколова</w:t>
      </w:r>
      <w:r w:rsidR="00C77FF0">
        <w:rPr>
          <w:rFonts w:eastAsia="Calibri"/>
          <w:i/>
          <w:sz w:val="28"/>
          <w:szCs w:val="28"/>
          <w:lang w:eastAsia="en-US"/>
        </w:rPr>
        <w:t>, руководители ОО</w:t>
      </w:r>
    </w:p>
    <w:p w14:paraId="5A72559A" w14:textId="77777777" w:rsidR="00343C6D" w:rsidRDefault="00343C6D" w:rsidP="00343C6D">
      <w:pPr>
        <w:tabs>
          <w:tab w:val="left" w:pos="6111"/>
        </w:tabs>
        <w:rPr>
          <w:rFonts w:eastAsia="Calibri"/>
          <w:i/>
          <w:sz w:val="28"/>
          <w:szCs w:val="28"/>
          <w:lang w:eastAsia="en-US"/>
        </w:rPr>
      </w:pPr>
    </w:p>
    <w:p w14:paraId="6F4AD094" w14:textId="0234EA4F" w:rsidR="00343C6D" w:rsidRPr="00972B32" w:rsidRDefault="00343C6D" w:rsidP="00343C6D">
      <w:pPr>
        <w:tabs>
          <w:tab w:val="left" w:pos="611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993E95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972B32">
        <w:rPr>
          <w:rFonts w:eastAsia="Calibri"/>
          <w:sz w:val="28"/>
          <w:szCs w:val="28"/>
          <w:lang w:eastAsia="en-US"/>
        </w:rPr>
        <w:t>Предоставление плана мероприятий по итогам регионального мониторинга качества образования в соответствии с полученными итогами ДО.</w:t>
      </w:r>
    </w:p>
    <w:p w14:paraId="2430C397" w14:textId="77777777" w:rsidR="00343C6D" w:rsidRPr="00C27CD7" w:rsidRDefault="00343C6D" w:rsidP="00343C6D">
      <w:pPr>
        <w:tabs>
          <w:tab w:val="left" w:pos="6574"/>
        </w:tabs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До 25.09.2024                                               Н.А. Соколова</w:t>
      </w:r>
      <w:r w:rsidRPr="007E6457">
        <w:rPr>
          <w:rFonts w:eastAsia="Calibri"/>
          <w:i/>
          <w:iCs/>
          <w:sz w:val="28"/>
          <w:szCs w:val="28"/>
          <w:lang w:eastAsia="en-US"/>
        </w:rPr>
        <w:t>,</w:t>
      </w:r>
      <w:r>
        <w:rPr>
          <w:rFonts w:eastAsia="Calibri"/>
          <w:i/>
          <w:iCs/>
          <w:sz w:val="28"/>
          <w:szCs w:val="28"/>
          <w:lang w:eastAsia="en-US"/>
        </w:rPr>
        <w:t xml:space="preserve"> руководители ОО</w:t>
      </w:r>
    </w:p>
    <w:p w14:paraId="7DCC3B36" w14:textId="77777777" w:rsidR="00343C6D" w:rsidRDefault="00343C6D" w:rsidP="00343C6D">
      <w:pPr>
        <w:rPr>
          <w:rFonts w:eastAsia="Calibri"/>
          <w:sz w:val="28"/>
          <w:szCs w:val="28"/>
          <w:lang w:eastAsia="en-US"/>
        </w:rPr>
      </w:pPr>
    </w:p>
    <w:p w14:paraId="1F089223" w14:textId="7B261C3E" w:rsidR="00343C6D" w:rsidRPr="007E6457" w:rsidRDefault="00343C6D" w:rsidP="00343C6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993E95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7E6457">
        <w:rPr>
          <w:rFonts w:eastAsia="Calibri"/>
          <w:sz w:val="28"/>
          <w:szCs w:val="28"/>
          <w:lang w:eastAsia="en-US"/>
        </w:rPr>
        <w:t xml:space="preserve">Отчет по участию </w:t>
      </w:r>
      <w:r>
        <w:rPr>
          <w:rFonts w:eastAsia="Calibri"/>
          <w:sz w:val="28"/>
          <w:szCs w:val="28"/>
          <w:lang w:eastAsia="en-US"/>
        </w:rPr>
        <w:t xml:space="preserve">комплексного профилактического </w:t>
      </w:r>
      <w:proofErr w:type="gramStart"/>
      <w:r>
        <w:rPr>
          <w:rFonts w:eastAsia="Calibri"/>
          <w:sz w:val="28"/>
          <w:szCs w:val="28"/>
          <w:lang w:eastAsia="en-US"/>
        </w:rPr>
        <w:t>мероприятия  «</w:t>
      </w:r>
      <w:proofErr w:type="gramEnd"/>
      <w:r>
        <w:rPr>
          <w:rFonts w:eastAsia="Calibri"/>
          <w:sz w:val="28"/>
          <w:szCs w:val="28"/>
          <w:lang w:eastAsia="en-US"/>
        </w:rPr>
        <w:t>Детская безопасность»</w:t>
      </w:r>
    </w:p>
    <w:p w14:paraId="26DB0496" w14:textId="29148182" w:rsidR="00343C6D" w:rsidRDefault="00343C6D" w:rsidP="00343C6D">
      <w:pPr>
        <w:tabs>
          <w:tab w:val="left" w:pos="6111"/>
        </w:tabs>
        <w:rPr>
          <w:rFonts w:eastAsia="Calibri"/>
          <w:i/>
          <w:iCs/>
          <w:sz w:val="28"/>
          <w:szCs w:val="28"/>
          <w:lang w:eastAsia="en-US"/>
        </w:rPr>
      </w:pPr>
      <w:r w:rsidRPr="0066128F">
        <w:rPr>
          <w:rFonts w:eastAsia="Calibri"/>
          <w:i/>
          <w:iCs/>
          <w:sz w:val="28"/>
          <w:szCs w:val="28"/>
          <w:lang w:eastAsia="en-US"/>
        </w:rPr>
        <w:t xml:space="preserve">До 30.09.2024                                                  </w:t>
      </w:r>
      <w:r w:rsidRPr="0066128F">
        <w:rPr>
          <w:rFonts w:eastAsia="Calibri"/>
          <w:i/>
          <w:sz w:val="28"/>
          <w:szCs w:val="28"/>
          <w:lang w:eastAsia="en-US"/>
        </w:rPr>
        <w:t>Н.А. Соколова</w:t>
      </w:r>
      <w:r w:rsidRPr="0066128F">
        <w:rPr>
          <w:rFonts w:eastAsia="Calibri"/>
          <w:i/>
          <w:iCs/>
          <w:sz w:val="28"/>
          <w:szCs w:val="28"/>
          <w:lang w:eastAsia="en-US"/>
        </w:rPr>
        <w:t>, руководители ОО</w:t>
      </w:r>
    </w:p>
    <w:p w14:paraId="5646C2FD" w14:textId="77777777" w:rsidR="00D01F42" w:rsidRPr="0066128F" w:rsidRDefault="00D01F42" w:rsidP="00343C6D">
      <w:pPr>
        <w:tabs>
          <w:tab w:val="left" w:pos="6111"/>
        </w:tabs>
        <w:rPr>
          <w:rFonts w:eastAsia="Calibri"/>
          <w:i/>
          <w:iCs/>
          <w:sz w:val="28"/>
          <w:szCs w:val="28"/>
          <w:lang w:eastAsia="en-US"/>
        </w:rPr>
      </w:pPr>
    </w:p>
    <w:p w14:paraId="660A649D" w14:textId="75DBD1A9" w:rsidR="00323F50" w:rsidRPr="0066128F" w:rsidRDefault="00323F50" w:rsidP="00323F50">
      <w:pPr>
        <w:ind w:left="-180" w:firstLine="180"/>
        <w:rPr>
          <w:iCs/>
          <w:sz w:val="28"/>
          <w:szCs w:val="28"/>
        </w:rPr>
      </w:pPr>
      <w:r w:rsidRPr="0066128F">
        <w:rPr>
          <w:iCs/>
          <w:sz w:val="28"/>
          <w:szCs w:val="28"/>
        </w:rPr>
        <w:t>2.</w:t>
      </w:r>
      <w:r w:rsidR="00993E95">
        <w:rPr>
          <w:iCs/>
          <w:sz w:val="28"/>
          <w:szCs w:val="28"/>
        </w:rPr>
        <w:t>9</w:t>
      </w:r>
      <w:r w:rsidRPr="0066128F">
        <w:rPr>
          <w:iCs/>
          <w:sz w:val="28"/>
          <w:szCs w:val="28"/>
        </w:rPr>
        <w:t xml:space="preserve">.   </w:t>
      </w:r>
      <w:proofErr w:type="gramStart"/>
      <w:r w:rsidRPr="0066128F">
        <w:rPr>
          <w:iCs/>
          <w:sz w:val="28"/>
          <w:szCs w:val="28"/>
        </w:rPr>
        <w:t>Составление  статистического</w:t>
      </w:r>
      <w:proofErr w:type="gramEnd"/>
      <w:r w:rsidRPr="0066128F">
        <w:rPr>
          <w:iCs/>
          <w:sz w:val="28"/>
          <w:szCs w:val="28"/>
        </w:rPr>
        <w:t xml:space="preserve"> отчета ОО-1.</w:t>
      </w:r>
    </w:p>
    <w:p w14:paraId="37C2C07D" w14:textId="77777777" w:rsidR="00323F50" w:rsidRPr="0066128F" w:rsidRDefault="00323F50" w:rsidP="00323F50">
      <w:pPr>
        <w:ind w:left="720" w:hanging="720"/>
        <w:rPr>
          <w:i/>
          <w:iCs/>
          <w:sz w:val="28"/>
          <w:szCs w:val="28"/>
        </w:rPr>
      </w:pPr>
      <w:r w:rsidRPr="0066128F">
        <w:rPr>
          <w:iCs/>
          <w:sz w:val="28"/>
          <w:szCs w:val="28"/>
        </w:rPr>
        <w:t xml:space="preserve">           </w:t>
      </w:r>
      <w:r w:rsidRPr="0066128F">
        <w:rPr>
          <w:i/>
          <w:iCs/>
          <w:sz w:val="28"/>
          <w:szCs w:val="28"/>
        </w:rPr>
        <w:t xml:space="preserve"> В течение месяца                                                                 </w:t>
      </w:r>
      <w:proofErr w:type="spellStart"/>
      <w:r w:rsidRPr="0066128F">
        <w:rPr>
          <w:i/>
          <w:iCs/>
          <w:sz w:val="28"/>
          <w:szCs w:val="28"/>
        </w:rPr>
        <w:t>О.И.Малета</w:t>
      </w:r>
      <w:proofErr w:type="spellEnd"/>
      <w:r w:rsidRPr="0066128F">
        <w:rPr>
          <w:i/>
          <w:iCs/>
          <w:sz w:val="28"/>
          <w:szCs w:val="28"/>
        </w:rPr>
        <w:t>, руководители ООО</w:t>
      </w:r>
    </w:p>
    <w:p w14:paraId="455F5300" w14:textId="77777777" w:rsidR="00323F50" w:rsidRPr="0066128F" w:rsidRDefault="00323F50" w:rsidP="00323F50">
      <w:pPr>
        <w:rPr>
          <w:sz w:val="28"/>
          <w:szCs w:val="28"/>
        </w:rPr>
      </w:pPr>
    </w:p>
    <w:p w14:paraId="75000DCC" w14:textId="693AB911" w:rsidR="00323F50" w:rsidRPr="0066128F" w:rsidRDefault="00323F50" w:rsidP="00323F50">
      <w:pPr>
        <w:rPr>
          <w:sz w:val="28"/>
          <w:szCs w:val="28"/>
        </w:rPr>
      </w:pPr>
      <w:r w:rsidRPr="0066128F">
        <w:rPr>
          <w:sz w:val="28"/>
          <w:szCs w:val="28"/>
        </w:rPr>
        <w:t>2.</w:t>
      </w:r>
      <w:r w:rsidR="00993E95">
        <w:rPr>
          <w:sz w:val="28"/>
          <w:szCs w:val="28"/>
        </w:rPr>
        <w:t>10</w:t>
      </w:r>
      <w:r w:rsidRPr="0066128F">
        <w:rPr>
          <w:sz w:val="28"/>
          <w:szCs w:val="28"/>
        </w:rPr>
        <w:t>. Анализ организации питания школьников.</w:t>
      </w:r>
    </w:p>
    <w:p w14:paraId="1E1E5368" w14:textId="77777777" w:rsidR="00323F50" w:rsidRPr="0066128F" w:rsidRDefault="00323F50" w:rsidP="00323F50">
      <w:pPr>
        <w:rPr>
          <w:i/>
          <w:iCs/>
          <w:sz w:val="28"/>
          <w:szCs w:val="28"/>
        </w:rPr>
      </w:pPr>
      <w:r w:rsidRPr="0066128F">
        <w:rPr>
          <w:i/>
          <w:iCs/>
          <w:sz w:val="28"/>
          <w:szCs w:val="28"/>
        </w:rPr>
        <w:t xml:space="preserve"> По графику тарификации</w:t>
      </w:r>
      <w:r w:rsidRPr="0066128F">
        <w:rPr>
          <w:i/>
          <w:iCs/>
          <w:sz w:val="28"/>
          <w:szCs w:val="28"/>
        </w:rPr>
        <w:tab/>
      </w:r>
      <w:r w:rsidRPr="0066128F">
        <w:rPr>
          <w:i/>
          <w:iCs/>
          <w:sz w:val="28"/>
          <w:szCs w:val="28"/>
        </w:rPr>
        <w:tab/>
      </w:r>
      <w:r w:rsidRPr="0066128F">
        <w:rPr>
          <w:b/>
          <w:i/>
          <w:iCs/>
          <w:sz w:val="28"/>
          <w:szCs w:val="28"/>
        </w:rPr>
        <w:tab/>
        <w:t xml:space="preserve">         </w:t>
      </w:r>
      <w:r w:rsidRPr="0066128F">
        <w:rPr>
          <w:i/>
          <w:iCs/>
          <w:sz w:val="28"/>
          <w:szCs w:val="28"/>
        </w:rPr>
        <w:t xml:space="preserve">                          </w:t>
      </w:r>
      <w:proofErr w:type="spellStart"/>
      <w:r w:rsidRPr="0066128F">
        <w:rPr>
          <w:i/>
          <w:iCs/>
          <w:sz w:val="28"/>
          <w:szCs w:val="28"/>
        </w:rPr>
        <w:t>О.И.Малета</w:t>
      </w:r>
      <w:proofErr w:type="spellEnd"/>
      <w:r w:rsidRPr="0066128F">
        <w:rPr>
          <w:i/>
          <w:iCs/>
          <w:sz w:val="28"/>
          <w:szCs w:val="28"/>
        </w:rPr>
        <w:t>, руководители ООО</w:t>
      </w:r>
    </w:p>
    <w:p w14:paraId="1F9F4AC0" w14:textId="77777777" w:rsidR="00323F50" w:rsidRPr="0066128F" w:rsidRDefault="00323F50" w:rsidP="00323F50">
      <w:pPr>
        <w:ind w:left="720" w:hanging="720"/>
        <w:rPr>
          <w:i/>
          <w:iCs/>
          <w:sz w:val="28"/>
          <w:szCs w:val="28"/>
        </w:rPr>
      </w:pPr>
    </w:p>
    <w:p w14:paraId="3D0373F4" w14:textId="3BC6FF9D" w:rsidR="00323F50" w:rsidRPr="0066128F" w:rsidRDefault="00323F50" w:rsidP="00323F50">
      <w:pPr>
        <w:ind w:left="5010" w:hanging="4950"/>
        <w:rPr>
          <w:sz w:val="28"/>
          <w:szCs w:val="28"/>
        </w:rPr>
      </w:pPr>
      <w:r w:rsidRPr="0066128F">
        <w:rPr>
          <w:i/>
          <w:sz w:val="28"/>
          <w:szCs w:val="28"/>
        </w:rPr>
        <w:t>2.</w:t>
      </w:r>
      <w:r w:rsidR="00993E95">
        <w:rPr>
          <w:i/>
          <w:sz w:val="28"/>
          <w:szCs w:val="28"/>
        </w:rPr>
        <w:t>11</w:t>
      </w:r>
      <w:r w:rsidRPr="0066128F">
        <w:rPr>
          <w:i/>
          <w:sz w:val="28"/>
          <w:szCs w:val="28"/>
        </w:rPr>
        <w:t xml:space="preserve">. </w:t>
      </w:r>
      <w:r w:rsidRPr="0066128F">
        <w:rPr>
          <w:sz w:val="28"/>
          <w:szCs w:val="28"/>
        </w:rPr>
        <w:t>Предоставление картотеки кадров ОО.</w:t>
      </w:r>
    </w:p>
    <w:p w14:paraId="48842710" w14:textId="519E7F9C" w:rsidR="00323F50" w:rsidRPr="0066128F" w:rsidRDefault="00323F50" w:rsidP="00323F50">
      <w:pPr>
        <w:ind w:left="5010" w:hanging="4950"/>
        <w:rPr>
          <w:i/>
          <w:sz w:val="28"/>
          <w:szCs w:val="28"/>
        </w:rPr>
      </w:pPr>
      <w:r w:rsidRPr="0066128F">
        <w:rPr>
          <w:i/>
          <w:sz w:val="28"/>
          <w:szCs w:val="28"/>
        </w:rPr>
        <w:t xml:space="preserve">    По графику тарификации             </w:t>
      </w:r>
      <w:proofErr w:type="spellStart"/>
      <w:r w:rsidRPr="0066128F">
        <w:rPr>
          <w:i/>
          <w:sz w:val="28"/>
          <w:szCs w:val="28"/>
        </w:rPr>
        <w:t>О.И.Малета</w:t>
      </w:r>
      <w:proofErr w:type="spellEnd"/>
      <w:r w:rsidRPr="0066128F">
        <w:rPr>
          <w:i/>
          <w:sz w:val="28"/>
          <w:szCs w:val="28"/>
        </w:rPr>
        <w:t>, руководители ООО</w:t>
      </w:r>
    </w:p>
    <w:p w14:paraId="10DB7F56" w14:textId="77777777" w:rsidR="00323F50" w:rsidRPr="0066128F" w:rsidRDefault="00323F50" w:rsidP="00323F50">
      <w:pPr>
        <w:ind w:left="5010" w:hanging="4950"/>
        <w:rPr>
          <w:i/>
          <w:sz w:val="28"/>
          <w:szCs w:val="28"/>
        </w:rPr>
      </w:pPr>
    </w:p>
    <w:p w14:paraId="4FB0B6A5" w14:textId="77F59C3E" w:rsidR="00323F50" w:rsidRPr="0066128F" w:rsidRDefault="00323F50" w:rsidP="00323F50">
      <w:pPr>
        <w:tabs>
          <w:tab w:val="left" w:pos="6300"/>
        </w:tabs>
        <w:ind w:left="5010" w:hanging="4950"/>
        <w:rPr>
          <w:sz w:val="28"/>
          <w:szCs w:val="28"/>
        </w:rPr>
      </w:pPr>
      <w:r w:rsidRPr="0066128F">
        <w:rPr>
          <w:sz w:val="28"/>
          <w:szCs w:val="28"/>
        </w:rPr>
        <w:t xml:space="preserve"> 2.</w:t>
      </w:r>
      <w:r w:rsidR="00993E95">
        <w:rPr>
          <w:sz w:val="28"/>
          <w:szCs w:val="28"/>
        </w:rPr>
        <w:t>12</w:t>
      </w:r>
      <w:r w:rsidRPr="0066128F">
        <w:rPr>
          <w:sz w:val="28"/>
          <w:szCs w:val="28"/>
        </w:rPr>
        <w:t>. Анализ учебных планов ООО и планов ВД.</w:t>
      </w:r>
    </w:p>
    <w:p w14:paraId="495BBED1" w14:textId="77777777" w:rsidR="00323F50" w:rsidRPr="0066128F" w:rsidRDefault="00323F50" w:rsidP="00323F50">
      <w:pPr>
        <w:tabs>
          <w:tab w:val="left" w:pos="5865"/>
        </w:tabs>
        <w:ind w:left="5010" w:hanging="4950"/>
        <w:rPr>
          <w:i/>
          <w:sz w:val="28"/>
          <w:szCs w:val="28"/>
        </w:rPr>
      </w:pPr>
      <w:r w:rsidRPr="0066128F">
        <w:rPr>
          <w:i/>
          <w:sz w:val="28"/>
          <w:szCs w:val="28"/>
        </w:rPr>
        <w:t>16.09-20.09.2024 г.</w:t>
      </w:r>
      <w:r w:rsidRPr="0066128F">
        <w:rPr>
          <w:i/>
          <w:sz w:val="28"/>
          <w:szCs w:val="28"/>
        </w:rPr>
        <w:tab/>
      </w:r>
      <w:r w:rsidRPr="0066128F">
        <w:rPr>
          <w:i/>
          <w:sz w:val="28"/>
          <w:szCs w:val="28"/>
        </w:rPr>
        <w:tab/>
      </w:r>
      <w:proofErr w:type="spellStart"/>
      <w:r w:rsidRPr="0066128F">
        <w:rPr>
          <w:i/>
          <w:sz w:val="28"/>
          <w:szCs w:val="28"/>
        </w:rPr>
        <w:t>О.И.Малета</w:t>
      </w:r>
      <w:proofErr w:type="spellEnd"/>
    </w:p>
    <w:p w14:paraId="5FB440D3" w14:textId="77777777" w:rsidR="00323F50" w:rsidRPr="0066128F" w:rsidRDefault="00323F50" w:rsidP="00323F50">
      <w:pPr>
        <w:tabs>
          <w:tab w:val="left" w:pos="5865"/>
        </w:tabs>
        <w:ind w:left="5010" w:hanging="4950"/>
        <w:rPr>
          <w:i/>
          <w:sz w:val="28"/>
          <w:szCs w:val="28"/>
        </w:rPr>
      </w:pPr>
    </w:p>
    <w:p w14:paraId="0D9277CB" w14:textId="5643A24C" w:rsidR="00323F50" w:rsidRPr="0066128F" w:rsidRDefault="00323F50" w:rsidP="00D01F42">
      <w:pPr>
        <w:tabs>
          <w:tab w:val="left" w:pos="5865"/>
        </w:tabs>
        <w:ind w:left="142"/>
        <w:rPr>
          <w:sz w:val="28"/>
          <w:szCs w:val="28"/>
        </w:rPr>
      </w:pPr>
      <w:r w:rsidRPr="0066128F">
        <w:rPr>
          <w:sz w:val="28"/>
          <w:szCs w:val="28"/>
        </w:rPr>
        <w:t>2.</w:t>
      </w:r>
      <w:r w:rsidR="00D01F42">
        <w:rPr>
          <w:sz w:val="28"/>
          <w:szCs w:val="28"/>
        </w:rPr>
        <w:t>13</w:t>
      </w:r>
      <w:r w:rsidRPr="0066128F">
        <w:rPr>
          <w:sz w:val="28"/>
          <w:szCs w:val="28"/>
        </w:rPr>
        <w:t>. Профилактические визиты в ООО по вопросу подготовки и проведения ГИА в МБОУ СШ №1 г.Пошехонье, МБОУ СШ №2 г.Пошехонье, МБОУ Кременевская ООШ.</w:t>
      </w:r>
      <w:r w:rsidR="00D01F42">
        <w:rPr>
          <w:sz w:val="28"/>
          <w:szCs w:val="28"/>
        </w:rPr>
        <w:t xml:space="preserve"> </w:t>
      </w:r>
      <w:r w:rsidRPr="0066128F">
        <w:rPr>
          <w:sz w:val="28"/>
          <w:szCs w:val="28"/>
        </w:rPr>
        <w:t xml:space="preserve">«Анализ результатов независимых форм оценки </w:t>
      </w:r>
      <w:proofErr w:type="gramStart"/>
      <w:r w:rsidRPr="0066128F">
        <w:rPr>
          <w:sz w:val="28"/>
          <w:szCs w:val="28"/>
        </w:rPr>
        <w:t>знаний</w:t>
      </w:r>
      <w:proofErr w:type="gramEnd"/>
      <w:r w:rsidRPr="0066128F">
        <w:rPr>
          <w:sz w:val="28"/>
          <w:szCs w:val="28"/>
        </w:rPr>
        <w:t xml:space="preserve"> обучающихся (ВПР, ОГЭ, ЕГЭ, ГВЭ). Планирование работы по подготовке к ВПР и ГИА на основе анализа результатов». </w:t>
      </w:r>
    </w:p>
    <w:p w14:paraId="470A4D2F" w14:textId="77777777" w:rsidR="00323F50" w:rsidRPr="0066128F" w:rsidRDefault="00323F50" w:rsidP="00323F50">
      <w:pPr>
        <w:tabs>
          <w:tab w:val="left" w:pos="5865"/>
        </w:tabs>
        <w:ind w:firstLine="142"/>
        <w:rPr>
          <w:i/>
          <w:sz w:val="28"/>
          <w:szCs w:val="28"/>
        </w:rPr>
      </w:pPr>
      <w:r w:rsidRPr="0066128F">
        <w:rPr>
          <w:i/>
          <w:sz w:val="28"/>
          <w:szCs w:val="28"/>
        </w:rPr>
        <w:t xml:space="preserve">По согласованию с ООО.                   </w:t>
      </w:r>
      <w:proofErr w:type="spellStart"/>
      <w:r w:rsidRPr="0066128F">
        <w:rPr>
          <w:i/>
          <w:sz w:val="28"/>
          <w:szCs w:val="28"/>
        </w:rPr>
        <w:t>О.И.Малета</w:t>
      </w:r>
      <w:proofErr w:type="spellEnd"/>
      <w:r w:rsidRPr="0066128F">
        <w:rPr>
          <w:i/>
          <w:sz w:val="28"/>
          <w:szCs w:val="28"/>
        </w:rPr>
        <w:t xml:space="preserve">, </w:t>
      </w:r>
      <w:proofErr w:type="spellStart"/>
      <w:r w:rsidRPr="0066128F">
        <w:rPr>
          <w:i/>
          <w:sz w:val="28"/>
          <w:szCs w:val="28"/>
        </w:rPr>
        <w:t>О.В.Комарова</w:t>
      </w:r>
      <w:proofErr w:type="spellEnd"/>
      <w:r w:rsidRPr="0066128F">
        <w:rPr>
          <w:i/>
          <w:sz w:val="28"/>
          <w:szCs w:val="28"/>
        </w:rPr>
        <w:t>, руководители ООО.</w:t>
      </w:r>
    </w:p>
    <w:p w14:paraId="713FE4E1" w14:textId="77777777" w:rsidR="00323F50" w:rsidRPr="0066128F" w:rsidRDefault="00323F50" w:rsidP="00323F50">
      <w:pPr>
        <w:tabs>
          <w:tab w:val="left" w:pos="6330"/>
        </w:tabs>
        <w:ind w:left="5010" w:hanging="4950"/>
        <w:rPr>
          <w:i/>
          <w:sz w:val="28"/>
          <w:szCs w:val="28"/>
        </w:rPr>
      </w:pPr>
      <w:r w:rsidRPr="0066128F">
        <w:rPr>
          <w:i/>
          <w:sz w:val="28"/>
          <w:szCs w:val="28"/>
        </w:rPr>
        <w:t xml:space="preserve"> </w:t>
      </w:r>
    </w:p>
    <w:p w14:paraId="6749B623" w14:textId="235A3242" w:rsidR="0016740C" w:rsidRPr="0066128F" w:rsidRDefault="0008734F" w:rsidP="0008734F">
      <w:pPr>
        <w:rPr>
          <w:sz w:val="28"/>
          <w:szCs w:val="28"/>
        </w:rPr>
      </w:pPr>
      <w:r w:rsidRPr="0066128F">
        <w:rPr>
          <w:sz w:val="28"/>
          <w:szCs w:val="28"/>
        </w:rPr>
        <w:lastRenderedPageBreak/>
        <w:t>2.1</w:t>
      </w:r>
      <w:r w:rsidR="00D01F42">
        <w:rPr>
          <w:sz w:val="28"/>
          <w:szCs w:val="28"/>
        </w:rPr>
        <w:t>4</w:t>
      </w:r>
      <w:r w:rsidRPr="0066128F">
        <w:rPr>
          <w:sz w:val="28"/>
          <w:szCs w:val="28"/>
        </w:rPr>
        <w:t>.</w:t>
      </w:r>
      <w:r w:rsidRPr="0066128F">
        <w:rPr>
          <w:i/>
          <w:iCs/>
          <w:sz w:val="28"/>
          <w:szCs w:val="28"/>
        </w:rPr>
        <w:t xml:space="preserve"> </w:t>
      </w:r>
      <w:r w:rsidRPr="0066128F">
        <w:rPr>
          <w:sz w:val="28"/>
          <w:szCs w:val="28"/>
        </w:rPr>
        <w:t xml:space="preserve">Тарификация </w:t>
      </w:r>
      <w:r w:rsidR="0016740C" w:rsidRPr="0066128F">
        <w:rPr>
          <w:sz w:val="28"/>
          <w:szCs w:val="28"/>
        </w:rPr>
        <w:t xml:space="preserve"> </w:t>
      </w:r>
    </w:p>
    <w:tbl>
      <w:tblPr>
        <w:tblStyle w:val="a5"/>
        <w:tblW w:w="10348" w:type="dxa"/>
        <w:tblInd w:w="-856" w:type="dxa"/>
        <w:tblLook w:val="04A0" w:firstRow="1" w:lastRow="0" w:firstColumn="1" w:lastColumn="0" w:noHBand="0" w:noVBand="1"/>
      </w:tblPr>
      <w:tblGrid>
        <w:gridCol w:w="1985"/>
        <w:gridCol w:w="2552"/>
        <w:gridCol w:w="5811"/>
      </w:tblGrid>
      <w:tr w:rsidR="00D01F42" w:rsidRPr="0066128F" w14:paraId="0E5FCB1C" w14:textId="77777777" w:rsidTr="00D01F42">
        <w:tc>
          <w:tcPr>
            <w:tcW w:w="4537" w:type="dxa"/>
            <w:gridSpan w:val="2"/>
          </w:tcPr>
          <w:p w14:paraId="63DC8C38" w14:textId="3553233A" w:rsidR="00D01F42" w:rsidRPr="002C1B4E" w:rsidRDefault="00D01F42" w:rsidP="0016740C">
            <w:pPr>
              <w:rPr>
                <w:b/>
                <w:sz w:val="28"/>
                <w:szCs w:val="28"/>
              </w:rPr>
            </w:pPr>
            <w:r w:rsidRPr="002C1B4E">
              <w:rPr>
                <w:b/>
                <w:sz w:val="28"/>
                <w:szCs w:val="28"/>
              </w:rPr>
              <w:t>0</w:t>
            </w:r>
            <w:r w:rsidRPr="002C1B4E">
              <w:rPr>
                <w:b/>
                <w:sz w:val="28"/>
                <w:szCs w:val="28"/>
              </w:rPr>
              <w:t>5</w:t>
            </w:r>
            <w:r w:rsidRPr="002C1B4E">
              <w:rPr>
                <w:b/>
                <w:sz w:val="28"/>
                <w:szCs w:val="28"/>
              </w:rPr>
              <w:t>.09.202</w:t>
            </w:r>
            <w:r w:rsidRPr="002C1B4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1" w:type="dxa"/>
            <w:vMerge w:val="restart"/>
          </w:tcPr>
          <w:p w14:paraId="1EFC323D" w14:textId="77777777" w:rsidR="00D01F42" w:rsidRPr="0066128F" w:rsidRDefault="00D01F42" w:rsidP="00670DA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Контингент детей</w:t>
            </w:r>
          </w:p>
          <w:p w14:paraId="4C20053B" w14:textId="77777777" w:rsidR="00D01F42" w:rsidRPr="0066128F" w:rsidRDefault="00D01F42" w:rsidP="00670DA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Комплектование на 5 лет</w:t>
            </w:r>
          </w:p>
          <w:p w14:paraId="037595AF" w14:textId="1F3A8B79" w:rsidR="00D01F42" w:rsidRPr="0066128F" w:rsidRDefault="00D01F42" w:rsidP="00670DA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Учебный план, план внеурочной деятельности.</w:t>
            </w:r>
          </w:p>
          <w:p w14:paraId="50FC079B" w14:textId="24055482" w:rsidR="00D01F42" w:rsidRPr="0066128F" w:rsidRDefault="00D01F42" w:rsidP="00670DA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Организация дополнительного образования в ОО (программы, кадры).</w:t>
            </w:r>
          </w:p>
          <w:p w14:paraId="6FBCA584" w14:textId="77777777" w:rsidR="00D01F42" w:rsidRPr="0066128F" w:rsidRDefault="00D01F42" w:rsidP="00670DA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Количество часов по учебному плану, количество часов по тарификации.</w:t>
            </w:r>
          </w:p>
          <w:p w14:paraId="33269B7C" w14:textId="257134EB" w:rsidR="00D01F42" w:rsidRPr="0066128F" w:rsidRDefault="00D01F42" w:rsidP="00670DA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Кадры: укомплектованность, штатное расписание (форма Т3), вакансии, расчеты средней заработной платы за 8 месяцев, за 12 месяцев 2024 г.</w:t>
            </w:r>
          </w:p>
          <w:p w14:paraId="0307EA20" w14:textId="77777777" w:rsidR="002C1B4E" w:rsidRDefault="00D01F42" w:rsidP="00670DA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Питание обучающихся</w:t>
            </w:r>
          </w:p>
          <w:p w14:paraId="6B27B87D" w14:textId="61AD7D6D" w:rsidR="00D01F42" w:rsidRPr="0066128F" w:rsidRDefault="00D01F42" w:rsidP="00670DA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 xml:space="preserve"> (по направленной форме).</w:t>
            </w:r>
          </w:p>
          <w:p w14:paraId="6DDD8872" w14:textId="77777777" w:rsidR="00D01F42" w:rsidRPr="0066128F" w:rsidRDefault="00D01F42" w:rsidP="00670DA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Объемные показатели с подтверждающими документами.</w:t>
            </w:r>
          </w:p>
          <w:p w14:paraId="57B1BA75" w14:textId="77777777" w:rsidR="002C1B4E" w:rsidRDefault="00D01F42" w:rsidP="00670DA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 xml:space="preserve">Предписания надзорных органов, результаты </w:t>
            </w:r>
            <w:proofErr w:type="spellStart"/>
            <w:r w:rsidRPr="0066128F">
              <w:rPr>
                <w:sz w:val="28"/>
                <w:szCs w:val="28"/>
              </w:rPr>
              <w:t>профвизитов</w:t>
            </w:r>
            <w:proofErr w:type="spellEnd"/>
            <w:r w:rsidRPr="0066128F">
              <w:rPr>
                <w:sz w:val="28"/>
                <w:szCs w:val="28"/>
              </w:rPr>
              <w:t>, решения судов</w:t>
            </w:r>
          </w:p>
          <w:p w14:paraId="66C87320" w14:textId="584AEEA6" w:rsidR="00D01F42" w:rsidRPr="0066128F" w:rsidRDefault="00D01F42" w:rsidP="00670DA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 xml:space="preserve"> (копии документов)</w:t>
            </w:r>
          </w:p>
          <w:p w14:paraId="32F57A40" w14:textId="4DB22F78" w:rsidR="00D01F42" w:rsidRPr="0066128F" w:rsidRDefault="00D01F42" w:rsidP="00670DA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Результаты самооценки эффективности деятельности ОО за 2023-24 у.</w:t>
            </w:r>
            <w:r w:rsidR="002C1B4E">
              <w:rPr>
                <w:sz w:val="28"/>
                <w:szCs w:val="28"/>
              </w:rPr>
              <w:t xml:space="preserve"> </w:t>
            </w:r>
            <w:r w:rsidRPr="0066128F">
              <w:rPr>
                <w:sz w:val="28"/>
                <w:szCs w:val="28"/>
              </w:rPr>
              <w:t xml:space="preserve">г. с   </w:t>
            </w:r>
            <w:bookmarkStart w:id="0" w:name="_GoBack"/>
            <w:bookmarkEnd w:id="0"/>
            <w:r w:rsidRPr="0066128F">
              <w:rPr>
                <w:sz w:val="28"/>
                <w:szCs w:val="28"/>
              </w:rPr>
              <w:t xml:space="preserve"> подтверждающими документами</w:t>
            </w:r>
          </w:p>
        </w:tc>
      </w:tr>
      <w:tr w:rsidR="00D01F42" w:rsidRPr="0066128F" w14:paraId="3F9AD9F5" w14:textId="77777777" w:rsidTr="00D01F42">
        <w:tc>
          <w:tcPr>
            <w:tcW w:w="1985" w:type="dxa"/>
          </w:tcPr>
          <w:p w14:paraId="0BFFAD31" w14:textId="001952A3" w:rsidR="00D01F42" w:rsidRPr="0066128F" w:rsidRDefault="002C1B4E" w:rsidP="002C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01F42" w:rsidRPr="0066128F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0</w:t>
            </w:r>
            <w:r w:rsidR="00D01F42" w:rsidRPr="0066128F">
              <w:rPr>
                <w:sz w:val="28"/>
                <w:szCs w:val="28"/>
              </w:rPr>
              <w:t>.00.</w:t>
            </w:r>
          </w:p>
        </w:tc>
        <w:tc>
          <w:tcPr>
            <w:tcW w:w="2552" w:type="dxa"/>
          </w:tcPr>
          <w:p w14:paraId="6AA3F73B" w14:textId="12DC005A" w:rsidR="00D01F42" w:rsidRPr="0066128F" w:rsidRDefault="00D01F42" w:rsidP="00670DA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Д/с №2 «Рябинка»</w:t>
            </w:r>
          </w:p>
        </w:tc>
        <w:tc>
          <w:tcPr>
            <w:tcW w:w="5811" w:type="dxa"/>
            <w:vMerge/>
          </w:tcPr>
          <w:p w14:paraId="2F5088BF" w14:textId="77777777" w:rsidR="00D01F42" w:rsidRPr="0066128F" w:rsidRDefault="00D01F42" w:rsidP="00670DA0">
            <w:pPr>
              <w:rPr>
                <w:sz w:val="28"/>
                <w:szCs w:val="28"/>
              </w:rPr>
            </w:pPr>
          </w:p>
        </w:tc>
      </w:tr>
      <w:tr w:rsidR="00D01F42" w:rsidRPr="0066128F" w14:paraId="0FB2EA43" w14:textId="77777777" w:rsidTr="00D01F42">
        <w:tc>
          <w:tcPr>
            <w:tcW w:w="1985" w:type="dxa"/>
          </w:tcPr>
          <w:p w14:paraId="32A86C4A" w14:textId="06FAA7AE" w:rsidR="00D01F42" w:rsidRPr="0066128F" w:rsidRDefault="00D01F42" w:rsidP="002C1B4E">
            <w:pPr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1</w:t>
            </w:r>
            <w:r w:rsidR="002C1B4E">
              <w:rPr>
                <w:sz w:val="28"/>
                <w:szCs w:val="28"/>
              </w:rPr>
              <w:t>0</w:t>
            </w:r>
            <w:r w:rsidRPr="0066128F">
              <w:rPr>
                <w:sz w:val="28"/>
                <w:szCs w:val="28"/>
              </w:rPr>
              <w:t>.00-1</w:t>
            </w:r>
            <w:r w:rsidR="002C1B4E">
              <w:rPr>
                <w:sz w:val="28"/>
                <w:szCs w:val="28"/>
              </w:rPr>
              <w:t>1</w:t>
            </w:r>
            <w:r w:rsidRPr="0066128F">
              <w:rPr>
                <w:sz w:val="28"/>
                <w:szCs w:val="28"/>
              </w:rPr>
              <w:t>.00</w:t>
            </w:r>
          </w:p>
        </w:tc>
        <w:tc>
          <w:tcPr>
            <w:tcW w:w="2552" w:type="dxa"/>
          </w:tcPr>
          <w:p w14:paraId="024F1606" w14:textId="59BCCDF0" w:rsidR="00D01F42" w:rsidRPr="0066128F" w:rsidRDefault="00D01F42" w:rsidP="00670DA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ДС №7 «Улыбка»</w:t>
            </w:r>
          </w:p>
        </w:tc>
        <w:tc>
          <w:tcPr>
            <w:tcW w:w="5811" w:type="dxa"/>
            <w:vMerge/>
          </w:tcPr>
          <w:p w14:paraId="2F0C8E11" w14:textId="77777777" w:rsidR="00D01F42" w:rsidRPr="0066128F" w:rsidRDefault="00D01F42" w:rsidP="00670DA0">
            <w:pPr>
              <w:rPr>
                <w:sz w:val="28"/>
                <w:szCs w:val="28"/>
              </w:rPr>
            </w:pPr>
          </w:p>
        </w:tc>
      </w:tr>
      <w:tr w:rsidR="00D01F42" w:rsidRPr="0066128F" w14:paraId="28F675C3" w14:textId="77777777" w:rsidTr="00D01F42">
        <w:tc>
          <w:tcPr>
            <w:tcW w:w="1985" w:type="dxa"/>
          </w:tcPr>
          <w:p w14:paraId="5DD1CCC7" w14:textId="74D9B8F5" w:rsidR="00D01F42" w:rsidRPr="0066128F" w:rsidRDefault="00D01F42" w:rsidP="002C1B4E">
            <w:pPr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1</w:t>
            </w:r>
            <w:r w:rsidR="002C1B4E">
              <w:rPr>
                <w:sz w:val="28"/>
                <w:szCs w:val="28"/>
              </w:rPr>
              <w:t>1</w:t>
            </w:r>
            <w:r w:rsidRPr="0066128F">
              <w:rPr>
                <w:sz w:val="28"/>
                <w:szCs w:val="28"/>
              </w:rPr>
              <w:t>.00.-1</w:t>
            </w:r>
            <w:r w:rsidR="002C1B4E">
              <w:rPr>
                <w:sz w:val="28"/>
                <w:szCs w:val="28"/>
              </w:rPr>
              <w:t>2</w:t>
            </w:r>
            <w:r w:rsidRPr="0066128F">
              <w:rPr>
                <w:sz w:val="28"/>
                <w:szCs w:val="28"/>
              </w:rPr>
              <w:t>.00.</w:t>
            </w:r>
          </w:p>
        </w:tc>
        <w:tc>
          <w:tcPr>
            <w:tcW w:w="2552" w:type="dxa"/>
          </w:tcPr>
          <w:p w14:paraId="54A9D039" w14:textId="330490B9" w:rsidR="00D01F42" w:rsidRPr="0066128F" w:rsidRDefault="00D01F42" w:rsidP="00670DA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ДС №5 «Умка»</w:t>
            </w:r>
          </w:p>
        </w:tc>
        <w:tc>
          <w:tcPr>
            <w:tcW w:w="5811" w:type="dxa"/>
            <w:vMerge/>
          </w:tcPr>
          <w:p w14:paraId="11A6040F" w14:textId="77777777" w:rsidR="00D01F42" w:rsidRPr="0066128F" w:rsidRDefault="00D01F42" w:rsidP="00670DA0">
            <w:pPr>
              <w:rPr>
                <w:sz w:val="28"/>
                <w:szCs w:val="28"/>
              </w:rPr>
            </w:pPr>
          </w:p>
        </w:tc>
      </w:tr>
      <w:tr w:rsidR="00D01F42" w:rsidRPr="0066128F" w14:paraId="616E443F" w14:textId="77777777" w:rsidTr="00D01F42">
        <w:tc>
          <w:tcPr>
            <w:tcW w:w="1985" w:type="dxa"/>
          </w:tcPr>
          <w:p w14:paraId="12108A2B" w14:textId="77777777" w:rsidR="00D01F42" w:rsidRPr="0066128F" w:rsidRDefault="00D01F42" w:rsidP="00670DA0">
            <w:pPr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14.00.-15.00.</w:t>
            </w:r>
          </w:p>
        </w:tc>
        <w:tc>
          <w:tcPr>
            <w:tcW w:w="2552" w:type="dxa"/>
          </w:tcPr>
          <w:p w14:paraId="1F913C4F" w14:textId="72A29CAD" w:rsidR="00D01F42" w:rsidRPr="0066128F" w:rsidRDefault="00D01F42" w:rsidP="00670DA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ДЮСШ г.Пошехонье</w:t>
            </w:r>
          </w:p>
        </w:tc>
        <w:tc>
          <w:tcPr>
            <w:tcW w:w="5811" w:type="dxa"/>
            <w:vMerge/>
          </w:tcPr>
          <w:p w14:paraId="21C36E61" w14:textId="77777777" w:rsidR="00D01F42" w:rsidRPr="0066128F" w:rsidRDefault="00D01F42" w:rsidP="00670DA0">
            <w:pPr>
              <w:rPr>
                <w:sz w:val="28"/>
                <w:szCs w:val="28"/>
              </w:rPr>
            </w:pPr>
          </w:p>
        </w:tc>
      </w:tr>
      <w:tr w:rsidR="00D01F42" w:rsidRPr="0066128F" w14:paraId="6B183371" w14:textId="77777777" w:rsidTr="00D01F42">
        <w:trPr>
          <w:trHeight w:val="765"/>
        </w:trPr>
        <w:tc>
          <w:tcPr>
            <w:tcW w:w="1985" w:type="dxa"/>
            <w:tcBorders>
              <w:bottom w:val="single" w:sz="4" w:space="0" w:color="auto"/>
            </w:tcBorders>
          </w:tcPr>
          <w:p w14:paraId="5E3D09E3" w14:textId="77777777" w:rsidR="00D01F42" w:rsidRPr="0066128F" w:rsidRDefault="00D01F42" w:rsidP="00670DA0">
            <w:pPr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15.00-16.00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6B143F8" w14:textId="6A7F72BD" w:rsidR="00D01F42" w:rsidRPr="0066128F" w:rsidRDefault="00D01F42" w:rsidP="00670DA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Центр «Эдельвейс»</w:t>
            </w:r>
          </w:p>
        </w:tc>
        <w:tc>
          <w:tcPr>
            <w:tcW w:w="5811" w:type="dxa"/>
            <w:vMerge/>
          </w:tcPr>
          <w:p w14:paraId="3989809F" w14:textId="77777777" w:rsidR="00D01F42" w:rsidRPr="0066128F" w:rsidRDefault="00D01F42" w:rsidP="00670DA0">
            <w:pPr>
              <w:rPr>
                <w:sz w:val="28"/>
                <w:szCs w:val="28"/>
              </w:rPr>
            </w:pPr>
          </w:p>
        </w:tc>
      </w:tr>
      <w:tr w:rsidR="00D01F42" w:rsidRPr="0066128F" w14:paraId="2074DF6D" w14:textId="77777777" w:rsidTr="00D01F42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7A7488" w14:textId="7162D28F" w:rsidR="00D01F42" w:rsidRPr="002C1B4E" w:rsidRDefault="00D01F42" w:rsidP="0066128F">
            <w:pPr>
              <w:rPr>
                <w:b/>
                <w:sz w:val="28"/>
                <w:szCs w:val="28"/>
              </w:rPr>
            </w:pPr>
            <w:r w:rsidRPr="002C1B4E">
              <w:rPr>
                <w:b/>
                <w:sz w:val="28"/>
                <w:szCs w:val="28"/>
              </w:rPr>
              <w:t>0</w:t>
            </w:r>
            <w:r w:rsidRPr="002C1B4E">
              <w:rPr>
                <w:b/>
                <w:sz w:val="28"/>
                <w:szCs w:val="28"/>
              </w:rPr>
              <w:t>6</w:t>
            </w:r>
            <w:r w:rsidRPr="002C1B4E">
              <w:rPr>
                <w:b/>
                <w:sz w:val="28"/>
                <w:szCs w:val="28"/>
              </w:rPr>
              <w:t>.09.20</w:t>
            </w:r>
            <w:r w:rsidRPr="002C1B4E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811" w:type="dxa"/>
            <w:vMerge/>
          </w:tcPr>
          <w:p w14:paraId="66D55042" w14:textId="77777777" w:rsidR="00D01F42" w:rsidRPr="0066128F" w:rsidRDefault="00D01F42" w:rsidP="00670DA0">
            <w:pPr>
              <w:rPr>
                <w:sz w:val="28"/>
                <w:szCs w:val="28"/>
              </w:rPr>
            </w:pPr>
          </w:p>
        </w:tc>
      </w:tr>
      <w:tr w:rsidR="00D01F42" w:rsidRPr="0066128F" w14:paraId="6EC5211D" w14:textId="77777777" w:rsidTr="00D01F42">
        <w:trPr>
          <w:trHeight w:val="3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EAC1E35" w14:textId="486283E4" w:rsidR="00D01F42" w:rsidRPr="0066128F" w:rsidRDefault="00D01F42" w:rsidP="0066128F">
            <w:pPr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13.00.-14</w:t>
            </w:r>
            <w:r>
              <w:rPr>
                <w:sz w:val="28"/>
                <w:szCs w:val="28"/>
              </w:rPr>
              <w:t>.3</w:t>
            </w:r>
            <w:r w:rsidRPr="0066128F">
              <w:rPr>
                <w:sz w:val="28"/>
                <w:szCs w:val="28"/>
              </w:rPr>
              <w:t>0.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0FA746" w14:textId="707AC7BB" w:rsidR="00D01F42" w:rsidRPr="0066128F" w:rsidRDefault="00D01F42" w:rsidP="0066128F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СШ №1</w:t>
            </w:r>
          </w:p>
        </w:tc>
        <w:tc>
          <w:tcPr>
            <w:tcW w:w="5811" w:type="dxa"/>
            <w:vMerge/>
          </w:tcPr>
          <w:p w14:paraId="2F912855" w14:textId="77777777" w:rsidR="00D01F42" w:rsidRPr="0066128F" w:rsidRDefault="00D01F42" w:rsidP="0066128F">
            <w:pPr>
              <w:rPr>
                <w:sz w:val="28"/>
                <w:szCs w:val="28"/>
              </w:rPr>
            </w:pPr>
          </w:p>
        </w:tc>
      </w:tr>
      <w:tr w:rsidR="00D01F42" w:rsidRPr="0066128F" w14:paraId="58D982C2" w14:textId="77777777" w:rsidTr="00D01F42">
        <w:trPr>
          <w:trHeight w:val="66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25CBFFF" w14:textId="5F9982C4" w:rsidR="00D01F42" w:rsidRPr="0066128F" w:rsidRDefault="00D01F42" w:rsidP="002C1B4E">
            <w:pPr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.3</w:t>
            </w:r>
            <w:r w:rsidRPr="0066128F">
              <w:rPr>
                <w:sz w:val="28"/>
                <w:szCs w:val="28"/>
              </w:rPr>
              <w:t>0.-1</w:t>
            </w:r>
            <w:r>
              <w:rPr>
                <w:sz w:val="28"/>
                <w:szCs w:val="28"/>
              </w:rPr>
              <w:t>6</w:t>
            </w:r>
            <w:r w:rsidRPr="0066128F">
              <w:rPr>
                <w:sz w:val="28"/>
                <w:szCs w:val="28"/>
              </w:rPr>
              <w:t>.00.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3E5B6C" w14:textId="1A7165B7" w:rsidR="00D01F42" w:rsidRPr="0066128F" w:rsidRDefault="00D01F42" w:rsidP="0066128F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СШ №2</w:t>
            </w:r>
          </w:p>
        </w:tc>
        <w:tc>
          <w:tcPr>
            <w:tcW w:w="5811" w:type="dxa"/>
            <w:vMerge/>
          </w:tcPr>
          <w:p w14:paraId="02462A83" w14:textId="77777777" w:rsidR="00D01F42" w:rsidRPr="0066128F" w:rsidRDefault="00D01F42" w:rsidP="0066128F">
            <w:pPr>
              <w:rPr>
                <w:sz w:val="28"/>
                <w:szCs w:val="28"/>
              </w:rPr>
            </w:pPr>
          </w:p>
        </w:tc>
      </w:tr>
      <w:tr w:rsidR="00D01F42" w:rsidRPr="0066128F" w14:paraId="7614791C" w14:textId="77777777" w:rsidTr="00D01F42">
        <w:trPr>
          <w:trHeight w:val="150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2D133" w14:textId="7D8F9B80" w:rsidR="00D01F42" w:rsidRPr="002C1B4E" w:rsidRDefault="00D01F42" w:rsidP="00E57B06">
            <w:pPr>
              <w:rPr>
                <w:b/>
                <w:sz w:val="28"/>
                <w:szCs w:val="28"/>
              </w:rPr>
            </w:pPr>
            <w:r w:rsidRPr="002C1B4E">
              <w:rPr>
                <w:b/>
                <w:sz w:val="28"/>
                <w:szCs w:val="28"/>
              </w:rPr>
              <w:t>09</w:t>
            </w:r>
            <w:r w:rsidRPr="002C1B4E">
              <w:rPr>
                <w:b/>
                <w:sz w:val="28"/>
                <w:szCs w:val="28"/>
              </w:rPr>
              <w:t>.09.202</w:t>
            </w:r>
            <w:r w:rsidRPr="002C1B4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1" w:type="dxa"/>
            <w:vMerge/>
          </w:tcPr>
          <w:p w14:paraId="54C0734F" w14:textId="77777777" w:rsidR="00D01F42" w:rsidRPr="0066128F" w:rsidRDefault="00D01F42" w:rsidP="0066128F">
            <w:pPr>
              <w:rPr>
                <w:sz w:val="28"/>
                <w:szCs w:val="28"/>
              </w:rPr>
            </w:pPr>
          </w:p>
        </w:tc>
      </w:tr>
      <w:tr w:rsidR="00D01F42" w:rsidRPr="0066128F" w14:paraId="62DA8100" w14:textId="77777777" w:rsidTr="00D01F42">
        <w:trPr>
          <w:trHeight w:val="18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1818" w14:textId="7AD895C3" w:rsidR="00D01F42" w:rsidRPr="0066128F" w:rsidRDefault="00D01F42" w:rsidP="002C6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6128F">
              <w:rPr>
                <w:sz w:val="28"/>
                <w:szCs w:val="28"/>
              </w:rPr>
              <w:t>.00.-1</w:t>
            </w:r>
            <w:r>
              <w:rPr>
                <w:sz w:val="28"/>
                <w:szCs w:val="28"/>
              </w:rPr>
              <w:t>2</w:t>
            </w:r>
            <w:r w:rsidRPr="0066128F">
              <w:rPr>
                <w:sz w:val="28"/>
                <w:szCs w:val="28"/>
              </w:rPr>
              <w:t>.00.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3FA02" w14:textId="4F35A08B" w:rsidR="00D01F42" w:rsidRPr="0066128F" w:rsidRDefault="00D01F42" w:rsidP="0066128F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Колодинская ОШ</w:t>
            </w:r>
          </w:p>
        </w:tc>
        <w:tc>
          <w:tcPr>
            <w:tcW w:w="5811" w:type="dxa"/>
            <w:vMerge/>
          </w:tcPr>
          <w:p w14:paraId="65FAD56C" w14:textId="77777777" w:rsidR="00D01F42" w:rsidRPr="0066128F" w:rsidRDefault="00D01F42" w:rsidP="0066128F">
            <w:pPr>
              <w:rPr>
                <w:sz w:val="28"/>
                <w:szCs w:val="28"/>
              </w:rPr>
            </w:pPr>
          </w:p>
        </w:tc>
      </w:tr>
      <w:tr w:rsidR="00D01F42" w:rsidRPr="0066128F" w14:paraId="3576DBFE" w14:textId="77777777" w:rsidTr="00D01F42">
        <w:trPr>
          <w:trHeight w:val="15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C4FF" w14:textId="4CAC9074" w:rsidR="00D01F42" w:rsidRPr="0066128F" w:rsidRDefault="00D01F42" w:rsidP="00C77FF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66128F">
              <w:rPr>
                <w:sz w:val="28"/>
                <w:szCs w:val="28"/>
              </w:rPr>
              <w:t>.00.-1</w:t>
            </w:r>
            <w:r>
              <w:rPr>
                <w:sz w:val="28"/>
                <w:szCs w:val="28"/>
              </w:rPr>
              <w:t>4.3</w:t>
            </w:r>
            <w:r w:rsidRPr="0066128F">
              <w:rPr>
                <w:sz w:val="28"/>
                <w:szCs w:val="28"/>
              </w:rPr>
              <w:t>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6999C" w14:textId="7FAF777D" w:rsidR="00D01F42" w:rsidRDefault="00D01F42" w:rsidP="002C67C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Белосельская СШ</w:t>
            </w:r>
            <w:r w:rsidRPr="0066128F">
              <w:rPr>
                <w:sz w:val="28"/>
                <w:szCs w:val="28"/>
              </w:rPr>
              <w:t xml:space="preserve"> </w:t>
            </w:r>
          </w:p>
          <w:p w14:paraId="06F96F57" w14:textId="3A92FB3B" w:rsidR="00D01F42" w:rsidRPr="0066128F" w:rsidRDefault="00D01F42" w:rsidP="00661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14:paraId="2A310418" w14:textId="77777777" w:rsidR="00D01F42" w:rsidRPr="0066128F" w:rsidRDefault="00D01F42" w:rsidP="0066128F">
            <w:pPr>
              <w:rPr>
                <w:sz w:val="28"/>
                <w:szCs w:val="28"/>
              </w:rPr>
            </w:pPr>
          </w:p>
        </w:tc>
      </w:tr>
      <w:tr w:rsidR="00D01F42" w:rsidRPr="0066128F" w14:paraId="77F3736A" w14:textId="77777777" w:rsidTr="00D01F42">
        <w:trPr>
          <w:trHeight w:val="22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7FDC" w14:textId="0FBF4D26" w:rsidR="00D01F42" w:rsidRPr="0066128F" w:rsidRDefault="00D01F42" w:rsidP="00C77FF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6128F">
              <w:rPr>
                <w:sz w:val="28"/>
                <w:szCs w:val="28"/>
              </w:rPr>
              <w:t>.00.-1</w:t>
            </w:r>
            <w:r>
              <w:rPr>
                <w:sz w:val="28"/>
                <w:szCs w:val="28"/>
              </w:rPr>
              <w:t>6</w:t>
            </w:r>
            <w:r w:rsidRPr="0066128F">
              <w:rPr>
                <w:sz w:val="28"/>
                <w:szCs w:val="28"/>
              </w:rPr>
              <w:t>.00.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FD392" w14:textId="0987FA36" w:rsidR="00D01F42" w:rsidRPr="0066128F" w:rsidRDefault="00D01F42" w:rsidP="0066128F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Гаютинская СШ</w:t>
            </w:r>
          </w:p>
        </w:tc>
        <w:tc>
          <w:tcPr>
            <w:tcW w:w="5811" w:type="dxa"/>
            <w:vMerge/>
          </w:tcPr>
          <w:p w14:paraId="307447CE" w14:textId="77777777" w:rsidR="00D01F42" w:rsidRPr="0066128F" w:rsidRDefault="00D01F42" w:rsidP="0066128F">
            <w:pPr>
              <w:rPr>
                <w:sz w:val="28"/>
                <w:szCs w:val="28"/>
              </w:rPr>
            </w:pPr>
          </w:p>
        </w:tc>
      </w:tr>
      <w:tr w:rsidR="00D01F42" w:rsidRPr="0066128F" w14:paraId="5C2D44C1" w14:textId="77777777" w:rsidTr="00D01F42">
        <w:trPr>
          <w:trHeight w:val="19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9195" w14:textId="7FA52A7D" w:rsidR="00D01F42" w:rsidRPr="0066128F" w:rsidRDefault="00D01F42" w:rsidP="00C77FF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66128F">
              <w:rPr>
                <w:sz w:val="28"/>
                <w:szCs w:val="28"/>
              </w:rPr>
              <w:t>.00.-1</w:t>
            </w:r>
            <w:r>
              <w:rPr>
                <w:sz w:val="28"/>
                <w:szCs w:val="28"/>
              </w:rPr>
              <w:t>7</w:t>
            </w:r>
            <w:r w:rsidRPr="0066128F">
              <w:rPr>
                <w:sz w:val="28"/>
                <w:szCs w:val="28"/>
              </w:rPr>
              <w:t>.00.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0E681" w14:textId="6DD287AC" w:rsidR="00D01F42" w:rsidRPr="0066128F" w:rsidRDefault="00D01F42" w:rsidP="0066128F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Вощиковская ОШ</w:t>
            </w:r>
          </w:p>
        </w:tc>
        <w:tc>
          <w:tcPr>
            <w:tcW w:w="5811" w:type="dxa"/>
            <w:vMerge/>
          </w:tcPr>
          <w:p w14:paraId="44B7D9D9" w14:textId="77777777" w:rsidR="00D01F42" w:rsidRPr="0066128F" w:rsidRDefault="00D01F42" w:rsidP="0066128F">
            <w:pPr>
              <w:rPr>
                <w:sz w:val="28"/>
                <w:szCs w:val="28"/>
              </w:rPr>
            </w:pPr>
          </w:p>
        </w:tc>
      </w:tr>
      <w:tr w:rsidR="00D01F42" w:rsidRPr="0066128F" w14:paraId="0A290C32" w14:textId="77777777" w:rsidTr="00D01F42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B381AB" w14:textId="2ED0F276" w:rsidR="00D01F42" w:rsidRPr="002C1B4E" w:rsidRDefault="00D01F42" w:rsidP="002C67C0">
            <w:pPr>
              <w:rPr>
                <w:b/>
                <w:sz w:val="28"/>
                <w:szCs w:val="28"/>
              </w:rPr>
            </w:pPr>
            <w:r w:rsidRPr="002C1B4E">
              <w:rPr>
                <w:b/>
                <w:sz w:val="28"/>
                <w:szCs w:val="28"/>
              </w:rPr>
              <w:t>1</w:t>
            </w:r>
            <w:r w:rsidRPr="002C1B4E">
              <w:rPr>
                <w:b/>
                <w:sz w:val="28"/>
                <w:szCs w:val="28"/>
              </w:rPr>
              <w:t>0</w:t>
            </w:r>
            <w:r w:rsidRPr="002C1B4E">
              <w:rPr>
                <w:b/>
                <w:sz w:val="28"/>
                <w:szCs w:val="28"/>
              </w:rPr>
              <w:t>.09.202</w:t>
            </w:r>
            <w:r w:rsidRPr="002C1B4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1" w:type="dxa"/>
            <w:vMerge/>
          </w:tcPr>
          <w:p w14:paraId="348269FE" w14:textId="77777777" w:rsidR="00D01F42" w:rsidRPr="0066128F" w:rsidRDefault="00D01F42" w:rsidP="0066128F">
            <w:pPr>
              <w:rPr>
                <w:sz w:val="28"/>
                <w:szCs w:val="28"/>
              </w:rPr>
            </w:pPr>
          </w:p>
        </w:tc>
      </w:tr>
      <w:tr w:rsidR="00D01F42" w:rsidRPr="0066128F" w14:paraId="188D80FC" w14:textId="77777777" w:rsidTr="00D01F42">
        <w:trPr>
          <w:trHeight w:val="16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8240" w14:textId="382281DD" w:rsidR="00D01F42" w:rsidRPr="0066128F" w:rsidRDefault="00D01F42" w:rsidP="00C77FF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66128F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2</w:t>
            </w:r>
            <w:r w:rsidRPr="0066128F">
              <w:rPr>
                <w:sz w:val="28"/>
                <w:szCs w:val="28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2B1E9" w14:textId="53696088" w:rsidR="00D01F42" w:rsidRPr="0066128F" w:rsidRDefault="00D01F42" w:rsidP="0066128F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Юдинская СШ</w:t>
            </w:r>
          </w:p>
        </w:tc>
        <w:tc>
          <w:tcPr>
            <w:tcW w:w="5811" w:type="dxa"/>
            <w:vMerge/>
          </w:tcPr>
          <w:p w14:paraId="6D0FF742" w14:textId="77777777" w:rsidR="00D01F42" w:rsidRPr="0066128F" w:rsidRDefault="00D01F42" w:rsidP="0066128F">
            <w:pPr>
              <w:rPr>
                <w:sz w:val="28"/>
                <w:szCs w:val="28"/>
              </w:rPr>
            </w:pPr>
          </w:p>
        </w:tc>
      </w:tr>
      <w:tr w:rsidR="00D01F42" w:rsidRPr="0066128F" w14:paraId="048BBB8D" w14:textId="77777777" w:rsidTr="00D01F42">
        <w:trPr>
          <w:trHeight w:val="16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D81" w14:textId="4751EFC0" w:rsidR="00D01F42" w:rsidRPr="0066128F" w:rsidRDefault="00D01F42" w:rsidP="00C77FF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66128F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4</w:t>
            </w:r>
            <w:r w:rsidRPr="0066128F">
              <w:rPr>
                <w:sz w:val="28"/>
                <w:szCs w:val="28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4CC0E" w14:textId="7FAA9C28" w:rsidR="00D01F42" w:rsidRPr="0066128F" w:rsidRDefault="00D01F42" w:rsidP="002C6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Покров-Рогульская ОШ</w:t>
            </w:r>
            <w:r w:rsidRPr="006612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vMerge/>
          </w:tcPr>
          <w:p w14:paraId="1F1505C9" w14:textId="77777777" w:rsidR="00D01F42" w:rsidRPr="0066128F" w:rsidRDefault="00D01F42" w:rsidP="0066128F">
            <w:pPr>
              <w:rPr>
                <w:sz w:val="28"/>
                <w:szCs w:val="28"/>
              </w:rPr>
            </w:pPr>
          </w:p>
        </w:tc>
      </w:tr>
      <w:tr w:rsidR="00D01F42" w:rsidRPr="0066128F" w14:paraId="6C30AF91" w14:textId="77777777" w:rsidTr="00D01F42">
        <w:trPr>
          <w:trHeight w:val="16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74B" w14:textId="7547B527" w:rsidR="00D01F42" w:rsidRPr="0066128F" w:rsidRDefault="00D01F42" w:rsidP="00C77FF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6128F">
              <w:rPr>
                <w:sz w:val="28"/>
                <w:szCs w:val="28"/>
              </w:rPr>
              <w:t>.00-15.00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C38757E" w14:textId="4CB8E71C" w:rsidR="00D01F42" w:rsidRPr="0066128F" w:rsidRDefault="00D01F42" w:rsidP="0066128F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Кременевская ОШ</w:t>
            </w:r>
          </w:p>
        </w:tc>
        <w:tc>
          <w:tcPr>
            <w:tcW w:w="5811" w:type="dxa"/>
            <w:vMerge/>
          </w:tcPr>
          <w:p w14:paraId="5D003651" w14:textId="77777777" w:rsidR="00D01F42" w:rsidRPr="0066128F" w:rsidRDefault="00D01F42" w:rsidP="0066128F">
            <w:pPr>
              <w:rPr>
                <w:sz w:val="28"/>
                <w:szCs w:val="28"/>
              </w:rPr>
            </w:pPr>
          </w:p>
        </w:tc>
      </w:tr>
      <w:tr w:rsidR="00D01F42" w:rsidRPr="0066128F" w14:paraId="14AF08C0" w14:textId="77777777" w:rsidTr="00D01F42">
        <w:trPr>
          <w:trHeight w:val="16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6148" w14:textId="72B25233" w:rsidR="00D01F42" w:rsidRPr="0066128F" w:rsidRDefault="00D01F42" w:rsidP="00661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268E2E2" w14:textId="77777777" w:rsidR="00D01F42" w:rsidRDefault="00D01F42" w:rsidP="002C67C0">
            <w:pPr>
              <w:jc w:val="center"/>
              <w:rPr>
                <w:sz w:val="28"/>
                <w:szCs w:val="28"/>
              </w:rPr>
            </w:pPr>
            <w:r w:rsidRPr="0066128F">
              <w:rPr>
                <w:sz w:val="28"/>
                <w:szCs w:val="28"/>
              </w:rPr>
              <w:t>Ермаковская СШ</w:t>
            </w:r>
          </w:p>
          <w:p w14:paraId="71D511D9" w14:textId="224CF39A" w:rsidR="00D01F42" w:rsidRPr="0066128F" w:rsidRDefault="00D01F42" w:rsidP="00661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14:paraId="161A9411" w14:textId="77777777" w:rsidR="00D01F42" w:rsidRPr="0066128F" w:rsidRDefault="00D01F42" w:rsidP="0066128F">
            <w:pPr>
              <w:rPr>
                <w:sz w:val="28"/>
                <w:szCs w:val="28"/>
              </w:rPr>
            </w:pPr>
          </w:p>
        </w:tc>
      </w:tr>
    </w:tbl>
    <w:p w14:paraId="12E5C1B6" w14:textId="62867E1A" w:rsidR="0016740C" w:rsidRPr="0066128F" w:rsidRDefault="0016740C" w:rsidP="00EB0578">
      <w:pPr>
        <w:rPr>
          <w:b/>
          <w:sz w:val="28"/>
          <w:szCs w:val="28"/>
        </w:rPr>
      </w:pPr>
      <w:r w:rsidRPr="0066128F">
        <w:rPr>
          <w:sz w:val="28"/>
          <w:szCs w:val="28"/>
        </w:rPr>
        <w:tab/>
      </w:r>
      <w:r w:rsidRPr="0066128F">
        <w:rPr>
          <w:sz w:val="28"/>
          <w:szCs w:val="28"/>
        </w:rPr>
        <w:tab/>
      </w:r>
      <w:r w:rsidRPr="0066128F">
        <w:rPr>
          <w:b/>
          <w:sz w:val="28"/>
          <w:szCs w:val="28"/>
        </w:rPr>
        <w:t>Дополнительно к тарификации предоставить:</w:t>
      </w:r>
    </w:p>
    <w:p w14:paraId="13452AC0" w14:textId="77777777" w:rsidR="0016740C" w:rsidRPr="0066128F" w:rsidRDefault="0016740C" w:rsidP="0016740C">
      <w:pPr>
        <w:rPr>
          <w:sz w:val="28"/>
          <w:szCs w:val="28"/>
        </w:rPr>
      </w:pPr>
      <w:r w:rsidRPr="0066128F">
        <w:rPr>
          <w:sz w:val="28"/>
          <w:szCs w:val="28"/>
        </w:rPr>
        <w:t>Список детей 1 класса с указанием даты рождения, посещали дошкольную группу или нет.</w:t>
      </w:r>
    </w:p>
    <w:p w14:paraId="5F85D41A" w14:textId="622F4782" w:rsidR="0016740C" w:rsidRPr="0066128F" w:rsidRDefault="0016740C" w:rsidP="0016740C">
      <w:pPr>
        <w:rPr>
          <w:sz w:val="28"/>
          <w:szCs w:val="28"/>
        </w:rPr>
      </w:pPr>
      <w:r w:rsidRPr="0066128F">
        <w:rPr>
          <w:sz w:val="28"/>
          <w:szCs w:val="28"/>
        </w:rPr>
        <w:t>Список детей дошкольного возраста по группам с указанием даты рождения, адреса прописки и адреса проживания, размера компенсации родительской платы, принадлежность к категории многодетных семей, детей-инвалидов, детей-</w:t>
      </w:r>
      <w:proofErr w:type="gramStart"/>
      <w:r w:rsidRPr="0066128F">
        <w:rPr>
          <w:sz w:val="28"/>
          <w:szCs w:val="28"/>
        </w:rPr>
        <w:t>сирот,  приказы</w:t>
      </w:r>
      <w:proofErr w:type="gramEnd"/>
      <w:r w:rsidRPr="0066128F">
        <w:rPr>
          <w:sz w:val="28"/>
          <w:szCs w:val="28"/>
        </w:rPr>
        <w:t xml:space="preserve"> о зачислении детей в ДОУ.</w:t>
      </w:r>
    </w:p>
    <w:p w14:paraId="2C26C6CF" w14:textId="77777777" w:rsidR="0016740C" w:rsidRPr="0066128F" w:rsidRDefault="0016740C" w:rsidP="0016740C">
      <w:pPr>
        <w:rPr>
          <w:sz w:val="28"/>
          <w:szCs w:val="28"/>
        </w:rPr>
      </w:pPr>
      <w:r w:rsidRPr="0066128F">
        <w:rPr>
          <w:sz w:val="28"/>
          <w:szCs w:val="28"/>
        </w:rPr>
        <w:t>Список детей с ОВЗ (по направленной форме).</w:t>
      </w:r>
    </w:p>
    <w:p w14:paraId="66A5B31C" w14:textId="77777777" w:rsidR="0016740C" w:rsidRPr="0066128F" w:rsidRDefault="0016740C" w:rsidP="0016740C">
      <w:pPr>
        <w:rPr>
          <w:sz w:val="28"/>
          <w:szCs w:val="28"/>
        </w:rPr>
      </w:pPr>
      <w:r w:rsidRPr="0066128F">
        <w:rPr>
          <w:sz w:val="28"/>
          <w:szCs w:val="28"/>
        </w:rPr>
        <w:t>Список детей инвалидов.</w:t>
      </w:r>
    </w:p>
    <w:p w14:paraId="7DD5370C" w14:textId="77777777" w:rsidR="0016740C" w:rsidRPr="0066128F" w:rsidRDefault="0016740C" w:rsidP="0016740C">
      <w:pPr>
        <w:rPr>
          <w:sz w:val="28"/>
          <w:szCs w:val="28"/>
        </w:rPr>
      </w:pPr>
      <w:r w:rsidRPr="0066128F">
        <w:rPr>
          <w:sz w:val="28"/>
          <w:szCs w:val="28"/>
        </w:rPr>
        <w:t>Список детей, обучающихся на дому.</w:t>
      </w:r>
    </w:p>
    <w:p w14:paraId="77ADCD8E" w14:textId="77777777" w:rsidR="0016740C" w:rsidRPr="0066128F" w:rsidRDefault="0016740C" w:rsidP="0016740C">
      <w:pPr>
        <w:rPr>
          <w:sz w:val="28"/>
          <w:szCs w:val="28"/>
        </w:rPr>
      </w:pPr>
      <w:r w:rsidRPr="0066128F">
        <w:rPr>
          <w:sz w:val="28"/>
          <w:szCs w:val="28"/>
        </w:rPr>
        <w:t>Список детей, не обучающихся в школе.</w:t>
      </w:r>
    </w:p>
    <w:p w14:paraId="61B3A6B6" w14:textId="77777777" w:rsidR="0016740C" w:rsidRPr="0066128F" w:rsidRDefault="0016740C" w:rsidP="0016740C">
      <w:pPr>
        <w:rPr>
          <w:sz w:val="28"/>
          <w:szCs w:val="28"/>
        </w:rPr>
      </w:pPr>
      <w:r w:rsidRPr="0066128F">
        <w:rPr>
          <w:sz w:val="28"/>
          <w:szCs w:val="28"/>
        </w:rPr>
        <w:t>Списки детей, обучающихся в форме семейного образования.</w:t>
      </w:r>
    </w:p>
    <w:p w14:paraId="440F8423" w14:textId="4AD73040" w:rsidR="0016740C" w:rsidRPr="0066128F" w:rsidRDefault="0016740C" w:rsidP="0016740C">
      <w:pPr>
        <w:rPr>
          <w:sz w:val="28"/>
          <w:szCs w:val="28"/>
        </w:rPr>
      </w:pPr>
      <w:r w:rsidRPr="0066128F">
        <w:rPr>
          <w:sz w:val="28"/>
          <w:szCs w:val="28"/>
        </w:rPr>
        <w:t>Картотека кадров (по направленному образцу).</w:t>
      </w:r>
    </w:p>
    <w:p w14:paraId="224CFB66" w14:textId="77777777" w:rsidR="0016740C" w:rsidRPr="0066128F" w:rsidRDefault="0016740C" w:rsidP="0016740C">
      <w:pPr>
        <w:rPr>
          <w:sz w:val="28"/>
          <w:szCs w:val="28"/>
        </w:rPr>
      </w:pPr>
      <w:r w:rsidRPr="0066128F">
        <w:rPr>
          <w:sz w:val="28"/>
          <w:szCs w:val="28"/>
        </w:rPr>
        <w:tab/>
      </w:r>
      <w:r w:rsidRPr="0066128F">
        <w:rPr>
          <w:sz w:val="28"/>
          <w:szCs w:val="28"/>
        </w:rPr>
        <w:tab/>
      </w:r>
      <w:r w:rsidRPr="0066128F">
        <w:rPr>
          <w:sz w:val="28"/>
          <w:szCs w:val="28"/>
        </w:rPr>
        <w:tab/>
      </w:r>
      <w:r w:rsidRPr="0066128F">
        <w:rPr>
          <w:sz w:val="28"/>
          <w:szCs w:val="28"/>
        </w:rPr>
        <w:tab/>
      </w:r>
      <w:r w:rsidRPr="0066128F">
        <w:rPr>
          <w:sz w:val="28"/>
          <w:szCs w:val="28"/>
        </w:rPr>
        <w:tab/>
      </w:r>
    </w:p>
    <w:p w14:paraId="6C6A5F48" w14:textId="23622D2F" w:rsidR="00344A3C" w:rsidRPr="00D01F42" w:rsidRDefault="00344A3C" w:rsidP="00344A3C">
      <w:pPr>
        <w:rPr>
          <w:b/>
          <w:i/>
          <w:sz w:val="28"/>
          <w:szCs w:val="28"/>
        </w:rPr>
      </w:pPr>
      <w:r w:rsidRPr="00D01F42">
        <w:rPr>
          <w:b/>
          <w:i/>
          <w:sz w:val="28"/>
          <w:szCs w:val="28"/>
        </w:rPr>
        <w:t>3.</w:t>
      </w:r>
      <w:r w:rsidR="0016740C" w:rsidRPr="00D01F42">
        <w:rPr>
          <w:b/>
          <w:i/>
          <w:sz w:val="28"/>
          <w:szCs w:val="28"/>
        </w:rPr>
        <w:t xml:space="preserve"> Районные м</w:t>
      </w:r>
      <w:r w:rsidRPr="00D01F42">
        <w:rPr>
          <w:b/>
          <w:i/>
          <w:sz w:val="28"/>
          <w:szCs w:val="28"/>
        </w:rPr>
        <w:t>ассовые мероприятия.</w:t>
      </w:r>
    </w:p>
    <w:p w14:paraId="7EBCBC28" w14:textId="77777777" w:rsidR="0016740C" w:rsidRPr="00D01F42" w:rsidRDefault="0016740C" w:rsidP="0016740C">
      <w:pPr>
        <w:rPr>
          <w:sz w:val="28"/>
          <w:szCs w:val="28"/>
        </w:rPr>
      </w:pPr>
      <w:r w:rsidRPr="00D01F42">
        <w:rPr>
          <w:i/>
          <w:sz w:val="28"/>
          <w:szCs w:val="28"/>
        </w:rPr>
        <w:t xml:space="preserve">3.1. </w:t>
      </w:r>
      <w:r w:rsidRPr="00D01F42">
        <w:rPr>
          <w:sz w:val="28"/>
          <w:szCs w:val="28"/>
        </w:rPr>
        <w:t xml:space="preserve">Муниципальные соревнования по легкой атлетике среди участников школьных спортивных клубов. </w:t>
      </w:r>
    </w:p>
    <w:p w14:paraId="298B4BA2" w14:textId="77777777" w:rsidR="0016740C" w:rsidRPr="00D01F42" w:rsidRDefault="0016740C" w:rsidP="0016740C">
      <w:pPr>
        <w:rPr>
          <w:i/>
          <w:sz w:val="28"/>
          <w:szCs w:val="28"/>
        </w:rPr>
      </w:pPr>
      <w:r w:rsidRPr="00D01F42">
        <w:rPr>
          <w:i/>
          <w:sz w:val="28"/>
          <w:szCs w:val="28"/>
        </w:rPr>
        <w:t xml:space="preserve">14. 09.2024г. (младшие) </w:t>
      </w:r>
    </w:p>
    <w:p w14:paraId="5FE15E7D" w14:textId="77777777" w:rsidR="0016740C" w:rsidRPr="00D01F42" w:rsidRDefault="0016740C" w:rsidP="0016740C">
      <w:pPr>
        <w:rPr>
          <w:i/>
          <w:sz w:val="28"/>
          <w:szCs w:val="28"/>
        </w:rPr>
      </w:pPr>
      <w:r w:rsidRPr="00D01F42">
        <w:rPr>
          <w:i/>
          <w:sz w:val="28"/>
          <w:szCs w:val="28"/>
        </w:rPr>
        <w:t>21.09.2024 г. (старшие)</w:t>
      </w:r>
      <w:r w:rsidRPr="00D01F42">
        <w:rPr>
          <w:i/>
          <w:sz w:val="28"/>
          <w:szCs w:val="28"/>
        </w:rPr>
        <w:tab/>
        <w:t xml:space="preserve">                                   </w:t>
      </w:r>
      <w:proofErr w:type="spellStart"/>
      <w:r w:rsidRPr="00D01F42">
        <w:rPr>
          <w:i/>
          <w:sz w:val="28"/>
          <w:szCs w:val="28"/>
        </w:rPr>
        <w:t>О.И.Малета</w:t>
      </w:r>
      <w:proofErr w:type="spellEnd"/>
      <w:r w:rsidRPr="00D01F42">
        <w:rPr>
          <w:i/>
          <w:sz w:val="28"/>
          <w:szCs w:val="28"/>
        </w:rPr>
        <w:t xml:space="preserve">, </w:t>
      </w:r>
      <w:proofErr w:type="spellStart"/>
      <w:r w:rsidRPr="00D01F42">
        <w:rPr>
          <w:i/>
          <w:sz w:val="28"/>
          <w:szCs w:val="28"/>
        </w:rPr>
        <w:t>Н.А.Сухарева</w:t>
      </w:r>
      <w:proofErr w:type="spellEnd"/>
      <w:r w:rsidRPr="00D01F42">
        <w:rPr>
          <w:i/>
          <w:sz w:val="28"/>
          <w:szCs w:val="28"/>
        </w:rPr>
        <w:t xml:space="preserve">                                                                                            </w:t>
      </w:r>
    </w:p>
    <w:p w14:paraId="113FEDFB" w14:textId="77777777" w:rsidR="0016740C" w:rsidRPr="00D01F42" w:rsidRDefault="0016740C" w:rsidP="00343C6D">
      <w:pPr>
        <w:rPr>
          <w:rFonts w:eastAsia="Calibri"/>
          <w:sz w:val="28"/>
          <w:szCs w:val="28"/>
          <w:lang w:eastAsia="en-US"/>
        </w:rPr>
      </w:pPr>
    </w:p>
    <w:p w14:paraId="6615A3D0" w14:textId="02CAFD57" w:rsidR="00343C6D" w:rsidRPr="00D01F42" w:rsidRDefault="0016740C" w:rsidP="00343C6D">
      <w:pPr>
        <w:rPr>
          <w:rFonts w:eastAsia="Calibri"/>
          <w:sz w:val="28"/>
          <w:szCs w:val="28"/>
          <w:lang w:eastAsia="en-US"/>
        </w:rPr>
      </w:pPr>
      <w:r w:rsidRPr="00D01F42">
        <w:rPr>
          <w:rFonts w:eastAsia="Calibri"/>
          <w:sz w:val="28"/>
          <w:szCs w:val="28"/>
          <w:lang w:eastAsia="en-US"/>
        </w:rPr>
        <w:t xml:space="preserve">3.2. </w:t>
      </w:r>
      <w:r w:rsidR="00343C6D" w:rsidRPr="00D01F42">
        <w:rPr>
          <w:rFonts w:eastAsia="Calibri"/>
          <w:sz w:val="28"/>
          <w:szCs w:val="28"/>
          <w:lang w:eastAsia="en-US"/>
        </w:rPr>
        <w:t xml:space="preserve"> Районный конкурс «Наш любимый школьный двор»</w:t>
      </w:r>
    </w:p>
    <w:p w14:paraId="40CD05D9" w14:textId="6491AE61" w:rsidR="00343C6D" w:rsidRPr="00D01F42" w:rsidRDefault="00343C6D" w:rsidP="00343C6D">
      <w:pPr>
        <w:rPr>
          <w:rFonts w:eastAsia="Calibri"/>
          <w:i/>
          <w:sz w:val="28"/>
          <w:szCs w:val="28"/>
          <w:lang w:eastAsia="en-US"/>
        </w:rPr>
      </w:pPr>
      <w:r w:rsidRPr="00D01F42">
        <w:rPr>
          <w:rFonts w:eastAsia="Calibri"/>
          <w:i/>
          <w:sz w:val="28"/>
          <w:szCs w:val="28"/>
          <w:lang w:eastAsia="en-US"/>
        </w:rPr>
        <w:t>до 20.09.2024</w:t>
      </w:r>
      <w:r w:rsidRPr="00D01F42">
        <w:rPr>
          <w:rFonts w:eastAsia="Calibri"/>
          <w:i/>
          <w:sz w:val="28"/>
          <w:szCs w:val="28"/>
          <w:lang w:eastAsia="en-US"/>
        </w:rPr>
        <w:tab/>
        <w:t xml:space="preserve">                             </w:t>
      </w:r>
      <w:r w:rsidR="00BF5C87" w:rsidRPr="00D01F42">
        <w:rPr>
          <w:rFonts w:eastAsia="Calibri"/>
          <w:i/>
          <w:sz w:val="28"/>
          <w:szCs w:val="28"/>
          <w:lang w:eastAsia="en-US"/>
        </w:rPr>
        <w:t xml:space="preserve">                         Соколова Н.А., </w:t>
      </w:r>
      <w:proofErr w:type="spellStart"/>
      <w:r w:rsidRPr="00D01F42">
        <w:rPr>
          <w:rFonts w:eastAsia="Calibri"/>
          <w:i/>
          <w:sz w:val="28"/>
          <w:szCs w:val="28"/>
          <w:lang w:eastAsia="en-US"/>
        </w:rPr>
        <w:t>Носкова</w:t>
      </w:r>
      <w:proofErr w:type="spellEnd"/>
      <w:r w:rsidRPr="00D01F42">
        <w:rPr>
          <w:rFonts w:eastAsia="Calibri"/>
          <w:i/>
          <w:sz w:val="28"/>
          <w:szCs w:val="28"/>
          <w:lang w:eastAsia="en-US"/>
        </w:rPr>
        <w:t xml:space="preserve"> Е.В.</w:t>
      </w:r>
    </w:p>
    <w:p w14:paraId="100BDB25" w14:textId="77777777" w:rsidR="00323F50" w:rsidRPr="00D01F42" w:rsidRDefault="00323F50" w:rsidP="00323F50">
      <w:pPr>
        <w:rPr>
          <w:sz w:val="28"/>
          <w:szCs w:val="28"/>
        </w:rPr>
      </w:pPr>
    </w:p>
    <w:p w14:paraId="31E2C53A" w14:textId="1698A5B2" w:rsidR="00323F50" w:rsidRPr="00D01F42" w:rsidRDefault="00323F50" w:rsidP="00323F50">
      <w:pPr>
        <w:rPr>
          <w:sz w:val="28"/>
          <w:szCs w:val="28"/>
        </w:rPr>
      </w:pPr>
      <w:r w:rsidRPr="00D01F42">
        <w:rPr>
          <w:sz w:val="28"/>
          <w:szCs w:val="28"/>
        </w:rPr>
        <w:t>3.</w:t>
      </w:r>
      <w:r w:rsidR="0016740C" w:rsidRPr="00D01F42">
        <w:rPr>
          <w:sz w:val="28"/>
          <w:szCs w:val="28"/>
        </w:rPr>
        <w:t>3</w:t>
      </w:r>
      <w:r w:rsidRPr="00D01F42">
        <w:rPr>
          <w:sz w:val="28"/>
          <w:szCs w:val="28"/>
        </w:rPr>
        <w:t>. Тестирование выпускников ОО по ГТО. 5-8 ступень.</w:t>
      </w:r>
    </w:p>
    <w:p w14:paraId="63B5110B" w14:textId="2A7D4839" w:rsidR="00323F50" w:rsidRPr="00D01F42" w:rsidRDefault="00323F50" w:rsidP="00323F50">
      <w:pPr>
        <w:rPr>
          <w:i/>
          <w:sz w:val="28"/>
          <w:szCs w:val="28"/>
        </w:rPr>
      </w:pPr>
      <w:r w:rsidRPr="00D01F42">
        <w:rPr>
          <w:i/>
          <w:sz w:val="28"/>
          <w:szCs w:val="28"/>
        </w:rPr>
        <w:t xml:space="preserve">  21.09.2024 г.                                         </w:t>
      </w:r>
      <w:proofErr w:type="spellStart"/>
      <w:r w:rsidRPr="00D01F42">
        <w:rPr>
          <w:i/>
          <w:sz w:val="28"/>
          <w:szCs w:val="28"/>
        </w:rPr>
        <w:t>О.И.Малета</w:t>
      </w:r>
      <w:proofErr w:type="spellEnd"/>
      <w:r w:rsidRPr="00D01F42">
        <w:rPr>
          <w:i/>
          <w:sz w:val="28"/>
          <w:szCs w:val="28"/>
        </w:rPr>
        <w:t xml:space="preserve">, </w:t>
      </w:r>
      <w:proofErr w:type="spellStart"/>
      <w:proofErr w:type="gramStart"/>
      <w:r w:rsidRPr="00D01F42">
        <w:rPr>
          <w:i/>
          <w:sz w:val="28"/>
          <w:szCs w:val="28"/>
        </w:rPr>
        <w:t>Н.А.Сухарева</w:t>
      </w:r>
      <w:proofErr w:type="spellEnd"/>
      <w:r w:rsidRPr="00D01F42">
        <w:rPr>
          <w:i/>
          <w:sz w:val="28"/>
          <w:szCs w:val="28"/>
        </w:rPr>
        <w:t xml:space="preserve">  </w:t>
      </w:r>
      <w:proofErr w:type="spellStart"/>
      <w:r w:rsidRPr="00D01F42">
        <w:rPr>
          <w:i/>
          <w:sz w:val="28"/>
          <w:szCs w:val="28"/>
        </w:rPr>
        <w:t>А.В.Корзина</w:t>
      </w:r>
      <w:proofErr w:type="spellEnd"/>
      <w:proofErr w:type="gramEnd"/>
      <w:r w:rsidRPr="00D01F42">
        <w:rPr>
          <w:i/>
          <w:sz w:val="28"/>
          <w:szCs w:val="28"/>
        </w:rPr>
        <w:t xml:space="preserve">                                                                                         </w:t>
      </w:r>
    </w:p>
    <w:p w14:paraId="345BBE12" w14:textId="77777777" w:rsidR="00323F50" w:rsidRPr="00D01F42" w:rsidRDefault="00323F50" w:rsidP="00323F50">
      <w:pPr>
        <w:rPr>
          <w:i/>
          <w:sz w:val="28"/>
          <w:szCs w:val="28"/>
        </w:rPr>
      </w:pPr>
    </w:p>
    <w:p w14:paraId="5762E8E7" w14:textId="5B436640" w:rsidR="0016740C" w:rsidRPr="00D01F42" w:rsidRDefault="0016740C" w:rsidP="0016740C">
      <w:pPr>
        <w:ind w:left="-567"/>
        <w:rPr>
          <w:sz w:val="28"/>
          <w:szCs w:val="28"/>
        </w:rPr>
      </w:pPr>
      <w:r w:rsidRPr="00D01F42">
        <w:rPr>
          <w:rFonts w:eastAsiaTheme="minorHAnsi"/>
          <w:sz w:val="28"/>
          <w:szCs w:val="28"/>
          <w:lang w:eastAsia="en-US"/>
        </w:rPr>
        <w:t>3.</w:t>
      </w:r>
      <w:r w:rsidRPr="00D01F42">
        <w:rPr>
          <w:rFonts w:eastAsiaTheme="minorHAnsi"/>
          <w:sz w:val="28"/>
          <w:szCs w:val="28"/>
          <w:lang w:eastAsia="en-US"/>
        </w:rPr>
        <w:t>4</w:t>
      </w:r>
      <w:r w:rsidRPr="00D01F42">
        <w:rPr>
          <w:rFonts w:eastAsiaTheme="minorHAnsi"/>
          <w:sz w:val="28"/>
          <w:szCs w:val="28"/>
          <w:lang w:eastAsia="en-US"/>
        </w:rPr>
        <w:t xml:space="preserve">. Проведение </w:t>
      </w:r>
      <w:r w:rsidRPr="00D01F42">
        <w:rPr>
          <w:sz w:val="28"/>
          <w:szCs w:val="28"/>
        </w:rPr>
        <w:t>Всероссийского конкурса сочинений 2024г.</w:t>
      </w:r>
    </w:p>
    <w:p w14:paraId="4263D73E" w14:textId="77777777" w:rsidR="0016740C" w:rsidRPr="00D01F42" w:rsidRDefault="0016740C" w:rsidP="0016740C">
      <w:pPr>
        <w:ind w:left="-567"/>
        <w:rPr>
          <w:color w:val="000000"/>
          <w:sz w:val="28"/>
          <w:szCs w:val="28"/>
        </w:rPr>
      </w:pPr>
      <w:r w:rsidRPr="00D01F42">
        <w:rPr>
          <w:b/>
          <w:color w:val="000000"/>
          <w:sz w:val="28"/>
          <w:szCs w:val="28"/>
        </w:rPr>
        <w:t>- до 19 сентября 2024 года</w:t>
      </w:r>
      <w:r w:rsidRPr="00D01F42">
        <w:rPr>
          <w:color w:val="000000"/>
          <w:sz w:val="28"/>
          <w:szCs w:val="28"/>
        </w:rPr>
        <w:t xml:space="preserve"> – написание конкурсных сочинений (школьный этап),</w:t>
      </w:r>
    </w:p>
    <w:p w14:paraId="0B4536C0" w14:textId="77777777" w:rsidR="0016740C" w:rsidRPr="00D01F42" w:rsidRDefault="0016740C" w:rsidP="0016740C">
      <w:pPr>
        <w:ind w:left="-567"/>
        <w:rPr>
          <w:color w:val="000000"/>
          <w:sz w:val="28"/>
          <w:szCs w:val="28"/>
        </w:rPr>
      </w:pPr>
      <w:r w:rsidRPr="00D01F42">
        <w:rPr>
          <w:color w:val="000000"/>
          <w:sz w:val="28"/>
          <w:szCs w:val="28"/>
        </w:rPr>
        <w:t xml:space="preserve">- </w:t>
      </w:r>
      <w:r w:rsidRPr="00D01F42">
        <w:rPr>
          <w:b/>
          <w:color w:val="000000"/>
          <w:sz w:val="28"/>
          <w:szCs w:val="28"/>
        </w:rPr>
        <w:t>с 20 сентября по 23 сентября 2024 года</w:t>
      </w:r>
      <w:r w:rsidRPr="00D01F42">
        <w:rPr>
          <w:color w:val="000000"/>
          <w:sz w:val="28"/>
          <w:szCs w:val="28"/>
        </w:rPr>
        <w:t xml:space="preserve"> – работа жюри по оцениванию конкурсных сочинений,</w:t>
      </w:r>
    </w:p>
    <w:p w14:paraId="79521354" w14:textId="77777777" w:rsidR="0016740C" w:rsidRPr="00D01F42" w:rsidRDefault="0016740C" w:rsidP="0016740C">
      <w:pPr>
        <w:ind w:left="-567"/>
        <w:rPr>
          <w:color w:val="000000"/>
          <w:sz w:val="28"/>
          <w:szCs w:val="28"/>
        </w:rPr>
      </w:pPr>
      <w:r w:rsidRPr="00D01F42">
        <w:rPr>
          <w:color w:val="000000"/>
          <w:sz w:val="28"/>
          <w:szCs w:val="28"/>
        </w:rPr>
        <w:t xml:space="preserve">- </w:t>
      </w:r>
      <w:r w:rsidRPr="00D01F42">
        <w:rPr>
          <w:b/>
          <w:color w:val="000000"/>
          <w:sz w:val="28"/>
          <w:szCs w:val="28"/>
        </w:rPr>
        <w:t>до 24 сентября 2024 года</w:t>
      </w:r>
      <w:r w:rsidRPr="00D01F42">
        <w:rPr>
          <w:color w:val="000000"/>
          <w:sz w:val="28"/>
          <w:szCs w:val="28"/>
        </w:rPr>
        <w:t xml:space="preserve"> – представление лучших конкурсных сочинений на второй (муниципальный) этап.</w:t>
      </w:r>
    </w:p>
    <w:p w14:paraId="5CBC6477" w14:textId="77777777" w:rsidR="0016740C" w:rsidRPr="00D01F42" w:rsidRDefault="0016740C" w:rsidP="0016740C">
      <w:pPr>
        <w:tabs>
          <w:tab w:val="left" w:pos="7035"/>
        </w:tabs>
        <w:ind w:left="-567"/>
        <w:jc w:val="right"/>
        <w:rPr>
          <w:i/>
          <w:sz w:val="28"/>
          <w:szCs w:val="28"/>
        </w:rPr>
      </w:pPr>
      <w:r w:rsidRPr="00D01F42">
        <w:rPr>
          <w:i/>
          <w:sz w:val="28"/>
          <w:szCs w:val="28"/>
        </w:rPr>
        <w:t>Привалова Е.А.</w:t>
      </w:r>
    </w:p>
    <w:p w14:paraId="084074EF" w14:textId="4C86B7E5" w:rsidR="0016740C" w:rsidRPr="00D01F42" w:rsidRDefault="0016740C" w:rsidP="0016740C">
      <w:pPr>
        <w:ind w:left="-567"/>
        <w:rPr>
          <w:rFonts w:eastAsiaTheme="minorHAnsi"/>
          <w:sz w:val="28"/>
          <w:szCs w:val="28"/>
          <w:lang w:eastAsia="en-US"/>
        </w:rPr>
      </w:pPr>
      <w:r w:rsidRPr="00D01F42">
        <w:rPr>
          <w:rFonts w:eastAsiaTheme="minorHAnsi"/>
          <w:sz w:val="28"/>
          <w:szCs w:val="28"/>
          <w:lang w:eastAsia="en-US"/>
        </w:rPr>
        <w:t>3.</w:t>
      </w:r>
      <w:r w:rsidRPr="00D01F42">
        <w:rPr>
          <w:rFonts w:eastAsiaTheme="minorHAnsi"/>
          <w:sz w:val="28"/>
          <w:szCs w:val="28"/>
          <w:lang w:eastAsia="en-US"/>
        </w:rPr>
        <w:t>5</w:t>
      </w:r>
      <w:r w:rsidRPr="00D01F42">
        <w:rPr>
          <w:rFonts w:eastAsiaTheme="minorHAnsi"/>
          <w:sz w:val="28"/>
          <w:szCs w:val="28"/>
          <w:lang w:eastAsia="en-US"/>
        </w:rPr>
        <w:t>. Проведение школьного этапа ВСОШ</w:t>
      </w:r>
    </w:p>
    <w:p w14:paraId="2BD2AFA5" w14:textId="77777777" w:rsidR="0016740C" w:rsidRPr="00D01F42" w:rsidRDefault="0016740C" w:rsidP="0016740C">
      <w:pPr>
        <w:ind w:left="-567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1034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276"/>
        <w:gridCol w:w="1701"/>
        <w:gridCol w:w="1985"/>
      </w:tblGrid>
      <w:tr w:rsidR="0016740C" w:rsidRPr="00D01F42" w14:paraId="061696E8" w14:textId="77777777" w:rsidTr="00D01F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16F8" w14:textId="77777777" w:rsidR="0016740C" w:rsidRPr="00D01F42" w:rsidRDefault="0016740C" w:rsidP="00670DA0">
            <w:pPr>
              <w:rPr>
                <w:b/>
                <w:sz w:val="28"/>
                <w:szCs w:val="28"/>
                <w:lang w:eastAsia="en-US"/>
              </w:rPr>
            </w:pPr>
            <w:r w:rsidRPr="00D01F42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139F" w14:textId="77777777" w:rsidR="0016740C" w:rsidRPr="00D01F42" w:rsidRDefault="0016740C" w:rsidP="00670DA0">
            <w:pPr>
              <w:rPr>
                <w:b/>
                <w:sz w:val="28"/>
                <w:szCs w:val="28"/>
                <w:lang w:eastAsia="en-US"/>
              </w:rPr>
            </w:pPr>
            <w:r w:rsidRPr="00D01F42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60F9" w14:textId="77777777" w:rsidR="0016740C" w:rsidRPr="00D01F42" w:rsidRDefault="0016740C" w:rsidP="00670DA0">
            <w:pPr>
              <w:rPr>
                <w:b/>
                <w:sz w:val="28"/>
                <w:szCs w:val="28"/>
                <w:lang w:eastAsia="en-US"/>
              </w:rPr>
            </w:pPr>
            <w:r w:rsidRPr="00D01F42">
              <w:rPr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22BA" w14:textId="77777777" w:rsidR="0016740C" w:rsidRPr="00D01F42" w:rsidRDefault="0016740C" w:rsidP="00670DA0">
            <w:pPr>
              <w:rPr>
                <w:b/>
                <w:sz w:val="28"/>
                <w:szCs w:val="28"/>
                <w:lang w:eastAsia="en-US"/>
              </w:rPr>
            </w:pPr>
            <w:r w:rsidRPr="00D01F42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ED1F" w14:textId="77777777" w:rsidR="0016740C" w:rsidRPr="00D01F42" w:rsidRDefault="0016740C" w:rsidP="00670DA0">
            <w:pPr>
              <w:tabs>
                <w:tab w:val="left" w:pos="7035"/>
              </w:tabs>
              <w:rPr>
                <w:b/>
                <w:sz w:val="28"/>
                <w:szCs w:val="28"/>
                <w:lang w:eastAsia="en-US"/>
              </w:rPr>
            </w:pPr>
            <w:r w:rsidRPr="00D01F42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16740C" w:rsidRPr="00D01F42" w14:paraId="470648A9" w14:textId="77777777" w:rsidTr="00D01F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F130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  <w:r w:rsidRPr="00D01F4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8D09" w14:textId="77777777" w:rsidR="0016740C" w:rsidRPr="00D01F42" w:rsidRDefault="0016740C" w:rsidP="00670DA0">
            <w:pPr>
              <w:rPr>
                <w:b/>
                <w:sz w:val="28"/>
                <w:szCs w:val="28"/>
                <w:lang w:eastAsia="en-US"/>
              </w:rPr>
            </w:pPr>
            <w:r w:rsidRPr="00D01F42">
              <w:rPr>
                <w:b/>
                <w:sz w:val="28"/>
                <w:szCs w:val="28"/>
                <w:lang w:eastAsia="en-US"/>
              </w:rPr>
              <w:t>Экономика</w:t>
            </w:r>
          </w:p>
          <w:p w14:paraId="7C1B80DC" w14:textId="77777777" w:rsidR="0016740C" w:rsidRPr="00D01F42" w:rsidRDefault="0016740C" w:rsidP="00670DA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7C05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  <w:r w:rsidRPr="00D01F42"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AEA6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  <w:r w:rsidRPr="00D01F42">
              <w:rPr>
                <w:sz w:val="28"/>
                <w:szCs w:val="28"/>
                <w:lang w:eastAsia="en-US"/>
              </w:rPr>
              <w:t>23.09.2024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E02F" w14:textId="77777777" w:rsidR="0016740C" w:rsidRPr="00D01F42" w:rsidRDefault="0016740C" w:rsidP="00670DA0">
            <w:pPr>
              <w:tabs>
                <w:tab w:val="left" w:pos="7035"/>
              </w:tabs>
              <w:rPr>
                <w:sz w:val="28"/>
                <w:szCs w:val="28"/>
                <w:lang w:eastAsia="en-US"/>
              </w:rPr>
            </w:pPr>
            <w:r w:rsidRPr="00D01F42">
              <w:rPr>
                <w:sz w:val="28"/>
                <w:szCs w:val="28"/>
                <w:lang w:eastAsia="en-US"/>
              </w:rPr>
              <w:t>Руководители ОО</w:t>
            </w:r>
          </w:p>
        </w:tc>
      </w:tr>
      <w:tr w:rsidR="0016740C" w:rsidRPr="00D01F42" w14:paraId="34C7D0C2" w14:textId="77777777" w:rsidTr="00D01F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5036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  <w:r w:rsidRPr="00D01F4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1922" w14:textId="77777777" w:rsidR="0016740C" w:rsidRPr="00D01F42" w:rsidRDefault="0016740C" w:rsidP="00670DA0">
            <w:pPr>
              <w:rPr>
                <w:b/>
                <w:sz w:val="28"/>
                <w:szCs w:val="28"/>
                <w:lang w:eastAsia="en-US"/>
              </w:rPr>
            </w:pPr>
            <w:r w:rsidRPr="00D01F42">
              <w:rPr>
                <w:b/>
                <w:sz w:val="28"/>
                <w:szCs w:val="28"/>
                <w:lang w:eastAsia="en-US"/>
              </w:rPr>
              <w:t>География</w:t>
            </w:r>
          </w:p>
          <w:p w14:paraId="08E90E50" w14:textId="77777777" w:rsidR="0016740C" w:rsidRPr="00D01F42" w:rsidRDefault="0016740C" w:rsidP="00670DA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C82F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  <w:r w:rsidRPr="00D01F42"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AAF6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  <w:r w:rsidRPr="00D01F42"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6AD3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</w:p>
        </w:tc>
      </w:tr>
      <w:tr w:rsidR="0016740C" w:rsidRPr="00D01F42" w14:paraId="59CC7138" w14:textId="77777777" w:rsidTr="00D01F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6D7B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  <w:r w:rsidRPr="00D01F4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F1B5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  <w:r w:rsidRPr="00D01F42">
              <w:rPr>
                <w:b/>
                <w:sz w:val="28"/>
                <w:szCs w:val="28"/>
                <w:lang w:eastAsia="en-US"/>
              </w:rPr>
              <w:t>Астрономия</w:t>
            </w:r>
            <w:r w:rsidRPr="00D01F42">
              <w:rPr>
                <w:sz w:val="28"/>
                <w:szCs w:val="28"/>
                <w:lang w:eastAsia="en-US"/>
              </w:rPr>
              <w:t xml:space="preserve"> (организовать с использованием технологической платформы «Сириус, Курсы», доступ к заданиям по каждому предмету предоставляется участникам в течение одного дня)</w:t>
            </w:r>
          </w:p>
          <w:p w14:paraId="4E09877E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C556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  <w:r w:rsidRPr="00D01F42"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68E8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  <w:r w:rsidRPr="00D01F42">
              <w:rPr>
                <w:sz w:val="28"/>
                <w:szCs w:val="28"/>
                <w:lang w:eastAsia="en-US"/>
              </w:rPr>
              <w:t>25.09.2024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5F02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</w:p>
        </w:tc>
      </w:tr>
      <w:tr w:rsidR="0016740C" w:rsidRPr="00D01F42" w14:paraId="51F5F341" w14:textId="77777777" w:rsidTr="00D01F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529B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  <w:r w:rsidRPr="00D01F4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AEF1" w14:textId="77777777" w:rsidR="0016740C" w:rsidRPr="00D01F42" w:rsidRDefault="0016740C" w:rsidP="00670DA0">
            <w:pPr>
              <w:rPr>
                <w:b/>
                <w:sz w:val="28"/>
                <w:szCs w:val="28"/>
                <w:lang w:eastAsia="en-US"/>
              </w:rPr>
            </w:pPr>
            <w:r w:rsidRPr="00D01F42"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3AF3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  <w:r w:rsidRPr="00D01F42">
              <w:rPr>
                <w:sz w:val="28"/>
                <w:szCs w:val="28"/>
                <w:lang w:eastAsia="en-US"/>
              </w:rPr>
              <w:t>4-11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6F97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  <w:r w:rsidRPr="00D01F42">
              <w:rPr>
                <w:sz w:val="28"/>
                <w:szCs w:val="28"/>
                <w:lang w:eastAsia="en-US"/>
              </w:rPr>
              <w:t>26.09.2024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E29A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</w:p>
        </w:tc>
      </w:tr>
      <w:tr w:rsidR="0016740C" w:rsidRPr="00D01F42" w14:paraId="0E67506D" w14:textId="77777777" w:rsidTr="00D01F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DF20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  <w:r w:rsidRPr="00D01F4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B8A7" w14:textId="77777777" w:rsidR="0016740C" w:rsidRPr="00D01F42" w:rsidRDefault="0016740C" w:rsidP="00670DA0">
            <w:pPr>
              <w:rPr>
                <w:b/>
                <w:sz w:val="28"/>
                <w:szCs w:val="28"/>
                <w:lang w:eastAsia="en-US"/>
              </w:rPr>
            </w:pPr>
            <w:r w:rsidRPr="00D01F42">
              <w:rPr>
                <w:b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92F7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  <w:r w:rsidRPr="00D01F42">
              <w:rPr>
                <w:sz w:val="28"/>
                <w:szCs w:val="28"/>
                <w:lang w:eastAsia="en-US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05B1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  <w:r w:rsidRPr="00D01F42">
              <w:rPr>
                <w:sz w:val="28"/>
                <w:szCs w:val="28"/>
                <w:lang w:eastAsia="en-US"/>
              </w:rPr>
              <w:t>27.09.2024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29CC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</w:p>
        </w:tc>
      </w:tr>
      <w:tr w:rsidR="0016740C" w:rsidRPr="00D01F42" w14:paraId="5A5D1EE5" w14:textId="77777777" w:rsidTr="00D01F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2CDB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  <w:r w:rsidRPr="00D01F4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9D70" w14:textId="77777777" w:rsidR="0016740C" w:rsidRPr="00D01F42" w:rsidRDefault="0016740C" w:rsidP="00670DA0">
            <w:pPr>
              <w:rPr>
                <w:b/>
                <w:sz w:val="28"/>
                <w:szCs w:val="28"/>
                <w:lang w:eastAsia="en-US"/>
              </w:rPr>
            </w:pPr>
            <w:r w:rsidRPr="00D01F42">
              <w:rPr>
                <w:b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76ED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  <w:r w:rsidRPr="00D01F42"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4681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  <w:r w:rsidRPr="00D01F42">
              <w:rPr>
                <w:sz w:val="28"/>
                <w:szCs w:val="28"/>
                <w:lang w:eastAsia="en-US"/>
              </w:rPr>
              <w:t>30.09.2024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85A0" w14:textId="77777777" w:rsidR="0016740C" w:rsidRPr="00D01F42" w:rsidRDefault="0016740C" w:rsidP="00670DA0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417713E1" w14:textId="77777777" w:rsidR="0016740C" w:rsidRPr="00D01F42" w:rsidRDefault="0016740C" w:rsidP="0016740C">
      <w:pPr>
        <w:tabs>
          <w:tab w:val="left" w:pos="7035"/>
        </w:tabs>
        <w:ind w:left="-567"/>
        <w:rPr>
          <w:i/>
          <w:sz w:val="28"/>
          <w:szCs w:val="28"/>
        </w:rPr>
      </w:pPr>
    </w:p>
    <w:p w14:paraId="10426CAB" w14:textId="77777777" w:rsidR="0016740C" w:rsidRPr="00D01F42" w:rsidRDefault="0016740C" w:rsidP="0016740C">
      <w:pPr>
        <w:tabs>
          <w:tab w:val="left" w:pos="7035"/>
        </w:tabs>
        <w:ind w:left="-567"/>
        <w:jc w:val="right"/>
        <w:rPr>
          <w:i/>
          <w:sz w:val="28"/>
          <w:szCs w:val="28"/>
        </w:rPr>
      </w:pPr>
      <w:r w:rsidRPr="00D01F42">
        <w:rPr>
          <w:i/>
          <w:sz w:val="28"/>
          <w:szCs w:val="28"/>
        </w:rPr>
        <w:t>Привалова Е.А.</w:t>
      </w:r>
    </w:p>
    <w:p w14:paraId="5F4F8C00" w14:textId="77777777" w:rsidR="0016740C" w:rsidRDefault="0016740C" w:rsidP="0016740C">
      <w:pPr>
        <w:ind w:firstLine="709"/>
        <w:jc w:val="both"/>
      </w:pPr>
    </w:p>
    <w:p w14:paraId="228D4D51" w14:textId="14374939" w:rsidR="00686998" w:rsidRDefault="00686998" w:rsidP="00686998">
      <w:pPr>
        <w:autoSpaceDE w:val="0"/>
        <w:autoSpaceDN w:val="0"/>
        <w:adjustRightInd w:val="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 </w:t>
      </w:r>
    </w:p>
    <w:p w14:paraId="51A5F20F" w14:textId="77777777" w:rsidR="00344A3C" w:rsidRPr="000E02F7" w:rsidRDefault="00344A3C" w:rsidP="00344A3C">
      <w:pPr>
        <w:rPr>
          <w:i/>
          <w:sz w:val="28"/>
          <w:szCs w:val="28"/>
        </w:rPr>
      </w:pPr>
      <w:r w:rsidRPr="000E02F7">
        <w:rPr>
          <w:i/>
          <w:sz w:val="28"/>
          <w:szCs w:val="28"/>
        </w:rPr>
        <w:tab/>
      </w:r>
    </w:p>
    <w:p w14:paraId="15C4497E" w14:textId="2220355F" w:rsidR="00BF5C87" w:rsidRDefault="0016740C" w:rsidP="00BF5C87">
      <w:pPr>
        <w:jc w:val="center"/>
        <w:rPr>
          <w:b/>
          <w:i/>
        </w:rPr>
      </w:pPr>
      <w:r>
        <w:rPr>
          <w:b/>
          <w:i/>
        </w:rPr>
        <w:t xml:space="preserve"> </w:t>
      </w:r>
    </w:p>
    <w:p w14:paraId="264427E3" w14:textId="77777777" w:rsidR="00BF5C87" w:rsidRDefault="00BF5C87" w:rsidP="00BF5C87">
      <w:pPr>
        <w:jc w:val="both"/>
        <w:rPr>
          <w:i/>
        </w:rPr>
      </w:pPr>
      <w:r>
        <w:rPr>
          <w:i/>
        </w:rPr>
        <w:t xml:space="preserve">  </w:t>
      </w:r>
    </w:p>
    <w:p w14:paraId="1FBB0363" w14:textId="77777777" w:rsidR="00BF5C87" w:rsidRDefault="00BF5C87" w:rsidP="00BF5C87">
      <w:pPr>
        <w:ind w:left="-567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ab/>
      </w:r>
      <w:r>
        <w:rPr>
          <w:rFonts w:eastAsiaTheme="minorHAnsi"/>
          <w:i/>
          <w:lang w:eastAsia="en-US"/>
        </w:rPr>
        <w:tab/>
      </w:r>
      <w:r>
        <w:rPr>
          <w:rFonts w:eastAsiaTheme="minorHAnsi"/>
          <w:i/>
          <w:lang w:eastAsia="en-US"/>
        </w:rPr>
        <w:tab/>
      </w:r>
      <w:r>
        <w:rPr>
          <w:rFonts w:eastAsiaTheme="minorHAnsi"/>
          <w:i/>
          <w:lang w:eastAsia="en-US"/>
        </w:rPr>
        <w:tab/>
      </w:r>
      <w:r>
        <w:rPr>
          <w:rFonts w:eastAsiaTheme="minorHAnsi"/>
          <w:i/>
          <w:lang w:eastAsia="en-US"/>
        </w:rPr>
        <w:tab/>
      </w:r>
      <w:r>
        <w:rPr>
          <w:rFonts w:eastAsiaTheme="minorHAnsi"/>
          <w:i/>
          <w:lang w:eastAsia="en-US"/>
        </w:rPr>
        <w:tab/>
      </w:r>
      <w:r>
        <w:rPr>
          <w:rFonts w:eastAsiaTheme="minorHAnsi"/>
          <w:i/>
          <w:lang w:eastAsia="en-US"/>
        </w:rPr>
        <w:tab/>
      </w:r>
      <w:r>
        <w:rPr>
          <w:rFonts w:eastAsiaTheme="minorHAnsi"/>
          <w:i/>
          <w:lang w:eastAsia="en-US"/>
        </w:rPr>
        <w:tab/>
      </w:r>
    </w:p>
    <w:sectPr w:rsidR="00BF5C87" w:rsidSect="00EB0578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6F93"/>
    <w:multiLevelType w:val="multilevel"/>
    <w:tmpl w:val="6C5EF07E"/>
    <w:lvl w:ilvl="0">
      <w:start w:val="2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912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251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2160"/>
      </w:pPr>
      <w:rPr>
        <w:rFonts w:hint="default"/>
      </w:rPr>
    </w:lvl>
  </w:abstractNum>
  <w:abstractNum w:abstractNumId="1" w15:restartNumberingAfterBreak="0">
    <w:nsid w:val="2B065213"/>
    <w:multiLevelType w:val="multilevel"/>
    <w:tmpl w:val="E4E00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DEE0C0E"/>
    <w:multiLevelType w:val="hybridMultilevel"/>
    <w:tmpl w:val="2BBC117C"/>
    <w:lvl w:ilvl="0" w:tplc="22D2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6FDE28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8E3D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BFAB9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1814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82AC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9849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81C94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9ABD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16"/>
    <w:rsid w:val="0008734F"/>
    <w:rsid w:val="000E14EE"/>
    <w:rsid w:val="0016740C"/>
    <w:rsid w:val="00230940"/>
    <w:rsid w:val="00257242"/>
    <w:rsid w:val="00266525"/>
    <w:rsid w:val="002A712D"/>
    <w:rsid w:val="002C1B4E"/>
    <w:rsid w:val="002C67C0"/>
    <w:rsid w:val="002D1955"/>
    <w:rsid w:val="002F486D"/>
    <w:rsid w:val="00323F50"/>
    <w:rsid w:val="00343C6D"/>
    <w:rsid w:val="00344A3C"/>
    <w:rsid w:val="00351369"/>
    <w:rsid w:val="004A46C4"/>
    <w:rsid w:val="004C7D32"/>
    <w:rsid w:val="00522DF3"/>
    <w:rsid w:val="00561DDC"/>
    <w:rsid w:val="0066128F"/>
    <w:rsid w:val="00686998"/>
    <w:rsid w:val="006C0B77"/>
    <w:rsid w:val="007435A9"/>
    <w:rsid w:val="007F3D0B"/>
    <w:rsid w:val="007F4D03"/>
    <w:rsid w:val="008242FF"/>
    <w:rsid w:val="00870751"/>
    <w:rsid w:val="008D0650"/>
    <w:rsid w:val="00922C48"/>
    <w:rsid w:val="00993E95"/>
    <w:rsid w:val="00A72F04"/>
    <w:rsid w:val="00AC46D7"/>
    <w:rsid w:val="00B915B7"/>
    <w:rsid w:val="00BF5C87"/>
    <w:rsid w:val="00C11272"/>
    <w:rsid w:val="00C41C93"/>
    <w:rsid w:val="00C77FF0"/>
    <w:rsid w:val="00CF7E6F"/>
    <w:rsid w:val="00D01F42"/>
    <w:rsid w:val="00D21002"/>
    <w:rsid w:val="00D40232"/>
    <w:rsid w:val="00DB2329"/>
    <w:rsid w:val="00E57B06"/>
    <w:rsid w:val="00EA59DF"/>
    <w:rsid w:val="00EB0578"/>
    <w:rsid w:val="00EC278D"/>
    <w:rsid w:val="00ED4F78"/>
    <w:rsid w:val="00EE4070"/>
    <w:rsid w:val="00F12C76"/>
    <w:rsid w:val="00F6345E"/>
    <w:rsid w:val="00FA45E9"/>
    <w:rsid w:val="00FB7506"/>
    <w:rsid w:val="00FE4D98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4E95"/>
  <w15:chartTrackingRefBased/>
  <w15:docId w15:val="{44A0FDC3-A350-4D64-97DF-89C16BE8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4A3C"/>
    <w:pPr>
      <w:ind w:left="720"/>
      <w:contextualSpacing/>
    </w:pPr>
  </w:style>
  <w:style w:type="table" w:styleId="a5">
    <w:name w:val="Table Grid"/>
    <w:basedOn w:val="a1"/>
    <w:uiPriority w:val="39"/>
    <w:rsid w:val="00344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344A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6869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7F3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dcterms:created xsi:type="dcterms:W3CDTF">2022-08-30T11:37:00Z</dcterms:created>
  <dcterms:modified xsi:type="dcterms:W3CDTF">2024-08-30T07:19:00Z</dcterms:modified>
</cp:coreProperties>
</file>