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4E" w:rsidRDefault="0043174F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11133">
        <w:rPr>
          <w:rFonts w:ascii="Times New Roman" w:hAnsi="Times New Roman"/>
          <w:sz w:val="24"/>
          <w:szCs w:val="24"/>
        </w:rPr>
        <w:t>МУНИЦИПАЛЬНОЕ КАЗЕННОЕ УЧРЕЖДЕНИЕ УПРАВЛЕНИЕ ОБРАЗОВАНИЯ АДМИНИСТРАЦИИ ПОШЕХОНСКОГО МУНИЦИПАЛЬНОГО РАЙОНА</w:t>
      </w: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811133">
      <w:pPr>
        <w:pStyle w:val="ae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СИСТЕМА ОБРАЗОВАНИЯ</w:t>
      </w:r>
    </w:p>
    <w:p w:rsidR="0064654E" w:rsidRDefault="00811133">
      <w:pPr>
        <w:pStyle w:val="ae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ПОШЕХОНСКОГО</w:t>
      </w:r>
      <w:r w:rsidR="003E725B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РАЙОНА</w:t>
      </w: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Информационно-статистический сборник</w:t>
      </w: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46D60" w:rsidRDefault="00C46D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46D60" w:rsidRDefault="00C46D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Пошехонье</w:t>
      </w:r>
    </w:p>
    <w:p w:rsidR="0064654E" w:rsidRDefault="00B867FB">
      <w:pPr>
        <w:pStyle w:val="ae"/>
        <w:jc w:val="center"/>
      </w:pPr>
      <w:r>
        <w:rPr>
          <w:rFonts w:ascii="Times New Roman" w:hAnsi="Times New Roman"/>
          <w:sz w:val="28"/>
          <w:szCs w:val="28"/>
        </w:rPr>
        <w:t>20</w:t>
      </w:r>
      <w:r w:rsidR="00476D8D">
        <w:rPr>
          <w:rFonts w:ascii="Times New Roman" w:hAnsi="Times New Roman"/>
          <w:sz w:val="28"/>
          <w:szCs w:val="28"/>
        </w:rPr>
        <w:t>2</w:t>
      </w:r>
      <w:r w:rsidR="00935478">
        <w:rPr>
          <w:rFonts w:ascii="Times New Roman" w:hAnsi="Times New Roman"/>
          <w:sz w:val="28"/>
          <w:szCs w:val="28"/>
        </w:rPr>
        <w:t>3</w:t>
      </w:r>
      <w:r w:rsidR="00811133">
        <w:rPr>
          <w:rFonts w:ascii="Times New Roman" w:hAnsi="Times New Roman"/>
          <w:sz w:val="28"/>
          <w:szCs w:val="28"/>
        </w:rPr>
        <w:t xml:space="preserve"> год</w:t>
      </w:r>
    </w:p>
    <w:p w:rsidR="0064654E" w:rsidRDefault="00811133" w:rsidP="0019543B">
      <w:pPr>
        <w:pStyle w:val="ae"/>
        <w:spacing w:after="120"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tbl>
      <w:tblPr>
        <w:tblW w:w="10064" w:type="dxa"/>
        <w:tblLook w:val="0000" w:firstRow="0" w:lastRow="0" w:firstColumn="0" w:lastColumn="0" w:noHBand="0" w:noVBand="0"/>
      </w:tblPr>
      <w:tblGrid>
        <w:gridCol w:w="9506"/>
        <w:gridCol w:w="558"/>
      </w:tblGrid>
      <w:tr w:rsidR="00473AFC" w:rsidRPr="00832879">
        <w:tc>
          <w:tcPr>
            <w:tcW w:w="9505" w:type="dxa"/>
            <w:shd w:val="clear" w:color="auto" w:fill="FFFFFF"/>
          </w:tcPr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I. УСЛОВИЯ ОРГАНИЗАЦИИ ОБРАЗОВАТЕЛЬНОГО ПРОЦЕССА</w:t>
            </w:r>
          </w:p>
          <w:p w:rsidR="00835BDC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35BDC">
              <w:rPr>
                <w:rFonts w:ascii="Times New Roman" w:hAnsi="Times New Roman"/>
                <w:sz w:val="28"/>
                <w:szCs w:val="28"/>
              </w:rPr>
              <w:t xml:space="preserve">еть образовательных </w:t>
            </w:r>
            <w:proofErr w:type="gramStart"/>
            <w:r w:rsidR="00835BDC">
              <w:rPr>
                <w:rFonts w:ascii="Times New Roman" w:hAnsi="Times New Roman"/>
                <w:sz w:val="28"/>
                <w:szCs w:val="28"/>
              </w:rPr>
              <w:t>организаций .</w:t>
            </w:r>
            <w:proofErr w:type="gramEnd"/>
            <w:r w:rsidR="00835BDC">
              <w:rPr>
                <w:rFonts w:ascii="Times New Roman" w:hAnsi="Times New Roman"/>
                <w:sz w:val="28"/>
                <w:szCs w:val="28"/>
              </w:rPr>
              <w:t xml:space="preserve">  .  .  .  .  .  .  .  .  .  .  .   .  .  .  .  .  .  </w:t>
            </w:r>
          </w:p>
          <w:p w:rsidR="0064654E" w:rsidRDefault="00835BDC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Районные ресурсные (опорные)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центры</w:t>
            </w:r>
            <w:r w:rsidR="00811133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 w:rsidR="00811133">
              <w:rPr>
                <w:rFonts w:ascii="Times New Roman" w:hAnsi="Times New Roman"/>
                <w:sz w:val="28"/>
                <w:szCs w:val="28"/>
              </w:rPr>
              <w:t xml:space="preserve">  .  .  .  . 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</w:t>
            </w:r>
            <w:r w:rsidR="00811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1B02" w:rsidRDefault="00481B02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Национальный проект «Образование» . . . . . . . . . . . . . . . . . . . . 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. .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Контингент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обучающихся.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</w:t>
            </w:r>
          </w:p>
          <w:p w:rsidR="0064654E" w:rsidRDefault="007378F2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</w:t>
            </w:r>
            <w:r w:rsidR="00811133">
              <w:rPr>
                <w:rFonts w:ascii="Times New Roman" w:hAnsi="Times New Roman"/>
                <w:sz w:val="28"/>
                <w:szCs w:val="28"/>
              </w:rPr>
              <w:t xml:space="preserve"> дополнительн</w:t>
            </w:r>
            <w:r>
              <w:rPr>
                <w:rFonts w:ascii="Times New Roman" w:hAnsi="Times New Roman"/>
                <w:sz w:val="28"/>
                <w:szCs w:val="28"/>
              </w:rPr>
              <w:t>ым</w:t>
            </w:r>
            <w:r w:rsidR="00811133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. . . . . . . . . . . 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 . . </w:t>
            </w:r>
            <w:r w:rsidR="0081113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811133">
              <w:rPr>
                <w:rFonts w:ascii="Times New Roman" w:hAnsi="Times New Roman"/>
                <w:sz w:val="28"/>
                <w:szCs w:val="28"/>
              </w:rPr>
              <w:t xml:space="preserve">  .  .  .  .  .  . </w:t>
            </w:r>
          </w:p>
          <w:p w:rsidR="006D77F4" w:rsidRPr="006D77F4" w:rsidRDefault="006D77F4" w:rsidP="001113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77F4">
              <w:rPr>
                <w:rFonts w:ascii="Times New Roman" w:hAnsi="Times New Roman"/>
                <w:sz w:val="28"/>
                <w:szCs w:val="28"/>
              </w:rPr>
              <w:t xml:space="preserve">Участие детей в общественных </w:t>
            </w:r>
            <w:r w:rsidR="00A67F43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="00A67F43">
              <w:rPr>
                <w:rFonts w:ascii="Times New Roman" w:hAnsi="Times New Roman"/>
                <w:sz w:val="28"/>
                <w:szCs w:val="28"/>
              </w:rPr>
              <w:t xml:space="preserve">клубных  </w:t>
            </w:r>
            <w:r w:rsidRPr="006D77F4">
              <w:rPr>
                <w:rFonts w:ascii="Times New Roman" w:hAnsi="Times New Roman"/>
                <w:sz w:val="28"/>
                <w:szCs w:val="28"/>
              </w:rPr>
              <w:t>объединениях</w:t>
            </w:r>
            <w:proofErr w:type="gramEnd"/>
            <w:r w:rsidR="00A67F43">
              <w:rPr>
                <w:rFonts w:ascii="Times New Roman" w:hAnsi="Times New Roman"/>
                <w:sz w:val="28"/>
                <w:szCs w:val="28"/>
              </w:rPr>
              <w:t>.  .  .  .  .  . 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</w:t>
            </w:r>
            <w:r w:rsidR="006F0617">
              <w:rPr>
                <w:rFonts w:ascii="Times New Roman" w:hAnsi="Times New Roman"/>
                <w:sz w:val="28"/>
                <w:szCs w:val="28"/>
              </w:rPr>
              <w:t xml:space="preserve">ОВЗ, дети с УО, дети - </w:t>
            </w:r>
            <w:proofErr w:type="gramStart"/>
            <w:r w:rsidR="006F0617">
              <w:rPr>
                <w:rFonts w:ascii="Times New Roman" w:hAnsi="Times New Roman"/>
                <w:sz w:val="28"/>
                <w:szCs w:val="28"/>
              </w:rPr>
              <w:t>инвалиды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</w:t>
            </w:r>
            <w:r w:rsidR="006F0617">
              <w:rPr>
                <w:rFonts w:ascii="Times New Roman" w:hAnsi="Times New Roman"/>
                <w:sz w:val="28"/>
                <w:szCs w:val="28"/>
              </w:rPr>
              <w:t xml:space="preserve">  .  .  .  .  . 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0617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Дети-сироты и дети, оставшиеся без попечения родителей</w:t>
            </w:r>
            <w:r w:rsidR="006F0617">
              <w:rPr>
                <w:rFonts w:ascii="Times New Roman" w:hAnsi="Times New Roman"/>
                <w:sz w:val="28"/>
                <w:szCs w:val="28"/>
              </w:rPr>
              <w:t xml:space="preserve">, дети из </w:t>
            </w:r>
          </w:p>
          <w:p w:rsidR="0064654E" w:rsidRDefault="006F0617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многодетных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малоимущих семей</w:t>
            </w:r>
            <w:r w:rsidR="002C1072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</w:t>
            </w:r>
            <w:r w:rsidR="00811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Кадровое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обеспечение.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</w:t>
            </w:r>
          </w:p>
          <w:p w:rsidR="002C1072" w:rsidRDefault="00111378" w:rsidP="002C107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1378">
              <w:rPr>
                <w:rFonts w:ascii="Times New Roman" w:hAnsi="Times New Roman"/>
                <w:sz w:val="28"/>
                <w:szCs w:val="28"/>
              </w:rPr>
              <w:t>Победители и п</w:t>
            </w:r>
            <w:r w:rsidR="002C1072">
              <w:rPr>
                <w:rFonts w:ascii="Times New Roman" w:hAnsi="Times New Roman"/>
                <w:sz w:val="28"/>
                <w:szCs w:val="28"/>
              </w:rPr>
              <w:t xml:space="preserve">ризеры, участники региональных </w:t>
            </w:r>
            <w:r w:rsidRPr="00111378">
              <w:rPr>
                <w:rFonts w:ascii="Times New Roman" w:hAnsi="Times New Roman"/>
                <w:sz w:val="28"/>
                <w:szCs w:val="28"/>
              </w:rPr>
              <w:t>конкурсов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C1072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 w:rsidR="002C1072">
              <w:rPr>
                <w:rFonts w:ascii="Times New Roman" w:hAnsi="Times New Roman"/>
                <w:sz w:val="28"/>
                <w:szCs w:val="28"/>
              </w:rPr>
              <w:t xml:space="preserve">  .  .  . .  </w:t>
            </w:r>
          </w:p>
          <w:p w:rsidR="002C1072" w:rsidRDefault="002C1072" w:rsidP="002C107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Органы самоуправления, советы, консилиумы,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службы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  </w:t>
            </w:r>
          </w:p>
          <w:p w:rsidR="0064654E" w:rsidRDefault="00811133" w:rsidP="002C107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база.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</w:t>
            </w: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II. РЕЗУЛЬТАТЫ ОБРАЗОВАТЕЛЬНОЙ ДЕЯТЕЛЬНОСТИ</w:t>
            </w:r>
          </w:p>
          <w:p w:rsidR="00832879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Фактическая посещаемость образовательных организаций детьми дошкольного возраста</w:t>
            </w:r>
            <w:r w:rsidR="00B22A34">
              <w:rPr>
                <w:rFonts w:ascii="Times New Roman" w:hAnsi="Times New Roman"/>
                <w:sz w:val="28"/>
                <w:szCs w:val="28"/>
              </w:rPr>
              <w:t xml:space="preserve">, охват дошкольным </w:t>
            </w:r>
            <w:proofErr w:type="gramStart"/>
            <w:r w:rsidR="00B22A34">
              <w:rPr>
                <w:rFonts w:ascii="Times New Roman" w:hAnsi="Times New Roman"/>
                <w:sz w:val="28"/>
                <w:szCs w:val="28"/>
              </w:rPr>
              <w:t>образованием</w:t>
            </w:r>
            <w:r>
              <w:rPr>
                <w:rFonts w:ascii="Times New Roman" w:hAnsi="Times New Roman"/>
                <w:sz w:val="28"/>
                <w:szCs w:val="28"/>
              </w:rPr>
              <w:t>.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 </w:t>
            </w:r>
          </w:p>
          <w:p w:rsidR="00832879" w:rsidRDefault="00832879" w:rsidP="001113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Получение компенсации части родительской платы за присмотр</w:t>
            </w:r>
          </w:p>
          <w:p w:rsidR="00832879" w:rsidRDefault="00832879" w:rsidP="001113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287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832879">
              <w:rPr>
                <w:rFonts w:ascii="Times New Roman" w:hAnsi="Times New Roman"/>
                <w:sz w:val="28"/>
                <w:szCs w:val="28"/>
              </w:rPr>
              <w:t xml:space="preserve"> уход за детьми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.  .  .  .  .  .  .  .  .  .  .  .  .  .  .  .  .  .  .  .  .  .  .  .  .  .  .  .  .  </w:t>
            </w: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ЕГЭ. </w:t>
            </w:r>
            <w:proofErr w:type="gramEnd"/>
            <w:r w:rsidR="007E3F51">
              <w:rPr>
                <w:rFonts w:ascii="Times New Roman" w:hAnsi="Times New Roman"/>
                <w:sz w:val="28"/>
                <w:szCs w:val="28"/>
              </w:rPr>
              <w:t xml:space="preserve">ОГШЭ, </w:t>
            </w:r>
            <w:proofErr w:type="gramStart"/>
            <w:r w:rsidR="007E3F51">
              <w:rPr>
                <w:rFonts w:ascii="Times New Roman" w:hAnsi="Times New Roman"/>
                <w:sz w:val="28"/>
                <w:szCs w:val="28"/>
              </w:rPr>
              <w:t>ВПР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</w:t>
            </w:r>
          </w:p>
          <w:p w:rsidR="008E3A20" w:rsidRPr="008E3A20" w:rsidRDefault="008E3A20" w:rsidP="008E3A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E3A20">
              <w:rPr>
                <w:rFonts w:ascii="Times New Roman" w:hAnsi="Times New Roman"/>
                <w:sz w:val="28"/>
                <w:szCs w:val="28"/>
              </w:rPr>
              <w:t>Участники, победители и призеры регионального этапа</w:t>
            </w:r>
          </w:p>
          <w:p w:rsidR="008E3A20" w:rsidRPr="008E3A20" w:rsidRDefault="008E3A20" w:rsidP="008E3A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E3A20">
              <w:rPr>
                <w:rFonts w:ascii="Times New Roman" w:hAnsi="Times New Roman"/>
                <w:sz w:val="28"/>
                <w:szCs w:val="28"/>
              </w:rPr>
              <w:t>Всероссийской олимпиады школьников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. . . . . . . . . . . . . . . . . . . 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. .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654E" w:rsidRDefault="00811133" w:rsidP="008E3A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Трудоустройство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выпускников.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</w:t>
            </w: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питания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школьников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</w:t>
            </w: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Отдых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оздоровление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</w:t>
            </w:r>
          </w:p>
          <w:p w:rsidR="000A67EF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Травматизм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.  .  .  .  .  . </w:t>
            </w:r>
          </w:p>
        </w:tc>
        <w:tc>
          <w:tcPr>
            <w:tcW w:w="558" w:type="dxa"/>
            <w:shd w:val="clear" w:color="auto" w:fill="FFFFFF"/>
          </w:tcPr>
          <w:p w:rsidR="0064654E" w:rsidRPr="00832879" w:rsidRDefault="0064654E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654E" w:rsidRPr="00832879" w:rsidRDefault="00811133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5BDC" w:rsidRDefault="00835BDC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4654E" w:rsidRPr="00832879" w:rsidRDefault="00811133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4654E" w:rsidRPr="00832879" w:rsidRDefault="00AA6CE7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D77F4" w:rsidRPr="00832879" w:rsidRDefault="00AA6CE7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4654E" w:rsidRPr="00832879" w:rsidRDefault="00B01A4D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C634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4654E" w:rsidRPr="00832879" w:rsidRDefault="00782833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A6CE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4654E" w:rsidRDefault="0064654E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17" w:rsidRPr="00832879" w:rsidRDefault="002C1072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A6CE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11378" w:rsidRDefault="00811133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1</w:t>
            </w:r>
            <w:r w:rsidR="00AA6CE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4654E" w:rsidRDefault="00111378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A6CE7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C1072" w:rsidRDefault="00AA6CE7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64654E" w:rsidRPr="00832879" w:rsidRDefault="007828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A6C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11378" w:rsidRDefault="00111378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378" w:rsidRDefault="00111378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54E" w:rsidRDefault="00034234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C634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11378" w:rsidRDefault="00111378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54E" w:rsidRDefault="002C634C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E3F5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4654E" w:rsidRDefault="00AA6CE7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E3F5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E3A20" w:rsidRDefault="008E3A20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3A20" w:rsidRDefault="00AA6CE7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E3F51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4654E" w:rsidRDefault="007E3F51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19543B" w:rsidRDefault="007E3F51" w:rsidP="00473AFC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473AFC" w:rsidRDefault="007E3F51" w:rsidP="00473AFC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473AFC" w:rsidRPr="00111378" w:rsidRDefault="007E3F51" w:rsidP="007E3F51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bookmarkStart w:id="0" w:name="_GoBack"/>
            <w:bookmarkEnd w:id="0"/>
          </w:p>
        </w:tc>
      </w:tr>
      <w:tr w:rsidR="002C1072" w:rsidRPr="00832879">
        <w:tc>
          <w:tcPr>
            <w:tcW w:w="9505" w:type="dxa"/>
            <w:shd w:val="clear" w:color="auto" w:fill="FFFFFF"/>
          </w:tcPr>
          <w:p w:rsidR="002C1072" w:rsidRDefault="002C1072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FFFF"/>
          </w:tcPr>
          <w:p w:rsidR="002C1072" w:rsidRPr="00832879" w:rsidRDefault="002C1072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A20" w:rsidRPr="00832879">
        <w:tc>
          <w:tcPr>
            <w:tcW w:w="9505" w:type="dxa"/>
            <w:shd w:val="clear" w:color="auto" w:fill="FFFFFF"/>
          </w:tcPr>
          <w:p w:rsidR="008E3A20" w:rsidRDefault="008E3A20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FFFF"/>
          </w:tcPr>
          <w:p w:rsidR="008E3A20" w:rsidRPr="00832879" w:rsidRDefault="008E3A20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378" w:rsidRPr="00832879">
        <w:tc>
          <w:tcPr>
            <w:tcW w:w="9505" w:type="dxa"/>
            <w:shd w:val="clear" w:color="auto" w:fill="FFFFFF"/>
          </w:tcPr>
          <w:p w:rsidR="00111378" w:rsidRDefault="00111378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FFFF"/>
          </w:tcPr>
          <w:p w:rsidR="00111378" w:rsidRPr="00832879" w:rsidRDefault="00111378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F41" w:rsidRPr="00832879">
        <w:tc>
          <w:tcPr>
            <w:tcW w:w="9505" w:type="dxa"/>
            <w:shd w:val="clear" w:color="auto" w:fill="FFFFFF"/>
          </w:tcPr>
          <w:p w:rsidR="00160B95" w:rsidRDefault="00160B95">
            <w:pPr>
              <w:pStyle w:val="ae"/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FFFF"/>
          </w:tcPr>
          <w:p w:rsidR="00160B95" w:rsidRPr="00832879" w:rsidRDefault="00160B95">
            <w:pPr>
              <w:pStyle w:val="ae"/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654E" w:rsidRDefault="00811133" w:rsidP="008E3A20">
      <w:pPr>
        <w:pStyle w:val="ae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I. УСЛОВИЯ ОРГАНИЗАЦИИ ОБРАЗОВАТЕЛЬНОГО ПРОЦЕССА</w:t>
      </w:r>
    </w:p>
    <w:p w:rsidR="0064654E" w:rsidRDefault="00811133">
      <w:pPr>
        <w:pStyle w:val="ae"/>
        <w:spacing w:line="36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Сеть образовательных организаций Пошехонского муниципального района</w:t>
      </w:r>
    </w:p>
    <w:tbl>
      <w:tblPr>
        <w:tblW w:w="10030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13"/>
        <w:gridCol w:w="3133"/>
        <w:gridCol w:w="3084"/>
      </w:tblGrid>
      <w:tr w:rsidR="0064654E" w:rsidTr="00B867FB">
        <w:trPr>
          <w:trHeight w:val="175"/>
        </w:trPr>
        <w:tc>
          <w:tcPr>
            <w:tcW w:w="3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4654E" w:rsidRDefault="00811133">
            <w:pPr>
              <w:tabs>
                <w:tab w:val="left" w:pos="1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ОО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tabs>
                <w:tab w:val="left" w:pos="1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ОО</w:t>
            </w:r>
          </w:p>
        </w:tc>
      </w:tr>
      <w:tr w:rsidR="00176403" w:rsidTr="00176403">
        <w:trPr>
          <w:trHeight w:val="367"/>
        </w:trPr>
        <w:tc>
          <w:tcPr>
            <w:tcW w:w="38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6403" w:rsidRDefault="00176403" w:rsidP="00A57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6403" w:rsidRDefault="00176403" w:rsidP="00A57C8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2022г.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6403" w:rsidRDefault="00176403" w:rsidP="00A57C8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2023г.</w:t>
            </w:r>
          </w:p>
        </w:tc>
      </w:tr>
      <w:tr w:rsidR="00176403" w:rsidTr="00176403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6403" w:rsidRDefault="00176403" w:rsidP="00A57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6403" w:rsidRDefault="00176403" w:rsidP="00A5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6403" w:rsidRDefault="00176403" w:rsidP="00A5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6403" w:rsidTr="00176403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6403" w:rsidRDefault="00176403" w:rsidP="00A57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организации, в том числе: 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6403" w:rsidRDefault="00176403" w:rsidP="00A5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6403" w:rsidRDefault="00176403" w:rsidP="00A5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6403" w:rsidTr="00176403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6403" w:rsidRDefault="00176403" w:rsidP="00A57C85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176403" w:rsidRDefault="00176403" w:rsidP="00A57C85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средние 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6403" w:rsidRDefault="00176403" w:rsidP="00A57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76403" w:rsidRDefault="00176403" w:rsidP="00A57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6403" w:rsidRDefault="00176403" w:rsidP="00A57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76403" w:rsidRDefault="00176403" w:rsidP="00A57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6403" w:rsidTr="00176403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6403" w:rsidRDefault="00176403" w:rsidP="00A57C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6403" w:rsidRDefault="00176403" w:rsidP="00A5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6403" w:rsidRDefault="00176403" w:rsidP="00A5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403" w:rsidTr="00176403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6403" w:rsidRDefault="00176403" w:rsidP="00A57C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6403" w:rsidRDefault="00176403" w:rsidP="00A57C8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6403" w:rsidRDefault="00176403" w:rsidP="00A57C8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</w:tr>
    </w:tbl>
    <w:p w:rsidR="0064654E" w:rsidRDefault="00811133">
      <w:pPr>
        <w:tabs>
          <w:tab w:val="left" w:pos="883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615395" w:rsidRDefault="00615395" w:rsidP="00615395">
      <w:pPr>
        <w:pStyle w:val="ae"/>
        <w:spacing w:line="36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 xml:space="preserve">Районные ресурсные (опорные) центры </w:t>
      </w:r>
    </w:p>
    <w:tbl>
      <w:tblPr>
        <w:tblStyle w:val="afa"/>
        <w:tblW w:w="10064" w:type="dxa"/>
        <w:tblInd w:w="250" w:type="dxa"/>
        <w:tblLook w:val="04A0" w:firstRow="1" w:lastRow="0" w:firstColumn="1" w:lastColumn="0" w:noHBand="0" w:noVBand="1"/>
      </w:tblPr>
      <w:tblGrid>
        <w:gridCol w:w="817"/>
        <w:gridCol w:w="3719"/>
        <w:gridCol w:w="5528"/>
      </w:tblGrid>
      <w:tr w:rsidR="00615395" w:rsidTr="00615395">
        <w:tc>
          <w:tcPr>
            <w:tcW w:w="817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39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9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5528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ресурсного (опорного) центра</w:t>
            </w:r>
          </w:p>
        </w:tc>
      </w:tr>
      <w:tr w:rsidR="00615395" w:rsidTr="00615395">
        <w:tc>
          <w:tcPr>
            <w:tcW w:w="817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15395" w:rsidRPr="00615395" w:rsidRDefault="00615395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  <w:tc>
          <w:tcPr>
            <w:tcW w:w="5528" w:type="dxa"/>
          </w:tcPr>
          <w:p w:rsidR="00615395" w:rsidRPr="00615395" w:rsidRDefault="00835BDC" w:rsidP="00835BDC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РРЦ по интеллектуальному развитию обучающихся</w:t>
            </w:r>
          </w:p>
        </w:tc>
      </w:tr>
      <w:tr w:rsidR="00615395" w:rsidTr="00615395">
        <w:tc>
          <w:tcPr>
            <w:tcW w:w="817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615395" w:rsidRPr="00615395" w:rsidRDefault="00615395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№2 г. Пошехонье</w:t>
            </w:r>
          </w:p>
        </w:tc>
        <w:tc>
          <w:tcPr>
            <w:tcW w:w="5528" w:type="dxa"/>
          </w:tcPr>
          <w:p w:rsidR="00615395" w:rsidRPr="00615395" w:rsidRDefault="00835BDC" w:rsidP="00017AFA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РРЦ по </w:t>
            </w:r>
            <w:r w:rsidR="004F6DBD">
              <w:rPr>
                <w:rFonts w:ascii="Times New Roman" w:hAnsi="Times New Roman"/>
                <w:sz w:val="24"/>
                <w:szCs w:val="24"/>
              </w:rPr>
              <w:t>экологическому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</w:tr>
      <w:tr w:rsidR="00615395" w:rsidTr="00615395">
        <w:tc>
          <w:tcPr>
            <w:tcW w:w="817" w:type="dxa"/>
          </w:tcPr>
          <w:p w:rsidR="00615395" w:rsidRPr="00615395" w:rsidRDefault="00A57C8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615395" w:rsidRPr="00615395" w:rsidRDefault="00B54B38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5528" w:type="dxa"/>
          </w:tcPr>
          <w:p w:rsidR="00615395" w:rsidRPr="00615395" w:rsidRDefault="00B54B38" w:rsidP="00A57C8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РРЦ по формированию функциональной грамотности детей дошкольного возраста</w:t>
            </w:r>
          </w:p>
        </w:tc>
      </w:tr>
      <w:tr w:rsidR="00615395" w:rsidTr="00615395">
        <w:tc>
          <w:tcPr>
            <w:tcW w:w="817" w:type="dxa"/>
          </w:tcPr>
          <w:p w:rsidR="00615395" w:rsidRPr="00615395" w:rsidRDefault="00A57C8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</w:tcPr>
          <w:p w:rsidR="00615395" w:rsidRPr="00615395" w:rsidRDefault="00615395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№7 «Улыбка»</w:t>
            </w:r>
          </w:p>
        </w:tc>
        <w:tc>
          <w:tcPr>
            <w:tcW w:w="5528" w:type="dxa"/>
          </w:tcPr>
          <w:p w:rsidR="00615395" w:rsidRPr="00615395" w:rsidRDefault="00835BDC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РРЦ по духовно-нравственному и патриотическому воспитанию обучающихся</w:t>
            </w:r>
          </w:p>
        </w:tc>
      </w:tr>
      <w:tr w:rsidR="00615395" w:rsidTr="00615395">
        <w:tc>
          <w:tcPr>
            <w:tcW w:w="817" w:type="dxa"/>
          </w:tcPr>
          <w:p w:rsidR="00615395" w:rsidRPr="00615395" w:rsidRDefault="00A57C8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9" w:type="dxa"/>
          </w:tcPr>
          <w:p w:rsidR="00615395" w:rsidRPr="00615395" w:rsidRDefault="00615395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Центр «Эдельвейс»</w:t>
            </w:r>
          </w:p>
        </w:tc>
        <w:tc>
          <w:tcPr>
            <w:tcW w:w="5528" w:type="dxa"/>
          </w:tcPr>
          <w:p w:rsidR="00615395" w:rsidRPr="00615395" w:rsidRDefault="00835BDC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МОЦ по развитию дополнительного образования детей</w:t>
            </w:r>
          </w:p>
        </w:tc>
      </w:tr>
      <w:tr w:rsidR="00615395" w:rsidTr="00615395">
        <w:tc>
          <w:tcPr>
            <w:tcW w:w="817" w:type="dxa"/>
          </w:tcPr>
          <w:p w:rsidR="00615395" w:rsidRPr="00615395" w:rsidRDefault="00A57C8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9" w:type="dxa"/>
          </w:tcPr>
          <w:p w:rsidR="00615395" w:rsidRDefault="00615395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«ДЮСШ г. Пошехонье»</w:t>
            </w:r>
          </w:p>
        </w:tc>
        <w:tc>
          <w:tcPr>
            <w:tcW w:w="5528" w:type="dxa"/>
          </w:tcPr>
          <w:p w:rsidR="00615395" w:rsidRPr="00615395" w:rsidRDefault="00FE27C5" w:rsidP="00017AFA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РРЦ по </w:t>
            </w:r>
            <w:r w:rsidR="00017AFA">
              <w:rPr>
                <w:rFonts w:ascii="Times New Roman" w:hAnsi="Times New Roman"/>
                <w:sz w:val="24"/>
                <w:szCs w:val="24"/>
              </w:rPr>
              <w:t xml:space="preserve">популяризации </w:t>
            </w:r>
            <w:r>
              <w:rPr>
                <w:rFonts w:ascii="Times New Roman" w:hAnsi="Times New Roman"/>
                <w:sz w:val="24"/>
                <w:szCs w:val="24"/>
              </w:rPr>
              <w:t>здорового образа жизни</w:t>
            </w:r>
            <w:r w:rsidR="00017AFA">
              <w:rPr>
                <w:rFonts w:ascii="Times New Roman" w:hAnsi="Times New Roman"/>
                <w:sz w:val="24"/>
                <w:szCs w:val="24"/>
              </w:rPr>
              <w:t xml:space="preserve"> среди обучающихся</w:t>
            </w:r>
          </w:p>
        </w:tc>
      </w:tr>
    </w:tbl>
    <w:p w:rsidR="00576F83" w:rsidRDefault="00576F83" w:rsidP="00481B02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</w:p>
    <w:p w:rsidR="00576F83" w:rsidRDefault="00576F83" w:rsidP="00576F83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  <w:sectPr w:rsidR="00576F83">
          <w:footerReference w:type="default" r:id="rId8"/>
          <w:pgSz w:w="11906" w:h="16838"/>
          <w:pgMar w:top="851" w:right="566" w:bottom="568" w:left="1276" w:header="0" w:footer="0" w:gutter="0"/>
          <w:cols w:space="720"/>
          <w:formProt w:val="0"/>
          <w:docGrid w:linePitch="360" w:charSpace="-2049"/>
        </w:sectPr>
      </w:pPr>
    </w:p>
    <w:p w:rsidR="00EC138D" w:rsidRDefault="00EC138D" w:rsidP="00481B02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Национальный проект «Образование»</w:t>
      </w:r>
    </w:p>
    <w:p w:rsidR="00E45194" w:rsidRDefault="00E45194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tbl>
      <w:tblPr>
        <w:tblStyle w:val="afa"/>
        <w:tblW w:w="15417" w:type="dxa"/>
        <w:tblLayout w:type="fixed"/>
        <w:tblLook w:val="04A0" w:firstRow="1" w:lastRow="0" w:firstColumn="1" w:lastColumn="0" w:noHBand="0" w:noVBand="1"/>
      </w:tblPr>
      <w:tblGrid>
        <w:gridCol w:w="476"/>
        <w:gridCol w:w="2042"/>
        <w:gridCol w:w="2550"/>
        <w:gridCol w:w="3262"/>
        <w:gridCol w:w="3402"/>
        <w:gridCol w:w="3685"/>
      </w:tblGrid>
      <w:tr w:rsidR="007F4852" w:rsidTr="007F4852">
        <w:trPr>
          <w:trHeight w:val="420"/>
        </w:trPr>
        <w:tc>
          <w:tcPr>
            <w:tcW w:w="476" w:type="dxa"/>
            <w:vMerge w:val="restart"/>
          </w:tcPr>
          <w:p w:rsidR="007F4852" w:rsidRPr="00615395" w:rsidRDefault="007F4852" w:rsidP="00E1247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39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2" w:type="dxa"/>
            <w:vMerge w:val="restart"/>
          </w:tcPr>
          <w:p w:rsidR="007F4852" w:rsidRPr="00615395" w:rsidRDefault="007F4852" w:rsidP="00E1247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550" w:type="dxa"/>
            <w:vMerge w:val="restart"/>
          </w:tcPr>
          <w:p w:rsidR="007F4852" w:rsidRPr="00615395" w:rsidRDefault="007F4852" w:rsidP="00E1247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0349" w:type="dxa"/>
            <w:gridSpan w:val="3"/>
          </w:tcPr>
          <w:p w:rsidR="007F4852" w:rsidRDefault="007F4852" w:rsidP="00E1247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Реализуемые программы</w:t>
            </w:r>
          </w:p>
          <w:p w:rsidR="007F4852" w:rsidRPr="00615395" w:rsidRDefault="007F4852" w:rsidP="00E1247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52AE" w:rsidTr="005152AE">
        <w:trPr>
          <w:trHeight w:val="405"/>
        </w:trPr>
        <w:tc>
          <w:tcPr>
            <w:tcW w:w="476" w:type="dxa"/>
            <w:vMerge/>
          </w:tcPr>
          <w:p w:rsidR="005152AE" w:rsidRPr="00615395" w:rsidRDefault="005152AE" w:rsidP="00E1247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5152AE" w:rsidRDefault="005152AE" w:rsidP="00E1247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5152AE" w:rsidRDefault="005152AE" w:rsidP="00E1247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5152AE" w:rsidRDefault="005152AE" w:rsidP="00E1247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3402" w:type="dxa"/>
          </w:tcPr>
          <w:p w:rsidR="005152AE" w:rsidRDefault="005152AE" w:rsidP="00E1247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</w:tcPr>
          <w:p w:rsidR="005152AE" w:rsidRDefault="005152AE" w:rsidP="00E1247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7F4852" w:rsidTr="00C3236C">
        <w:tc>
          <w:tcPr>
            <w:tcW w:w="15417" w:type="dxa"/>
            <w:gridSpan w:val="6"/>
          </w:tcPr>
          <w:p w:rsidR="007F4852" w:rsidRDefault="007F4852" w:rsidP="00D85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Проект «Современная школа» - «Точка роста</w:t>
            </w:r>
            <w:r w:rsidR="00A57C85"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», «</w:t>
            </w:r>
            <w:r w:rsidR="00D8594E"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Цифровая образовательная среда»</w:t>
            </w:r>
          </w:p>
        </w:tc>
      </w:tr>
      <w:tr w:rsidR="007657D9" w:rsidTr="006B7314">
        <w:tc>
          <w:tcPr>
            <w:tcW w:w="476" w:type="dxa"/>
          </w:tcPr>
          <w:p w:rsidR="007657D9" w:rsidRPr="00212697" w:rsidRDefault="007657D9" w:rsidP="0076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7657D9" w:rsidRPr="00212697" w:rsidRDefault="007657D9" w:rsidP="0076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МБОУ СШ №1           г. Пошехонье</w:t>
            </w:r>
          </w:p>
        </w:tc>
        <w:tc>
          <w:tcPr>
            <w:tcW w:w="2550" w:type="dxa"/>
          </w:tcPr>
          <w:p w:rsidR="007657D9" w:rsidRPr="00212697" w:rsidRDefault="007657D9" w:rsidP="007657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Естественнонаучная </w:t>
            </w:r>
          </w:p>
          <w:p w:rsidR="007657D9" w:rsidRPr="00212697" w:rsidRDefault="007657D9" w:rsidP="007657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технологическая направленность</w:t>
            </w:r>
          </w:p>
        </w:tc>
        <w:tc>
          <w:tcPr>
            <w:tcW w:w="3262" w:type="dxa"/>
            <w:shd w:val="clear" w:color="auto" w:fill="auto"/>
          </w:tcPr>
          <w:p w:rsidR="007657D9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  <w:p w:rsidR="007657D9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  <w:p w:rsidR="007657D9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  <w:p w:rsidR="007657D9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Технология </w:t>
            </w:r>
          </w:p>
          <w:p w:rsidR="007657D9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Окружающий мир  </w:t>
            </w:r>
          </w:p>
          <w:p w:rsidR="007657D9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:rsidR="007657D9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</w:p>
          <w:p w:rsidR="007657D9" w:rsidRPr="00F16222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3402" w:type="dxa"/>
            <w:shd w:val="clear" w:color="auto" w:fill="auto"/>
          </w:tcPr>
          <w:p w:rsidR="007657D9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Экологическая лаборатория </w:t>
            </w:r>
          </w:p>
          <w:p w:rsidR="007657D9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биология </w:t>
            </w:r>
          </w:p>
          <w:p w:rsidR="007657D9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Занимательная биология </w:t>
            </w:r>
          </w:p>
          <w:p w:rsidR="007657D9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Юный физик </w:t>
            </w:r>
          </w:p>
          <w:p w:rsidR="007657D9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Функциональная грамотность</w:t>
            </w:r>
          </w:p>
          <w:p w:rsidR="007657D9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Программирование на языке </w:t>
            </w:r>
            <w:r>
              <w:rPr>
                <w:sz w:val="26"/>
                <w:szCs w:val="26"/>
                <w:lang w:val="en-US"/>
              </w:rPr>
              <w:t>PYTHON</w:t>
            </w:r>
          </w:p>
          <w:p w:rsidR="007657D9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</w:p>
          <w:p w:rsidR="007657D9" w:rsidRPr="00F16222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Лего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7657D9" w:rsidRPr="00DA264E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Лаборатория погоды </w:t>
            </w:r>
          </w:p>
          <w:p w:rsidR="007657D9" w:rsidRPr="00B02A39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Робототехника  </w:t>
            </w:r>
          </w:p>
          <w:p w:rsidR="007657D9" w:rsidRPr="00B02A39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Школьная киностудия</w:t>
            </w:r>
          </w:p>
          <w:p w:rsidR="007657D9" w:rsidRPr="00B02A39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Логика. </w:t>
            </w:r>
            <w:proofErr w:type="spellStart"/>
            <w:r>
              <w:rPr>
                <w:sz w:val="26"/>
                <w:szCs w:val="26"/>
              </w:rPr>
              <w:t>Алгоритмика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7657D9" w:rsidRPr="00B02A39" w:rsidRDefault="007657D9" w:rsidP="007657D9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Новая школа:</w:t>
            </w:r>
          </w:p>
          <w:p w:rsidR="007657D9" w:rsidRDefault="007657D9" w:rsidP="007657D9">
            <w:pPr>
              <w:pStyle w:val="af0"/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  <w:p w:rsidR="007657D9" w:rsidRDefault="007657D9" w:rsidP="007657D9">
            <w:pPr>
              <w:pStyle w:val="af0"/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:rsidR="007657D9" w:rsidRDefault="007657D9" w:rsidP="007657D9">
            <w:pPr>
              <w:pStyle w:val="af0"/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  <w:p w:rsidR="007657D9" w:rsidRPr="00F20FBD" w:rsidRDefault="007657D9" w:rsidP="007657D9">
            <w:pPr>
              <w:pStyle w:val="af0"/>
              <w:spacing w:line="240" w:lineRule="auto"/>
              <w:ind w:left="0"/>
              <w:rPr>
                <w:bCs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Информатика</w:t>
            </w:r>
          </w:p>
        </w:tc>
      </w:tr>
      <w:tr w:rsidR="00051A27" w:rsidTr="006B7314">
        <w:tc>
          <w:tcPr>
            <w:tcW w:w="476" w:type="dxa"/>
          </w:tcPr>
          <w:p w:rsidR="00051A27" w:rsidRPr="00212697" w:rsidRDefault="00051A27" w:rsidP="0005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051A27" w:rsidRPr="00212697" w:rsidRDefault="00051A27" w:rsidP="0005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МБОУ СШ №2         г. Пошехонье</w:t>
            </w:r>
          </w:p>
        </w:tc>
        <w:tc>
          <w:tcPr>
            <w:tcW w:w="2550" w:type="dxa"/>
          </w:tcPr>
          <w:p w:rsidR="00051A27" w:rsidRPr="00212697" w:rsidRDefault="00051A27" w:rsidP="00051A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Цифровой и гуманитарный профиль</w:t>
            </w:r>
          </w:p>
        </w:tc>
        <w:tc>
          <w:tcPr>
            <w:tcW w:w="3262" w:type="dxa"/>
            <w:shd w:val="clear" w:color="auto" w:fill="auto"/>
          </w:tcPr>
          <w:p w:rsidR="00051A27" w:rsidRDefault="00051A27" w:rsidP="00051A27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  <w:p w:rsidR="00051A27" w:rsidRDefault="00051A27" w:rsidP="00051A27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</w:p>
          <w:p w:rsidR="00051A27" w:rsidRPr="00F16222" w:rsidRDefault="00051A27" w:rsidP="00051A27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  <w:tc>
          <w:tcPr>
            <w:tcW w:w="3402" w:type="dxa"/>
            <w:shd w:val="clear" w:color="auto" w:fill="auto"/>
          </w:tcPr>
          <w:p w:rsidR="00051A27" w:rsidRDefault="00051A27" w:rsidP="00051A27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Основы логики и </w:t>
            </w:r>
            <w:proofErr w:type="spellStart"/>
            <w:r>
              <w:rPr>
                <w:sz w:val="26"/>
                <w:szCs w:val="26"/>
              </w:rPr>
              <w:t>алгоритмики</w:t>
            </w:r>
            <w:proofErr w:type="spellEnd"/>
          </w:p>
          <w:p w:rsidR="00051A27" w:rsidRDefault="00051A27" w:rsidP="00051A27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 шахмат</w:t>
            </w:r>
          </w:p>
          <w:p w:rsidR="00051A27" w:rsidRPr="00F16222" w:rsidRDefault="00051A27" w:rsidP="00051A27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Индивидуальный итоговый проект </w:t>
            </w:r>
          </w:p>
        </w:tc>
        <w:tc>
          <w:tcPr>
            <w:tcW w:w="3685" w:type="dxa"/>
            <w:shd w:val="clear" w:color="auto" w:fill="auto"/>
          </w:tcPr>
          <w:p w:rsidR="00051A27" w:rsidRDefault="00051A27" w:rsidP="00051A27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Доп. общеразвивающая программа «Школа цифровой грамотности»</w:t>
            </w:r>
          </w:p>
          <w:p w:rsidR="00051A27" w:rsidRPr="00F20FBD" w:rsidRDefault="00051A27" w:rsidP="00051A27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C1037C" w:rsidTr="006B7314">
        <w:tc>
          <w:tcPr>
            <w:tcW w:w="476" w:type="dxa"/>
            <w:shd w:val="clear" w:color="auto" w:fill="auto"/>
          </w:tcPr>
          <w:p w:rsidR="00C1037C" w:rsidRPr="00212697" w:rsidRDefault="00C1037C" w:rsidP="00C1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C1037C" w:rsidRPr="00212697" w:rsidRDefault="00C1037C" w:rsidP="00C1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2550" w:type="dxa"/>
          </w:tcPr>
          <w:p w:rsidR="00C1037C" w:rsidRPr="00212697" w:rsidRDefault="00C1037C" w:rsidP="00C103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Цифровой и гуманитарный профиль</w:t>
            </w:r>
          </w:p>
        </w:tc>
        <w:tc>
          <w:tcPr>
            <w:tcW w:w="3262" w:type="dxa"/>
            <w:shd w:val="clear" w:color="auto" w:fill="auto"/>
          </w:tcPr>
          <w:p w:rsidR="00C1037C" w:rsidRPr="00212697" w:rsidRDefault="00C1037C" w:rsidP="00C1037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t>ОБЖ</w:t>
            </w:r>
          </w:p>
          <w:p w:rsidR="00C1037C" w:rsidRPr="00212697" w:rsidRDefault="00C1037C" w:rsidP="00C1037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t>Технология</w:t>
            </w:r>
          </w:p>
          <w:p w:rsidR="00C1037C" w:rsidRPr="00212697" w:rsidRDefault="00C1037C" w:rsidP="00C1037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t>Информатика</w:t>
            </w:r>
          </w:p>
        </w:tc>
        <w:tc>
          <w:tcPr>
            <w:tcW w:w="3402" w:type="dxa"/>
            <w:shd w:val="clear" w:color="auto" w:fill="auto"/>
          </w:tcPr>
          <w:p w:rsidR="00C1037C" w:rsidRPr="00212697" w:rsidRDefault="00C1037C" w:rsidP="00C1037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t>Шахматы в школе</w:t>
            </w:r>
          </w:p>
          <w:p w:rsidR="00C1037C" w:rsidRPr="00212697" w:rsidRDefault="00C1037C" w:rsidP="00C1037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t>Разговоры о важном</w:t>
            </w:r>
          </w:p>
          <w:p w:rsidR="00C1037C" w:rsidRPr="00212697" w:rsidRDefault="00C1037C" w:rsidP="00C1037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t xml:space="preserve">Логика и </w:t>
            </w:r>
            <w:proofErr w:type="spellStart"/>
            <w:r w:rsidRPr="00212697">
              <w:rPr>
                <w:bCs/>
                <w:lang w:eastAsia="ru-RU"/>
              </w:rPr>
              <w:t>алгоритмика</w:t>
            </w:r>
            <w:proofErr w:type="spellEnd"/>
          </w:p>
          <w:p w:rsidR="00C1037C" w:rsidRPr="00212697" w:rsidRDefault="00C1037C" w:rsidP="00C1037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t>ФГ «Учимся для жизни»</w:t>
            </w:r>
          </w:p>
          <w:p w:rsidR="00C1037C" w:rsidRPr="00212697" w:rsidRDefault="00C1037C" w:rsidP="00C1037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t>Основы программирования</w:t>
            </w:r>
          </w:p>
          <w:p w:rsidR="00C1037C" w:rsidRPr="00212697" w:rsidRDefault="00C1037C" w:rsidP="00C1037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lastRenderedPageBreak/>
              <w:t>«Россия – мои горизонты»</w:t>
            </w:r>
          </w:p>
          <w:p w:rsidR="00C1037C" w:rsidRPr="00212697" w:rsidRDefault="00C1037C" w:rsidP="00C1037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t>Час подготовки к ГИА</w:t>
            </w:r>
          </w:p>
        </w:tc>
        <w:tc>
          <w:tcPr>
            <w:tcW w:w="3685" w:type="dxa"/>
            <w:shd w:val="clear" w:color="auto" w:fill="auto"/>
          </w:tcPr>
          <w:p w:rsidR="00C1037C" w:rsidRPr="00212697" w:rsidRDefault="00C1037C" w:rsidP="00C1037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lastRenderedPageBreak/>
              <w:t xml:space="preserve">Школьный </w:t>
            </w:r>
            <w:proofErr w:type="spellStart"/>
            <w:r w:rsidRPr="00212697">
              <w:rPr>
                <w:bCs/>
                <w:lang w:eastAsia="ru-RU"/>
              </w:rPr>
              <w:t>медиацентр</w:t>
            </w:r>
            <w:proofErr w:type="spellEnd"/>
          </w:p>
          <w:p w:rsidR="00C1037C" w:rsidRPr="00212697" w:rsidRDefault="00C1037C" w:rsidP="00C1037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t>Основы медицинских знаний и ЗОЖ</w:t>
            </w:r>
          </w:p>
          <w:p w:rsidR="00C1037C" w:rsidRPr="00212697" w:rsidRDefault="00C1037C" w:rsidP="00C1037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t>Робототехника</w:t>
            </w:r>
          </w:p>
          <w:p w:rsidR="00C1037C" w:rsidRPr="00212697" w:rsidRDefault="00C1037C" w:rsidP="00C1037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t>Шахматы в школе</w:t>
            </w:r>
          </w:p>
        </w:tc>
      </w:tr>
      <w:tr w:rsidR="005F1067" w:rsidTr="006B7314">
        <w:tc>
          <w:tcPr>
            <w:tcW w:w="476" w:type="dxa"/>
          </w:tcPr>
          <w:p w:rsidR="005F1067" w:rsidRPr="00212697" w:rsidRDefault="005F1067" w:rsidP="005F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2" w:type="dxa"/>
          </w:tcPr>
          <w:p w:rsidR="005F1067" w:rsidRPr="00212697" w:rsidRDefault="005F1067" w:rsidP="005F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2550" w:type="dxa"/>
          </w:tcPr>
          <w:p w:rsidR="005F1067" w:rsidRPr="00212697" w:rsidRDefault="005F1067" w:rsidP="005F10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Естественнонаучная </w:t>
            </w:r>
          </w:p>
          <w:p w:rsidR="005F1067" w:rsidRPr="00212697" w:rsidRDefault="005F1067" w:rsidP="005F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технологическая направленность</w:t>
            </w:r>
          </w:p>
        </w:tc>
        <w:tc>
          <w:tcPr>
            <w:tcW w:w="3262" w:type="dxa"/>
            <w:shd w:val="clear" w:color="auto" w:fill="auto"/>
          </w:tcPr>
          <w:p w:rsidR="005F1067" w:rsidRPr="00212697" w:rsidRDefault="005F1067" w:rsidP="005F1067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212697">
              <w:t xml:space="preserve"> Фундаментальный эксперимент в физической науке 11 </w:t>
            </w:r>
            <w:proofErr w:type="spellStart"/>
            <w:r w:rsidRPr="00212697">
              <w:t>кл</w:t>
            </w:r>
            <w:proofErr w:type="spellEnd"/>
            <w:r w:rsidRPr="00212697">
              <w:t>.</w:t>
            </w:r>
          </w:p>
        </w:tc>
        <w:tc>
          <w:tcPr>
            <w:tcW w:w="3402" w:type="dxa"/>
            <w:shd w:val="clear" w:color="auto" w:fill="auto"/>
          </w:tcPr>
          <w:p w:rsidR="005F1067" w:rsidRPr="00212697" w:rsidRDefault="005F1067" w:rsidP="005F1067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212697">
              <w:t xml:space="preserve">Чудеса природы </w:t>
            </w:r>
          </w:p>
          <w:p w:rsidR="005F1067" w:rsidRPr="00212697" w:rsidRDefault="005F1067" w:rsidP="005F1067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212697">
              <w:t>Функциональная грамотность</w:t>
            </w:r>
          </w:p>
          <w:p w:rsidR="005F1067" w:rsidRPr="00212697" w:rsidRDefault="005F1067" w:rsidP="005F1067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212697">
              <w:t xml:space="preserve">Умники и умницы </w:t>
            </w:r>
          </w:p>
          <w:p w:rsidR="005F1067" w:rsidRPr="00212697" w:rsidRDefault="005F1067" w:rsidP="0031159B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proofErr w:type="spellStart"/>
            <w:r w:rsidRPr="00212697">
              <w:t>Экологичный</w:t>
            </w:r>
            <w:proofErr w:type="spellEnd"/>
            <w:r w:rsidRPr="00212697">
              <w:t xml:space="preserve"> образ жизни</w:t>
            </w:r>
          </w:p>
        </w:tc>
        <w:tc>
          <w:tcPr>
            <w:tcW w:w="3685" w:type="dxa"/>
            <w:shd w:val="clear" w:color="auto" w:fill="auto"/>
          </w:tcPr>
          <w:p w:rsidR="005F1067" w:rsidRPr="00212697" w:rsidRDefault="005F1067" w:rsidP="005F1067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212697">
              <w:t>Робототехника</w:t>
            </w:r>
          </w:p>
        </w:tc>
      </w:tr>
      <w:tr w:rsidR="006D54A8" w:rsidTr="006B7314">
        <w:tc>
          <w:tcPr>
            <w:tcW w:w="476" w:type="dxa"/>
          </w:tcPr>
          <w:p w:rsidR="006D54A8" w:rsidRPr="00212697" w:rsidRDefault="006D54A8" w:rsidP="006D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6D54A8" w:rsidRPr="00212697" w:rsidRDefault="006D54A8" w:rsidP="006D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2550" w:type="dxa"/>
          </w:tcPr>
          <w:p w:rsidR="006D54A8" w:rsidRPr="00212697" w:rsidRDefault="006D54A8" w:rsidP="006D54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Естественнонаучная </w:t>
            </w:r>
          </w:p>
          <w:p w:rsidR="006D54A8" w:rsidRPr="00212697" w:rsidRDefault="006D54A8" w:rsidP="006D54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технологическая направленность</w:t>
            </w:r>
          </w:p>
        </w:tc>
        <w:tc>
          <w:tcPr>
            <w:tcW w:w="3262" w:type="dxa"/>
            <w:shd w:val="clear" w:color="auto" w:fill="auto"/>
          </w:tcPr>
          <w:p w:rsidR="006D54A8" w:rsidRPr="006D54A8" w:rsidRDefault="006D54A8" w:rsidP="006D54A8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6D54A8">
              <w:t>Биология</w:t>
            </w:r>
          </w:p>
          <w:p w:rsidR="006D54A8" w:rsidRPr="006D54A8" w:rsidRDefault="006D54A8" w:rsidP="006D54A8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6D54A8">
              <w:t>Химия</w:t>
            </w:r>
          </w:p>
          <w:p w:rsidR="006D54A8" w:rsidRPr="006D54A8" w:rsidRDefault="006D54A8" w:rsidP="006D54A8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6D54A8">
              <w:t>Физика</w:t>
            </w:r>
          </w:p>
          <w:p w:rsidR="006D54A8" w:rsidRPr="006D54A8" w:rsidRDefault="006D54A8" w:rsidP="006D54A8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6D54A8">
              <w:t>Технология</w:t>
            </w:r>
          </w:p>
        </w:tc>
        <w:tc>
          <w:tcPr>
            <w:tcW w:w="3402" w:type="dxa"/>
            <w:shd w:val="clear" w:color="auto" w:fill="auto"/>
          </w:tcPr>
          <w:p w:rsidR="006D54A8" w:rsidRPr="006D54A8" w:rsidRDefault="006D54A8" w:rsidP="006D54A8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6D54A8">
              <w:t>Чудеса природы</w:t>
            </w:r>
          </w:p>
          <w:p w:rsidR="006D54A8" w:rsidRPr="006D54A8" w:rsidRDefault="006D54A8" w:rsidP="006D54A8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6D54A8">
              <w:t>Шахматы в школе</w:t>
            </w:r>
          </w:p>
          <w:p w:rsidR="006D54A8" w:rsidRDefault="006D54A8" w:rsidP="00051A27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6D54A8">
              <w:t xml:space="preserve">Функциональная грамотность: </w:t>
            </w:r>
            <w:r>
              <w:t>«У</w:t>
            </w:r>
            <w:r w:rsidRPr="006D54A8">
              <w:t xml:space="preserve">чимся для жизни» </w:t>
            </w:r>
          </w:p>
          <w:p w:rsidR="006D54A8" w:rsidRPr="006D54A8" w:rsidRDefault="006D54A8" w:rsidP="00051A27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6D54A8">
              <w:t xml:space="preserve">Функциональная грамотность </w:t>
            </w:r>
          </w:p>
          <w:p w:rsidR="006D54A8" w:rsidRPr="006D54A8" w:rsidRDefault="006D54A8" w:rsidP="006D54A8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6D54A8">
              <w:t>Разговоры о важном</w:t>
            </w:r>
          </w:p>
        </w:tc>
        <w:tc>
          <w:tcPr>
            <w:tcW w:w="3685" w:type="dxa"/>
            <w:shd w:val="clear" w:color="auto" w:fill="auto"/>
          </w:tcPr>
          <w:p w:rsidR="006D54A8" w:rsidRPr="006D54A8" w:rsidRDefault="006D54A8" w:rsidP="006D54A8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6D54A8">
              <w:t xml:space="preserve"> Экологический практикум школьника </w:t>
            </w:r>
          </w:p>
          <w:p w:rsidR="006D54A8" w:rsidRPr="006D54A8" w:rsidRDefault="006D54A8" w:rsidP="006D54A8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6D54A8">
              <w:t xml:space="preserve"> Юный эколог</w:t>
            </w:r>
          </w:p>
        </w:tc>
      </w:tr>
      <w:tr w:rsidR="0077084C" w:rsidTr="006B7314">
        <w:tc>
          <w:tcPr>
            <w:tcW w:w="476" w:type="dxa"/>
          </w:tcPr>
          <w:p w:rsidR="0077084C" w:rsidRPr="00212697" w:rsidRDefault="0077084C" w:rsidP="00770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2" w:type="dxa"/>
          </w:tcPr>
          <w:p w:rsidR="0077084C" w:rsidRPr="00212697" w:rsidRDefault="0077084C" w:rsidP="00770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2550" w:type="dxa"/>
          </w:tcPr>
          <w:p w:rsidR="0077084C" w:rsidRPr="00212697" w:rsidRDefault="0077084C" w:rsidP="007708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Естественнонаучная </w:t>
            </w:r>
          </w:p>
          <w:p w:rsidR="0077084C" w:rsidRPr="00212697" w:rsidRDefault="0077084C" w:rsidP="0077084C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технологическая направленность</w:t>
            </w:r>
          </w:p>
        </w:tc>
        <w:tc>
          <w:tcPr>
            <w:tcW w:w="3262" w:type="dxa"/>
            <w:shd w:val="clear" w:color="auto" w:fill="auto"/>
          </w:tcPr>
          <w:p w:rsidR="0077084C" w:rsidRPr="00212697" w:rsidRDefault="0077084C" w:rsidP="0077084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212697">
              <w:t>Окружающий мир</w:t>
            </w:r>
          </w:p>
          <w:p w:rsidR="0077084C" w:rsidRPr="00212697" w:rsidRDefault="0077084C" w:rsidP="0077084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212697">
              <w:t>Биология</w:t>
            </w:r>
          </w:p>
          <w:p w:rsidR="0077084C" w:rsidRPr="00212697" w:rsidRDefault="0077084C" w:rsidP="0077084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212697">
              <w:t>Химия</w:t>
            </w:r>
          </w:p>
          <w:p w:rsidR="0077084C" w:rsidRPr="00212697" w:rsidRDefault="0077084C" w:rsidP="0077084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212697">
              <w:t>Физика</w:t>
            </w:r>
          </w:p>
          <w:p w:rsidR="0077084C" w:rsidRPr="00212697" w:rsidRDefault="0077084C" w:rsidP="0077084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212697">
              <w:t>Информатика</w:t>
            </w:r>
          </w:p>
        </w:tc>
        <w:tc>
          <w:tcPr>
            <w:tcW w:w="3402" w:type="dxa"/>
            <w:shd w:val="clear" w:color="auto" w:fill="auto"/>
          </w:tcPr>
          <w:p w:rsidR="0077084C" w:rsidRPr="00212697" w:rsidRDefault="0077084C" w:rsidP="0077084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212697">
              <w:t>«Робототехника»</w:t>
            </w:r>
          </w:p>
          <w:p w:rsidR="0077084C" w:rsidRPr="00212697" w:rsidRDefault="0077084C" w:rsidP="0077084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212697">
              <w:t>«Разговоры о важном»</w:t>
            </w:r>
          </w:p>
          <w:p w:rsidR="0077084C" w:rsidRPr="00212697" w:rsidRDefault="0077084C" w:rsidP="0077084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212697">
              <w:t>«Функциональная грамотность»</w:t>
            </w:r>
          </w:p>
          <w:p w:rsidR="0077084C" w:rsidRPr="00212697" w:rsidRDefault="0077084C" w:rsidP="0077084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212697">
              <w:t>Всероссийские открытые уроки</w:t>
            </w:r>
          </w:p>
        </w:tc>
        <w:tc>
          <w:tcPr>
            <w:tcW w:w="3685" w:type="dxa"/>
            <w:shd w:val="clear" w:color="auto" w:fill="auto"/>
          </w:tcPr>
          <w:p w:rsidR="0077084C" w:rsidRPr="00212697" w:rsidRDefault="0077084C" w:rsidP="0077084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212697">
              <w:t>«Наука в опытах и экспериментах»</w:t>
            </w:r>
          </w:p>
          <w:p w:rsidR="0077084C" w:rsidRPr="00212697" w:rsidRDefault="0077084C" w:rsidP="0077084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</w:pPr>
            <w:r w:rsidRPr="00212697">
              <w:t>«Начальное конструирование и моделирование»</w:t>
            </w:r>
          </w:p>
          <w:p w:rsidR="0077084C" w:rsidRPr="00212697" w:rsidRDefault="0077084C" w:rsidP="0077084C">
            <w:pPr>
              <w:pStyle w:val="af0"/>
              <w:spacing w:line="240" w:lineRule="auto"/>
              <w:ind w:left="0"/>
            </w:pPr>
          </w:p>
        </w:tc>
      </w:tr>
      <w:tr w:rsidR="00B8283E" w:rsidTr="006B7314">
        <w:tc>
          <w:tcPr>
            <w:tcW w:w="476" w:type="dxa"/>
          </w:tcPr>
          <w:p w:rsidR="00B8283E" w:rsidRPr="00212697" w:rsidRDefault="00B8283E" w:rsidP="00B82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2" w:type="dxa"/>
          </w:tcPr>
          <w:p w:rsidR="00B8283E" w:rsidRPr="00212697" w:rsidRDefault="00B8283E" w:rsidP="00B82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МБОУ Вощиковская ОШ имени А.И. Королева</w:t>
            </w:r>
          </w:p>
        </w:tc>
        <w:tc>
          <w:tcPr>
            <w:tcW w:w="2550" w:type="dxa"/>
          </w:tcPr>
          <w:p w:rsidR="00B8283E" w:rsidRPr="00212697" w:rsidRDefault="00B8283E" w:rsidP="00B82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Естественнонаучная </w:t>
            </w:r>
          </w:p>
          <w:p w:rsidR="00B8283E" w:rsidRPr="00212697" w:rsidRDefault="00B8283E" w:rsidP="00B82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технологическая направленность</w:t>
            </w:r>
          </w:p>
        </w:tc>
        <w:tc>
          <w:tcPr>
            <w:tcW w:w="3262" w:type="dxa"/>
            <w:shd w:val="clear" w:color="auto" w:fill="auto"/>
          </w:tcPr>
          <w:p w:rsidR="00B8283E" w:rsidRDefault="00B8283E" w:rsidP="00B8283E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  <w:p w:rsidR="00F03A52" w:rsidRDefault="00B8283E" w:rsidP="00F03A52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  <w:p w:rsidR="00B8283E" w:rsidRPr="00C51A86" w:rsidRDefault="00F03A52" w:rsidP="00F03A52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r w:rsidR="00B8283E">
              <w:rPr>
                <w:sz w:val="26"/>
                <w:szCs w:val="26"/>
              </w:rPr>
              <w:t>имия</w:t>
            </w:r>
          </w:p>
        </w:tc>
        <w:tc>
          <w:tcPr>
            <w:tcW w:w="3402" w:type="dxa"/>
            <w:shd w:val="clear" w:color="auto" w:fill="auto"/>
          </w:tcPr>
          <w:p w:rsidR="00B8283E" w:rsidRDefault="00B8283E" w:rsidP="00B8283E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Чудеса природы</w:t>
            </w:r>
          </w:p>
          <w:p w:rsidR="00B8283E" w:rsidRPr="00EC1BEB" w:rsidRDefault="00B8283E" w:rsidP="00F03A52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Биология. </w:t>
            </w:r>
            <w:proofErr w:type="spellStart"/>
            <w:r>
              <w:rPr>
                <w:sz w:val="26"/>
                <w:szCs w:val="26"/>
              </w:rPr>
              <w:t>Проектно</w:t>
            </w:r>
            <w:proofErr w:type="spellEnd"/>
            <w:r>
              <w:rPr>
                <w:sz w:val="26"/>
                <w:szCs w:val="26"/>
              </w:rPr>
              <w:t xml:space="preserve"> – исследовательская деятельность</w:t>
            </w:r>
          </w:p>
        </w:tc>
        <w:tc>
          <w:tcPr>
            <w:tcW w:w="3685" w:type="dxa"/>
            <w:shd w:val="clear" w:color="auto" w:fill="auto"/>
          </w:tcPr>
          <w:p w:rsidR="00B8283E" w:rsidRPr="00EC1BEB" w:rsidRDefault="00B8283E" w:rsidP="00F03A52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«Начальное техническое моделирование»</w:t>
            </w:r>
          </w:p>
        </w:tc>
      </w:tr>
      <w:tr w:rsidR="00B40A78" w:rsidTr="006B7314">
        <w:trPr>
          <w:trHeight w:val="132"/>
        </w:trPr>
        <w:tc>
          <w:tcPr>
            <w:tcW w:w="476" w:type="dxa"/>
          </w:tcPr>
          <w:p w:rsidR="00B40A78" w:rsidRPr="00212697" w:rsidRDefault="00B40A78" w:rsidP="00B4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2" w:type="dxa"/>
          </w:tcPr>
          <w:p w:rsidR="00B40A78" w:rsidRPr="00212697" w:rsidRDefault="00B40A78" w:rsidP="00B4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МБОУ Колодинская ОШ</w:t>
            </w:r>
          </w:p>
        </w:tc>
        <w:tc>
          <w:tcPr>
            <w:tcW w:w="2550" w:type="dxa"/>
          </w:tcPr>
          <w:p w:rsidR="00B40A78" w:rsidRPr="00212697" w:rsidRDefault="00B40A78" w:rsidP="00B40A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Естественнонаучная </w:t>
            </w:r>
          </w:p>
          <w:p w:rsidR="00B40A78" w:rsidRPr="00212697" w:rsidRDefault="00B40A78" w:rsidP="00B4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технологическая направленность</w:t>
            </w:r>
          </w:p>
        </w:tc>
        <w:tc>
          <w:tcPr>
            <w:tcW w:w="3262" w:type="dxa"/>
            <w:shd w:val="clear" w:color="auto" w:fill="auto"/>
          </w:tcPr>
          <w:p w:rsidR="00B40A78" w:rsidRPr="00212697" w:rsidRDefault="00B40A78" w:rsidP="00B40A78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0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t>Физика</w:t>
            </w:r>
          </w:p>
          <w:p w:rsidR="00B40A78" w:rsidRPr="00212697" w:rsidRDefault="00B40A78" w:rsidP="00B40A78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0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t>Химия</w:t>
            </w:r>
          </w:p>
          <w:p w:rsidR="00B40A78" w:rsidRPr="00212697" w:rsidRDefault="00B40A78" w:rsidP="00B40A78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0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t>Технология</w:t>
            </w:r>
          </w:p>
          <w:p w:rsidR="00B40A78" w:rsidRPr="00212697" w:rsidRDefault="00B40A78" w:rsidP="00B40A78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0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t>Биология</w:t>
            </w:r>
          </w:p>
          <w:p w:rsidR="00B40A78" w:rsidRPr="00212697" w:rsidRDefault="00B40A78" w:rsidP="00B40A78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0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t>География</w:t>
            </w:r>
          </w:p>
          <w:p w:rsidR="00B40A78" w:rsidRPr="00212697" w:rsidRDefault="00B40A78" w:rsidP="00B40A78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0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lastRenderedPageBreak/>
              <w:t>Окружающий мир</w:t>
            </w:r>
          </w:p>
        </w:tc>
        <w:tc>
          <w:tcPr>
            <w:tcW w:w="3402" w:type="dxa"/>
            <w:shd w:val="clear" w:color="auto" w:fill="auto"/>
          </w:tcPr>
          <w:p w:rsidR="00F17AAD" w:rsidRPr="00212697" w:rsidRDefault="00B40A78" w:rsidP="00051A27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0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lastRenderedPageBreak/>
              <w:t>«Шаги в экспериментальную биологию»</w:t>
            </w:r>
          </w:p>
          <w:p w:rsidR="00B40A78" w:rsidRPr="00212697" w:rsidRDefault="00B40A78" w:rsidP="00051A27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0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t xml:space="preserve">«Шахматы» </w:t>
            </w:r>
          </w:p>
          <w:p w:rsidR="00B40A78" w:rsidRPr="00212697" w:rsidRDefault="00B40A78" w:rsidP="00B40A78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0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t xml:space="preserve">«Моделирование» </w:t>
            </w:r>
          </w:p>
          <w:p w:rsidR="00B40A78" w:rsidRPr="00212697" w:rsidRDefault="00B40A78" w:rsidP="00F17AAD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0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lastRenderedPageBreak/>
              <w:t>«Разговоры о важном»</w:t>
            </w:r>
          </w:p>
        </w:tc>
        <w:tc>
          <w:tcPr>
            <w:tcW w:w="3685" w:type="dxa"/>
            <w:shd w:val="clear" w:color="auto" w:fill="auto"/>
          </w:tcPr>
          <w:p w:rsidR="00B40A78" w:rsidRPr="00212697" w:rsidRDefault="00B40A78" w:rsidP="00B40A78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0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lastRenderedPageBreak/>
              <w:t>«Робототехника»</w:t>
            </w:r>
          </w:p>
          <w:p w:rsidR="00B40A78" w:rsidRPr="00212697" w:rsidRDefault="00B40A78" w:rsidP="00F17AAD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0"/>
              <w:rPr>
                <w:bCs/>
                <w:lang w:eastAsia="ru-RU"/>
              </w:rPr>
            </w:pPr>
            <w:r w:rsidRPr="00212697">
              <w:rPr>
                <w:bCs/>
                <w:lang w:eastAsia="ru-RU"/>
              </w:rPr>
              <w:t>«Чудеса природы»</w:t>
            </w:r>
          </w:p>
        </w:tc>
      </w:tr>
      <w:tr w:rsidR="004A7C3C" w:rsidTr="006B7314">
        <w:tc>
          <w:tcPr>
            <w:tcW w:w="476" w:type="dxa"/>
          </w:tcPr>
          <w:p w:rsidR="004A7C3C" w:rsidRPr="00212697" w:rsidRDefault="004A7C3C" w:rsidP="004A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42" w:type="dxa"/>
          </w:tcPr>
          <w:p w:rsidR="004A7C3C" w:rsidRPr="00212697" w:rsidRDefault="004A7C3C" w:rsidP="004A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МБОУ Покров-Рогульская ОШ</w:t>
            </w:r>
          </w:p>
        </w:tc>
        <w:tc>
          <w:tcPr>
            <w:tcW w:w="2550" w:type="dxa"/>
          </w:tcPr>
          <w:p w:rsidR="004A7C3C" w:rsidRPr="00212697" w:rsidRDefault="004A7C3C" w:rsidP="004A7C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Естественнонаучная </w:t>
            </w:r>
          </w:p>
          <w:p w:rsidR="004A7C3C" w:rsidRPr="00212697" w:rsidRDefault="004A7C3C" w:rsidP="004A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технологическая направленность</w:t>
            </w:r>
          </w:p>
        </w:tc>
        <w:tc>
          <w:tcPr>
            <w:tcW w:w="3262" w:type="dxa"/>
            <w:shd w:val="clear" w:color="auto" w:fill="auto"/>
          </w:tcPr>
          <w:p w:rsidR="004A7C3C" w:rsidRDefault="004A7C3C" w:rsidP="004A7C3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 w:rsidRPr="005152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Биология</w:t>
            </w:r>
          </w:p>
          <w:p w:rsidR="004A7C3C" w:rsidRDefault="004A7C3C" w:rsidP="004A7C3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  <w:p w:rsidR="004A7C3C" w:rsidRDefault="004A7C3C" w:rsidP="004A7C3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  <w:p w:rsidR="004A7C3C" w:rsidRDefault="004A7C3C" w:rsidP="004A7C3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  <w:p w:rsidR="004A7C3C" w:rsidRPr="005152AE" w:rsidRDefault="004A7C3C" w:rsidP="004A7C3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3402" w:type="dxa"/>
            <w:shd w:val="clear" w:color="auto" w:fill="auto"/>
          </w:tcPr>
          <w:p w:rsidR="004A7C3C" w:rsidRPr="005152AE" w:rsidRDefault="004A7C3C" w:rsidP="004A7C3C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0"/>
              <w:rPr>
                <w:sz w:val="26"/>
                <w:szCs w:val="26"/>
              </w:rPr>
            </w:pPr>
            <w:r w:rsidRPr="004A7C3C">
              <w:rPr>
                <w:bCs/>
                <w:lang w:eastAsia="ru-RU"/>
              </w:rPr>
              <w:t>Эволюционная экология</w:t>
            </w:r>
          </w:p>
        </w:tc>
        <w:tc>
          <w:tcPr>
            <w:tcW w:w="3685" w:type="dxa"/>
            <w:shd w:val="clear" w:color="auto" w:fill="auto"/>
          </w:tcPr>
          <w:p w:rsidR="004A7C3C" w:rsidRDefault="004A7C3C" w:rsidP="004A7C3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Робототехника</w:t>
            </w:r>
          </w:p>
          <w:p w:rsidR="004A7C3C" w:rsidRPr="005152AE" w:rsidRDefault="004A7C3C" w:rsidP="004A7C3C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Чудеса природы</w:t>
            </w:r>
          </w:p>
        </w:tc>
      </w:tr>
      <w:tr w:rsidR="00EB0093" w:rsidTr="006B7314">
        <w:tc>
          <w:tcPr>
            <w:tcW w:w="476" w:type="dxa"/>
          </w:tcPr>
          <w:p w:rsidR="00EB0093" w:rsidRPr="00212697" w:rsidRDefault="00EB0093" w:rsidP="00EB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2" w:type="dxa"/>
          </w:tcPr>
          <w:p w:rsidR="00EB0093" w:rsidRPr="00212697" w:rsidRDefault="00EB0093" w:rsidP="00EB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МБОУ Юдинская ОШ</w:t>
            </w:r>
          </w:p>
        </w:tc>
        <w:tc>
          <w:tcPr>
            <w:tcW w:w="2550" w:type="dxa"/>
          </w:tcPr>
          <w:p w:rsidR="00EB0093" w:rsidRPr="00212697" w:rsidRDefault="00EB0093" w:rsidP="00EB009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Естественнонаучная </w:t>
            </w:r>
          </w:p>
          <w:p w:rsidR="00EB0093" w:rsidRPr="00212697" w:rsidRDefault="00EB0093" w:rsidP="00EB009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технологическая направленность</w:t>
            </w:r>
          </w:p>
        </w:tc>
        <w:tc>
          <w:tcPr>
            <w:tcW w:w="3262" w:type="dxa"/>
            <w:shd w:val="clear" w:color="auto" w:fill="auto"/>
          </w:tcPr>
          <w:p w:rsidR="00EB0093" w:rsidRPr="00EB0093" w:rsidRDefault="007E3F51" w:rsidP="00EB0093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hyperlink r:id="rId9" w:history="1">
              <w:r w:rsidR="00EB0093" w:rsidRPr="00EB0093">
                <w:rPr>
                  <w:sz w:val="26"/>
                  <w:szCs w:val="26"/>
                </w:rPr>
                <w:t>Информатика</w:t>
              </w:r>
            </w:hyperlink>
          </w:p>
          <w:p w:rsidR="00EB0093" w:rsidRPr="00EB0093" w:rsidRDefault="00EB0093" w:rsidP="00EB0093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 w:rsidRPr="00EB0093">
              <w:rPr>
                <w:sz w:val="26"/>
                <w:szCs w:val="26"/>
              </w:rPr>
              <w:t>Физика</w:t>
            </w:r>
          </w:p>
          <w:p w:rsidR="00EB0093" w:rsidRPr="00EB0093" w:rsidRDefault="00EB0093" w:rsidP="00EB0093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 w:rsidRPr="00EB0093">
              <w:rPr>
                <w:sz w:val="26"/>
                <w:szCs w:val="26"/>
              </w:rPr>
              <w:t>Биология</w:t>
            </w:r>
          </w:p>
          <w:p w:rsidR="00EB0093" w:rsidRPr="00EB0093" w:rsidRDefault="00EB0093" w:rsidP="00EB0093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 w:rsidRPr="00EB0093">
              <w:rPr>
                <w:sz w:val="26"/>
                <w:szCs w:val="26"/>
              </w:rPr>
              <w:t>Химия</w:t>
            </w:r>
          </w:p>
          <w:p w:rsidR="00EB0093" w:rsidRPr="009B5B92" w:rsidRDefault="00EB0093" w:rsidP="00EB0093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sz w:val="26"/>
                <w:szCs w:val="26"/>
                <w:lang w:eastAsia="ru-RU"/>
              </w:rPr>
            </w:pPr>
            <w:r w:rsidRPr="00EB0093">
              <w:rPr>
                <w:sz w:val="26"/>
                <w:szCs w:val="26"/>
              </w:rPr>
              <w:t>Технология</w:t>
            </w:r>
          </w:p>
        </w:tc>
        <w:tc>
          <w:tcPr>
            <w:tcW w:w="3402" w:type="dxa"/>
            <w:shd w:val="clear" w:color="auto" w:fill="auto"/>
          </w:tcPr>
          <w:p w:rsidR="00EB0093" w:rsidRPr="009B5B92" w:rsidRDefault="007E3F51" w:rsidP="00EB0093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0"/>
              <w:rPr>
                <w:bCs/>
                <w:sz w:val="26"/>
                <w:szCs w:val="26"/>
                <w:lang w:eastAsia="ru-RU"/>
              </w:rPr>
            </w:pPr>
            <w:hyperlink r:id="rId10" w:history="1">
              <w:r w:rsidR="00EB0093" w:rsidRPr="009B5B92">
                <w:rPr>
                  <w:rStyle w:val="afb"/>
                  <w:rFonts w:eastAsia="Andale Sans UI" w:cs="Arial"/>
                  <w:color w:val="auto"/>
                  <w:u w:val="none"/>
                </w:rPr>
                <w:t>Экологический практикум школьника</w:t>
              </w:r>
            </w:hyperlink>
          </w:p>
        </w:tc>
        <w:tc>
          <w:tcPr>
            <w:tcW w:w="3685" w:type="dxa"/>
            <w:shd w:val="clear" w:color="auto" w:fill="auto"/>
          </w:tcPr>
          <w:p w:rsidR="00EB0093" w:rsidRDefault="007E3F51" w:rsidP="00EB0093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0"/>
              <w:rPr>
                <w:bCs/>
                <w:sz w:val="26"/>
                <w:szCs w:val="26"/>
                <w:lang w:eastAsia="ru-RU"/>
              </w:rPr>
            </w:pPr>
            <w:hyperlink r:id="rId11" w:history="1">
              <w:r w:rsidR="00EB0093" w:rsidRPr="009B5B92">
                <w:rPr>
                  <w:rStyle w:val="afb"/>
                  <w:rFonts w:eastAsia="Andale Sans UI" w:cs="Arial"/>
                  <w:color w:val="auto"/>
                  <w:u w:val="none"/>
                </w:rPr>
                <w:t>Робототехника</w:t>
              </w:r>
            </w:hyperlink>
          </w:p>
        </w:tc>
      </w:tr>
      <w:tr w:rsidR="00176403" w:rsidTr="006B7314">
        <w:tc>
          <w:tcPr>
            <w:tcW w:w="15417" w:type="dxa"/>
            <w:gridSpan w:val="6"/>
            <w:shd w:val="clear" w:color="auto" w:fill="auto"/>
          </w:tcPr>
          <w:p w:rsidR="00176403" w:rsidRDefault="00176403" w:rsidP="00176403">
            <w:pPr>
              <w:pStyle w:val="af0"/>
              <w:spacing w:before="100" w:beforeAutospacing="1" w:line="240" w:lineRule="auto"/>
              <w:ind w:left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/>
                <w:color w:val="0000CC"/>
                <w:sz w:val="28"/>
                <w:szCs w:val="28"/>
              </w:rPr>
              <w:t>Проект «Современная школа» - национальная программа «Цифровая экономика»</w:t>
            </w:r>
          </w:p>
        </w:tc>
      </w:tr>
      <w:tr w:rsidR="00481F8A" w:rsidTr="006B7314">
        <w:tc>
          <w:tcPr>
            <w:tcW w:w="476" w:type="dxa"/>
          </w:tcPr>
          <w:p w:rsidR="00481F8A" w:rsidRDefault="00187FA0" w:rsidP="00481F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042" w:type="dxa"/>
          </w:tcPr>
          <w:p w:rsidR="00481F8A" w:rsidRPr="00212697" w:rsidRDefault="00481F8A" w:rsidP="0048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2550" w:type="dxa"/>
          </w:tcPr>
          <w:p w:rsidR="00481F8A" w:rsidRPr="00212697" w:rsidRDefault="00481F8A" w:rsidP="00A57C85">
            <w:pPr>
              <w:suppressAutoHyphens w:val="0"/>
              <w:spacing w:before="10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психолого- педагогической, методической и консультативной помощи родителям (законным представителям) (для семей с детьми дошкольного возраста)</w:t>
            </w:r>
          </w:p>
        </w:tc>
        <w:tc>
          <w:tcPr>
            <w:tcW w:w="10349" w:type="dxa"/>
            <w:gridSpan w:val="3"/>
            <w:shd w:val="clear" w:color="auto" w:fill="auto"/>
          </w:tcPr>
          <w:p w:rsidR="00EB56D3" w:rsidRPr="00E75041" w:rsidRDefault="00EB56D3" w:rsidP="00EB56D3">
            <w:pPr>
              <w:pStyle w:val="ae"/>
              <w:numPr>
                <w:ilvl w:val="0"/>
                <w:numId w:val="29"/>
              </w:numPr>
              <w:ind w:left="-106" w:firstLine="466"/>
              <w:rPr>
                <w:rStyle w:val="afb"/>
                <w:rFonts w:ascii="Times New Roman" w:eastAsia="Times New Roman" w:hAnsi="Times New Roman"/>
                <w:color w:val="auto"/>
                <w:sz w:val="26"/>
                <w:szCs w:val="26"/>
                <w:u w:val="none"/>
                <w:lang w:eastAsia="ru-RU"/>
              </w:rPr>
            </w:pPr>
            <w:r w:rsidRPr="00E75041">
              <w:rPr>
                <w:rFonts w:ascii="Times New Roman" w:hAnsi="Times New Roman"/>
                <w:sz w:val="26"/>
                <w:szCs w:val="26"/>
              </w:rPr>
              <w:t xml:space="preserve">Психолого- педагогическое консультирование родителей (законных представителей) через сообщество в </w:t>
            </w:r>
            <w:proofErr w:type="spellStart"/>
            <w:r w:rsidRPr="00E75041">
              <w:rPr>
                <w:rFonts w:ascii="Times New Roman" w:hAnsi="Times New Roman"/>
                <w:sz w:val="26"/>
                <w:szCs w:val="26"/>
              </w:rPr>
              <w:t>ВКонтакте</w:t>
            </w:r>
            <w:proofErr w:type="spellEnd"/>
            <w:r w:rsidRPr="00E75041">
              <w:rPr>
                <w:rFonts w:ascii="Times New Roman" w:hAnsi="Times New Roman"/>
                <w:sz w:val="26"/>
                <w:szCs w:val="26"/>
              </w:rPr>
              <w:t xml:space="preserve"> «Играя – Развиваемся», индивидуальное консультирование</w:t>
            </w:r>
            <w:r w:rsidRPr="00E750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: </w:t>
            </w:r>
            <w:hyperlink r:id="rId12" w:history="1">
              <w:r w:rsidRPr="00E75041">
                <w:rPr>
                  <w:rStyle w:val="afb"/>
                  <w:rFonts w:ascii="Times New Roman" w:eastAsia="Andale Sans UI" w:hAnsi="Times New Roman"/>
                  <w:sz w:val="26"/>
                  <w:szCs w:val="26"/>
                  <w:lang w:eastAsia="ru-RU"/>
                </w:rPr>
                <w:t>https://vk.com/public201944441</w:t>
              </w:r>
            </w:hyperlink>
          </w:p>
          <w:p w:rsidR="00EB56D3" w:rsidRPr="00E75041" w:rsidRDefault="00EB56D3" w:rsidP="00EB56D3">
            <w:pPr>
              <w:pStyle w:val="ae"/>
              <w:numPr>
                <w:ilvl w:val="0"/>
                <w:numId w:val="29"/>
              </w:numPr>
              <w:ind w:left="-106" w:firstLine="466"/>
              <w:rPr>
                <w:rStyle w:val="afb"/>
                <w:rFonts w:ascii="Times New Roman" w:eastAsia="Times New Roman" w:hAnsi="Times New Roman"/>
                <w:color w:val="auto"/>
                <w:sz w:val="26"/>
                <w:szCs w:val="26"/>
                <w:u w:val="none"/>
                <w:lang w:eastAsia="ru-RU"/>
              </w:rPr>
            </w:pPr>
            <w:r w:rsidRPr="00E75041">
              <w:rPr>
                <w:rStyle w:val="afb"/>
                <w:rFonts w:ascii="Times New Roman" w:eastAsia="Andale Sans UI" w:hAnsi="Times New Roman"/>
                <w:color w:val="auto"/>
                <w:sz w:val="26"/>
                <w:szCs w:val="26"/>
                <w:u w:val="none"/>
                <w:lang w:eastAsia="ru-RU"/>
              </w:rPr>
              <w:t>Видео-консультации педагогов и специалистов</w:t>
            </w:r>
            <w:r w:rsidRPr="00E750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5041">
              <w:rPr>
                <w:rFonts w:ascii="Times New Roman" w:hAnsi="Times New Roman"/>
                <w:sz w:val="26"/>
                <w:szCs w:val="26"/>
              </w:rPr>
              <w:t>ВКонтакте</w:t>
            </w:r>
            <w:proofErr w:type="spellEnd"/>
            <w:r w:rsidRPr="00E75041">
              <w:rPr>
                <w:rFonts w:ascii="Times New Roman" w:hAnsi="Times New Roman"/>
                <w:sz w:val="26"/>
                <w:szCs w:val="26"/>
              </w:rPr>
              <w:t xml:space="preserve"> «Играя – Развиваемся»</w:t>
            </w:r>
            <w:r w:rsidRPr="00E75041">
              <w:rPr>
                <w:rStyle w:val="afb"/>
                <w:rFonts w:ascii="Times New Roman" w:eastAsia="Andale Sans UI" w:hAnsi="Times New Roman"/>
                <w:color w:val="auto"/>
                <w:sz w:val="26"/>
                <w:szCs w:val="26"/>
                <w:u w:val="none"/>
                <w:lang w:eastAsia="ru-RU"/>
              </w:rPr>
              <w:t>:</w:t>
            </w:r>
          </w:p>
          <w:p w:rsidR="00EB56D3" w:rsidRPr="00E75041" w:rsidRDefault="007E3F51" w:rsidP="00EB56D3">
            <w:pPr>
              <w:pStyle w:val="ae"/>
              <w:ind w:left="-106" w:firstLine="466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hyperlink r:id="rId13" w:history="1">
              <w:r w:rsidR="00EB56D3" w:rsidRPr="00E75041">
                <w:rPr>
                  <w:rStyle w:val="afb"/>
                  <w:rFonts w:ascii="Times New Roman" w:hAnsi="Times New Roman"/>
                  <w:sz w:val="26"/>
                  <w:szCs w:val="26"/>
                  <w:lang w:eastAsia="ru-RU"/>
                </w:rPr>
                <w:t>https://vk.com/video/@public201944441</w:t>
              </w:r>
            </w:hyperlink>
          </w:p>
          <w:p w:rsidR="00EB56D3" w:rsidRPr="00E75041" w:rsidRDefault="00EB56D3" w:rsidP="00EB56D3">
            <w:pPr>
              <w:pStyle w:val="ae"/>
              <w:numPr>
                <w:ilvl w:val="0"/>
                <w:numId w:val="29"/>
              </w:numPr>
              <w:ind w:left="-106" w:firstLine="466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E75041">
              <w:rPr>
                <w:rFonts w:ascii="Times New Roman" w:hAnsi="Times New Roman"/>
                <w:sz w:val="26"/>
                <w:szCs w:val="26"/>
                <w:lang w:eastAsia="ru-RU"/>
              </w:rPr>
              <w:t>Раздел на сайте ДОО «</w:t>
            </w:r>
            <w:r w:rsidRPr="00E750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Служба помощи родителям Пошехонского муниципального района» по ведению очно и дистанционно п</w:t>
            </w:r>
            <w:r w:rsidRPr="00E75041">
              <w:rPr>
                <w:rFonts w:ascii="Times New Roman" w:hAnsi="Times New Roman"/>
                <w:sz w:val="26"/>
                <w:szCs w:val="26"/>
              </w:rPr>
              <w:t>сихолого- педагогического консультирования родителей (законных представителей)</w:t>
            </w:r>
          </w:p>
          <w:p w:rsidR="00EB56D3" w:rsidRDefault="007E3F51" w:rsidP="00EB56D3">
            <w:pPr>
              <w:pStyle w:val="ae"/>
              <w:ind w:left="360"/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="00EB56D3" w:rsidRPr="00894CEC">
                <w:rPr>
                  <w:rStyle w:val="afb"/>
                  <w:rFonts w:ascii="Times New Roman" w:hAnsi="Times New Roman"/>
                  <w:sz w:val="26"/>
                  <w:szCs w:val="26"/>
                </w:rPr>
                <w:t>https://ds2-psh.edu.yar.ru/regionalniy_proekt_podderzhka_semey__imeyushchih_detey.html</w:t>
              </w:r>
            </w:hyperlink>
          </w:p>
          <w:p w:rsidR="00481F8A" w:rsidRPr="00212697" w:rsidRDefault="00481F8A" w:rsidP="00EB56D3">
            <w:pPr>
              <w:pStyle w:val="af0"/>
              <w:spacing w:line="240" w:lineRule="auto"/>
              <w:ind w:left="0"/>
              <w:rPr>
                <w:bCs/>
                <w:lang w:eastAsia="ru-RU"/>
              </w:rPr>
            </w:pPr>
          </w:p>
        </w:tc>
      </w:tr>
      <w:tr w:rsidR="00481F8A" w:rsidTr="006B7314">
        <w:tc>
          <w:tcPr>
            <w:tcW w:w="476" w:type="dxa"/>
          </w:tcPr>
          <w:p w:rsidR="00481F8A" w:rsidRDefault="00187FA0" w:rsidP="00481F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042" w:type="dxa"/>
          </w:tcPr>
          <w:p w:rsidR="00481F8A" w:rsidRPr="00212697" w:rsidRDefault="00481F8A" w:rsidP="0048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МБУ ДО Центр «Эдельвейс»</w:t>
            </w:r>
          </w:p>
        </w:tc>
        <w:tc>
          <w:tcPr>
            <w:tcW w:w="2550" w:type="dxa"/>
          </w:tcPr>
          <w:p w:rsidR="00481F8A" w:rsidRPr="00212697" w:rsidRDefault="00481F8A" w:rsidP="0048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Оказание психолого-педагогической, методической и консультативной</w:t>
            </w:r>
          </w:p>
          <w:p w:rsidR="00481F8A" w:rsidRPr="00212697" w:rsidRDefault="00481F8A" w:rsidP="0048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помощи родителям (законным представителям) и повышение их</w:t>
            </w:r>
          </w:p>
          <w:p w:rsidR="00481F8A" w:rsidRPr="00212697" w:rsidRDefault="00481F8A" w:rsidP="0048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 xml:space="preserve">компетентности в </w:t>
            </w:r>
            <w:r w:rsidRPr="00212697">
              <w:rPr>
                <w:rFonts w:ascii="Times New Roman" w:hAnsi="Times New Roman"/>
                <w:sz w:val="24"/>
                <w:szCs w:val="24"/>
              </w:rPr>
              <w:lastRenderedPageBreak/>
              <w:t>вопросах воспитания, обучения и развития ребенка</w:t>
            </w:r>
          </w:p>
          <w:p w:rsidR="00481F8A" w:rsidRPr="00212697" w:rsidRDefault="00481F8A" w:rsidP="0048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(для семей с детьми школьного возраста)</w:t>
            </w:r>
          </w:p>
        </w:tc>
        <w:tc>
          <w:tcPr>
            <w:tcW w:w="10349" w:type="dxa"/>
            <w:gridSpan w:val="3"/>
            <w:shd w:val="clear" w:color="auto" w:fill="auto"/>
          </w:tcPr>
          <w:p w:rsidR="00481F8A" w:rsidRPr="00212697" w:rsidRDefault="00481F8A" w:rsidP="00481F8A">
            <w:pPr>
              <w:pStyle w:val="af0"/>
              <w:numPr>
                <w:ilvl w:val="0"/>
                <w:numId w:val="18"/>
              </w:numPr>
              <w:tabs>
                <w:tab w:val="left" w:pos="993"/>
              </w:tabs>
              <w:spacing w:line="240" w:lineRule="auto"/>
              <w:ind w:left="0" w:firstLine="0"/>
              <w:rPr>
                <w:rStyle w:val="afb"/>
                <w:rFonts w:eastAsia="Andale Sans UI"/>
              </w:rPr>
            </w:pPr>
            <w:r w:rsidRPr="00212697">
              <w:lastRenderedPageBreak/>
              <w:t xml:space="preserve">Комплект консультационных материалов для родителей (законных представителей) и педагогических работников «Поддержка семей, имеющих детей»  </w:t>
            </w:r>
            <w:r w:rsidR="00883B7A">
              <w:t xml:space="preserve">                                                  </w:t>
            </w:r>
            <w:hyperlink r:id="rId15" w:history="1">
              <w:r w:rsidRPr="00212697">
                <w:rPr>
                  <w:rStyle w:val="afb"/>
                  <w:rFonts w:eastAsia="Andale Sans UI"/>
                </w:rPr>
                <w:t>https://cdt-psh.edu.yar.ru/proekt_podderzhka_semey/metodicheskie_razrabotki.html</w:t>
              </w:r>
            </w:hyperlink>
          </w:p>
          <w:p w:rsidR="00481F8A" w:rsidRPr="00212697" w:rsidRDefault="00481F8A" w:rsidP="00481F8A">
            <w:pPr>
              <w:pStyle w:val="af0"/>
              <w:numPr>
                <w:ilvl w:val="0"/>
                <w:numId w:val="18"/>
              </w:numPr>
              <w:tabs>
                <w:tab w:val="left" w:pos="993"/>
              </w:tabs>
              <w:spacing w:line="240" w:lineRule="auto"/>
              <w:ind w:left="0" w:firstLine="0"/>
            </w:pPr>
            <w:proofErr w:type="spellStart"/>
            <w:r w:rsidRPr="00212697">
              <w:t>Видеоконсультации</w:t>
            </w:r>
            <w:proofErr w:type="spellEnd"/>
            <w:r w:rsidRPr="00212697">
              <w:t xml:space="preserve"> специалистов</w:t>
            </w:r>
          </w:p>
          <w:p w:rsidR="00481F8A" w:rsidRPr="00212697" w:rsidRDefault="007E3F51" w:rsidP="00481F8A">
            <w:pPr>
              <w:tabs>
                <w:tab w:val="left" w:pos="993"/>
              </w:tabs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81F8A" w:rsidRPr="00212697"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https://cdt-psh.edu.yar.ru/nadezhda-psh/_podderzhka_semey_imeyushchih_detey.html</w:t>
              </w:r>
            </w:hyperlink>
            <w:r w:rsidR="00481F8A" w:rsidRPr="00212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1F8A" w:rsidRPr="00212697" w:rsidRDefault="00481F8A" w:rsidP="00481F8A">
            <w:pPr>
              <w:pStyle w:val="af0"/>
              <w:spacing w:before="100" w:beforeAutospacing="1" w:line="240" w:lineRule="auto"/>
              <w:ind w:left="0"/>
              <w:rPr>
                <w:bCs/>
                <w:lang w:eastAsia="ru-RU"/>
              </w:rPr>
            </w:pPr>
          </w:p>
        </w:tc>
      </w:tr>
      <w:tr w:rsidR="00481F8A" w:rsidTr="006B7314">
        <w:tc>
          <w:tcPr>
            <w:tcW w:w="15417" w:type="dxa"/>
            <w:gridSpan w:val="6"/>
            <w:shd w:val="clear" w:color="auto" w:fill="auto"/>
          </w:tcPr>
          <w:p w:rsidR="00481F8A" w:rsidRDefault="00481F8A" w:rsidP="00481F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lastRenderedPageBreak/>
              <w:t>Проект «Успех каждого ребенка»</w:t>
            </w:r>
          </w:p>
        </w:tc>
      </w:tr>
      <w:tr w:rsidR="00171795" w:rsidTr="006B7314">
        <w:tc>
          <w:tcPr>
            <w:tcW w:w="476" w:type="dxa"/>
          </w:tcPr>
          <w:p w:rsidR="00171795" w:rsidRPr="00F20FBD" w:rsidRDefault="00171795" w:rsidP="00171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042" w:type="dxa"/>
          </w:tcPr>
          <w:p w:rsidR="00171795" w:rsidRPr="00F20FBD" w:rsidRDefault="00171795" w:rsidP="00171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МБОУ СШ №2 г. Пошехонье</w:t>
            </w:r>
          </w:p>
        </w:tc>
        <w:tc>
          <w:tcPr>
            <w:tcW w:w="2550" w:type="dxa"/>
          </w:tcPr>
          <w:p w:rsidR="00171795" w:rsidRPr="00F20FBD" w:rsidRDefault="00171795" w:rsidP="001717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F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Техническое творчество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171795" w:rsidRPr="00F20FBD" w:rsidRDefault="00171795" w:rsidP="00171795">
            <w:pPr>
              <w:pStyle w:val="af0"/>
              <w:spacing w:before="100" w:beforeAutospacing="1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171795" w:rsidRPr="00171795" w:rsidRDefault="00171795" w:rsidP="00171795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0"/>
              <w:rPr>
                <w:sz w:val="26"/>
                <w:szCs w:val="26"/>
                <w:lang w:eastAsia="ru-RU"/>
              </w:rPr>
            </w:pPr>
            <w:r w:rsidRPr="00171795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171795">
              <w:rPr>
                <w:rStyle w:val="afb"/>
                <w:rFonts w:eastAsia="Andale Sans UI" w:cs="Arial"/>
                <w:color w:val="auto"/>
                <w:u w:val="none"/>
              </w:rPr>
              <w:t>«Робототехника»</w:t>
            </w:r>
            <w:r w:rsidRPr="00171795">
              <w:rPr>
                <w:bCs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ED1A30" w:rsidTr="00812540">
        <w:tc>
          <w:tcPr>
            <w:tcW w:w="15417" w:type="dxa"/>
            <w:gridSpan w:val="6"/>
          </w:tcPr>
          <w:p w:rsidR="00ED1A30" w:rsidRPr="00F20FBD" w:rsidRDefault="00ED1A30" w:rsidP="00ED1A30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ED1A30"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Базовые организации, оказывающие услуги ранней помощи</w:t>
            </w:r>
          </w:p>
        </w:tc>
      </w:tr>
      <w:tr w:rsidR="00ED1A30" w:rsidTr="00812540">
        <w:tc>
          <w:tcPr>
            <w:tcW w:w="476" w:type="dxa"/>
          </w:tcPr>
          <w:p w:rsidR="00ED1A30" w:rsidRDefault="00ED1A30" w:rsidP="00481F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042" w:type="dxa"/>
          </w:tcPr>
          <w:p w:rsidR="00ED1A30" w:rsidRPr="00F20FBD" w:rsidRDefault="00ED1A30" w:rsidP="00481F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МБДОУ ДС №2 «Рябинка»</w:t>
            </w:r>
          </w:p>
        </w:tc>
        <w:tc>
          <w:tcPr>
            <w:tcW w:w="2550" w:type="dxa"/>
          </w:tcPr>
          <w:p w:rsidR="00ED1A30" w:rsidRPr="00F20FBD" w:rsidRDefault="00EF7679" w:rsidP="00481F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психолого- педагогической, методической и консультативной помощи родителям (законным представителям) (для семей с детьми раннего возраста)</w:t>
            </w:r>
          </w:p>
        </w:tc>
        <w:tc>
          <w:tcPr>
            <w:tcW w:w="10349" w:type="dxa"/>
            <w:gridSpan w:val="3"/>
            <w:shd w:val="clear" w:color="auto" w:fill="auto"/>
          </w:tcPr>
          <w:p w:rsidR="00EF7679" w:rsidRDefault="00EF7679" w:rsidP="00EF7679">
            <w:pPr>
              <w:pStyle w:val="af0"/>
              <w:numPr>
                <w:ilvl w:val="0"/>
                <w:numId w:val="18"/>
              </w:numPr>
              <w:ind w:left="0" w:firstLine="360"/>
              <w:rPr>
                <w:sz w:val="26"/>
                <w:szCs w:val="26"/>
                <w:lang w:eastAsia="ru-RU"/>
              </w:rPr>
            </w:pPr>
            <w:r w:rsidRPr="00E75041">
              <w:rPr>
                <w:sz w:val="26"/>
                <w:szCs w:val="26"/>
                <w:lang w:eastAsia="ru-RU"/>
              </w:rPr>
              <w:t>Раздел на сайте ДОО «Служба помощи родителям Пошехонского муниципального района» по ведению очно и дистанционно психолого- педагогического консультирования родителей (законных представителей)</w:t>
            </w:r>
          </w:p>
          <w:p w:rsidR="00EF7679" w:rsidRDefault="007E3F51" w:rsidP="00EF7679">
            <w:pPr>
              <w:pStyle w:val="af0"/>
              <w:rPr>
                <w:sz w:val="26"/>
                <w:szCs w:val="26"/>
                <w:lang w:eastAsia="ru-RU"/>
              </w:rPr>
            </w:pPr>
            <w:hyperlink r:id="rId17" w:history="1">
              <w:r w:rsidR="00EF7679" w:rsidRPr="00894CEC">
                <w:rPr>
                  <w:rStyle w:val="afb"/>
                  <w:sz w:val="26"/>
                  <w:szCs w:val="26"/>
                  <w:lang w:eastAsia="ru-RU"/>
                </w:rPr>
                <w:t>https://ds2-psh.edu.yar.ru/konsultatsionniy_punkt/informatsiya_o_deyatelnosti_52.html</w:t>
              </w:r>
            </w:hyperlink>
          </w:p>
          <w:p w:rsidR="00ED1A30" w:rsidRPr="00F20FBD" w:rsidRDefault="00EF7679" w:rsidP="00EF7679">
            <w:pPr>
              <w:pStyle w:val="af0"/>
              <w:numPr>
                <w:ilvl w:val="0"/>
                <w:numId w:val="18"/>
              </w:numPr>
              <w:ind w:left="35" w:firstLine="325"/>
              <w:rPr>
                <w:sz w:val="26"/>
                <w:szCs w:val="26"/>
                <w:lang w:eastAsia="ru-RU"/>
              </w:rPr>
            </w:pPr>
            <w:r w:rsidRPr="00E75041">
              <w:rPr>
                <w:sz w:val="26"/>
                <w:szCs w:val="26"/>
                <w:lang w:eastAsia="ru-RU"/>
              </w:rPr>
              <w:t>Программа «Играя, ра</w:t>
            </w:r>
            <w:r>
              <w:rPr>
                <w:sz w:val="26"/>
                <w:szCs w:val="26"/>
                <w:lang w:eastAsia="ru-RU"/>
              </w:rPr>
              <w:t>зви</w:t>
            </w:r>
            <w:r w:rsidRPr="00E75041">
              <w:rPr>
                <w:sz w:val="26"/>
                <w:szCs w:val="26"/>
                <w:lang w:eastAsia="ru-RU"/>
              </w:rPr>
              <w:t>ваемся», направленная на оказание психо</w:t>
            </w:r>
            <w:r>
              <w:rPr>
                <w:sz w:val="26"/>
                <w:szCs w:val="26"/>
                <w:lang w:eastAsia="ru-RU"/>
              </w:rPr>
              <w:t>лого-педагогической помощи де</w:t>
            </w:r>
            <w:r w:rsidRPr="00E75041">
              <w:rPr>
                <w:sz w:val="26"/>
                <w:szCs w:val="26"/>
                <w:lang w:eastAsia="ru-RU"/>
              </w:rPr>
              <w:t xml:space="preserve">тям в возрасте </w:t>
            </w:r>
            <w:r>
              <w:rPr>
                <w:sz w:val="26"/>
                <w:szCs w:val="26"/>
                <w:lang w:eastAsia="ru-RU"/>
              </w:rPr>
              <w:t>от 1,5 до 3 лет, не посещающим до</w:t>
            </w:r>
            <w:r w:rsidRPr="00E75041">
              <w:rPr>
                <w:sz w:val="26"/>
                <w:szCs w:val="26"/>
                <w:lang w:eastAsia="ru-RU"/>
              </w:rPr>
              <w:t>школьные  образовате</w:t>
            </w:r>
            <w:r>
              <w:rPr>
                <w:sz w:val="26"/>
                <w:szCs w:val="26"/>
                <w:lang w:eastAsia="ru-RU"/>
              </w:rPr>
              <w:t>льные учреждения и  их  родите</w:t>
            </w:r>
            <w:r w:rsidRPr="00E75041">
              <w:rPr>
                <w:sz w:val="26"/>
                <w:szCs w:val="26"/>
                <w:lang w:eastAsia="ru-RU"/>
              </w:rPr>
              <w:t>лям.</w:t>
            </w:r>
          </w:p>
        </w:tc>
      </w:tr>
      <w:tr w:rsidR="00ED1A30" w:rsidTr="00812540">
        <w:tc>
          <w:tcPr>
            <w:tcW w:w="476" w:type="dxa"/>
          </w:tcPr>
          <w:p w:rsidR="00ED1A30" w:rsidRDefault="00ED1A30" w:rsidP="00481F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042" w:type="dxa"/>
          </w:tcPr>
          <w:p w:rsidR="00ED1A30" w:rsidRPr="00212697" w:rsidRDefault="00024796" w:rsidP="0048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МДБОУ ДС №7 «</w:t>
            </w:r>
            <w:r w:rsidR="00ED1A30" w:rsidRPr="00212697">
              <w:rPr>
                <w:rFonts w:ascii="Times New Roman" w:hAnsi="Times New Roman"/>
                <w:sz w:val="24"/>
                <w:szCs w:val="24"/>
              </w:rPr>
              <w:t>Улыбка»</w:t>
            </w:r>
          </w:p>
        </w:tc>
        <w:tc>
          <w:tcPr>
            <w:tcW w:w="2550" w:type="dxa"/>
          </w:tcPr>
          <w:p w:rsidR="00ED1A30" w:rsidRPr="00212697" w:rsidRDefault="00B90FBC" w:rsidP="00B90F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психолого- педагогической, методической и консультативной помощи родителям (законным представителям) (для семей с детьми раннего возраста)</w:t>
            </w:r>
          </w:p>
        </w:tc>
        <w:tc>
          <w:tcPr>
            <w:tcW w:w="10349" w:type="dxa"/>
            <w:gridSpan w:val="3"/>
            <w:shd w:val="clear" w:color="auto" w:fill="auto"/>
          </w:tcPr>
          <w:p w:rsidR="00024796" w:rsidRPr="00212697" w:rsidRDefault="00024796" w:rsidP="00024796">
            <w:pPr>
              <w:pStyle w:val="af0"/>
              <w:numPr>
                <w:ilvl w:val="0"/>
                <w:numId w:val="18"/>
              </w:numPr>
              <w:pBdr>
                <w:bottom w:val="single" w:sz="6" w:space="0" w:color="D6DDB9"/>
              </w:pBdr>
              <w:tabs>
                <w:tab w:val="left" w:pos="993"/>
              </w:tabs>
              <w:spacing w:line="240" w:lineRule="auto"/>
              <w:ind w:left="0" w:firstLine="0"/>
            </w:pPr>
            <w:r w:rsidRPr="00212697">
              <w:t>Программа ранней помощи "Первые шаги" (программа психолого-педагогической, методической, диагностической помощи родителям с детьми от 0 до 3 лет с ОВЗ и риском развития)</w:t>
            </w:r>
          </w:p>
          <w:p w:rsidR="00024796" w:rsidRPr="00212697" w:rsidRDefault="00024796" w:rsidP="00024796">
            <w:pPr>
              <w:pStyle w:val="af0"/>
              <w:numPr>
                <w:ilvl w:val="0"/>
                <w:numId w:val="18"/>
              </w:numPr>
              <w:pBdr>
                <w:bottom w:val="single" w:sz="6" w:space="0" w:color="D6DDB9"/>
              </w:pBdr>
              <w:tabs>
                <w:tab w:val="left" w:pos="993"/>
              </w:tabs>
              <w:spacing w:line="240" w:lineRule="auto"/>
              <w:ind w:left="0" w:firstLine="0"/>
            </w:pPr>
            <w:r w:rsidRPr="00212697">
              <w:t>Комплект консультационных материалов на канале "Новости с Улыбкой"</w:t>
            </w:r>
            <w:r w:rsidRPr="00212697">
              <w:rPr>
                <w:color w:val="0F0F0F"/>
                <w:shd w:val="clear" w:color="auto" w:fill="FFFFFF"/>
              </w:rPr>
              <w:t xml:space="preserve"> </w:t>
            </w:r>
            <w:hyperlink r:id="rId18" w:history="1">
              <w:r w:rsidRPr="00212697">
                <w:rPr>
                  <w:rStyle w:val="afb"/>
                  <w:rFonts w:eastAsia="Andale Sans UI"/>
                  <w:shd w:val="clear" w:color="auto" w:fill="FFFFFF"/>
                </w:rPr>
                <w:t>www.youtube.com/@user-ph4qc7qb2o</w:t>
              </w:r>
            </w:hyperlink>
            <w:r w:rsidRPr="00212697">
              <w:t xml:space="preserve"> </w:t>
            </w:r>
          </w:p>
          <w:p w:rsidR="00ED1A30" w:rsidRPr="00212697" w:rsidRDefault="00024796" w:rsidP="00024796">
            <w:pPr>
              <w:pStyle w:val="af0"/>
              <w:numPr>
                <w:ilvl w:val="0"/>
                <w:numId w:val="18"/>
              </w:numPr>
              <w:tabs>
                <w:tab w:val="left" w:pos="993"/>
              </w:tabs>
              <w:spacing w:line="240" w:lineRule="auto"/>
              <w:ind w:left="0" w:firstLine="0"/>
              <w:rPr>
                <w:lang w:eastAsia="ru-RU"/>
              </w:rPr>
            </w:pPr>
            <w:r w:rsidRPr="00212697">
              <w:t xml:space="preserve">Комплект развивающих материалов для детей в детском интерактивном журнале «От Улыбки» </w:t>
            </w:r>
            <w:hyperlink r:id="rId19" w:history="1">
              <w:r w:rsidRPr="00212697">
                <w:rPr>
                  <w:rStyle w:val="afb"/>
                </w:rPr>
                <w:t>https://vk.com/club209501985</w:t>
              </w:r>
            </w:hyperlink>
          </w:p>
        </w:tc>
      </w:tr>
    </w:tbl>
    <w:p w:rsidR="00F416FB" w:rsidRDefault="00F416FB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  <w:sectPr w:rsidR="00F416FB" w:rsidSect="00F416FB">
          <w:footerReference w:type="default" r:id="rId20"/>
          <w:pgSz w:w="16838" w:h="11906" w:orient="landscape"/>
          <w:pgMar w:top="1276" w:right="851" w:bottom="567" w:left="567" w:header="0" w:footer="0" w:gutter="0"/>
          <w:cols w:space="720"/>
          <w:formProt w:val="0"/>
          <w:docGrid w:linePitch="360" w:charSpace="-2049"/>
        </w:sectPr>
      </w:pPr>
    </w:p>
    <w:p w:rsidR="0064654E" w:rsidRDefault="00811133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Контингент обучающихся</w:t>
      </w:r>
    </w:p>
    <w:p w:rsidR="0064654E" w:rsidRDefault="0064654E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tbl>
      <w:tblPr>
        <w:tblW w:w="15625" w:type="dxa"/>
        <w:tblInd w:w="2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60"/>
        <w:gridCol w:w="1424"/>
        <w:gridCol w:w="1673"/>
        <w:gridCol w:w="2530"/>
        <w:gridCol w:w="1417"/>
        <w:gridCol w:w="1276"/>
        <w:gridCol w:w="1569"/>
        <w:gridCol w:w="1838"/>
        <w:gridCol w:w="1838"/>
      </w:tblGrid>
      <w:tr w:rsidR="00187FA0" w:rsidTr="00C75C68">
        <w:trPr>
          <w:trHeight w:val="273"/>
        </w:trPr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7FA0" w:rsidRDefault="00187FA0" w:rsidP="00187FA0">
            <w:pPr>
              <w:tabs>
                <w:tab w:val="left" w:pos="1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ОО</w:t>
            </w:r>
          </w:p>
        </w:tc>
        <w:tc>
          <w:tcPr>
            <w:tcW w:w="14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87FA0" w:rsidRDefault="00187FA0" w:rsidP="00187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Проектная мощность</w:t>
            </w:r>
          </w:p>
        </w:tc>
        <w:tc>
          <w:tcPr>
            <w:tcW w:w="16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187FA0" w:rsidRDefault="00187FA0" w:rsidP="00187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Фактическая мощность</w:t>
            </w:r>
          </w:p>
        </w:tc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C75C68" w:rsidRDefault="00187FA0" w:rsidP="00187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учащихся/</w:t>
            </w:r>
          </w:p>
          <w:p w:rsidR="00187FA0" w:rsidRDefault="00187FA0" w:rsidP="00187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воспитанников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2023г.</w:t>
            </w:r>
          </w:p>
        </w:tc>
        <w:tc>
          <w:tcPr>
            <w:tcW w:w="7938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187FA0" w:rsidRDefault="00187FA0" w:rsidP="00187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количество </w:t>
            </w:r>
          </w:p>
        </w:tc>
      </w:tr>
      <w:tr w:rsidR="00187FA0" w:rsidRPr="00187FA0" w:rsidTr="00C75C68">
        <w:trPr>
          <w:trHeight w:val="540"/>
        </w:trPr>
        <w:tc>
          <w:tcPr>
            <w:tcW w:w="20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7FA0" w:rsidRDefault="00187FA0" w:rsidP="00187FA0">
            <w:pPr>
              <w:tabs>
                <w:tab w:val="left" w:pos="1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87FA0" w:rsidRDefault="00187FA0" w:rsidP="00187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187FA0" w:rsidRDefault="00187FA0" w:rsidP="00187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187FA0" w:rsidRDefault="00187FA0" w:rsidP="00187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187FA0" w:rsidRPr="00187FA0" w:rsidRDefault="00187FA0" w:rsidP="00187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FA0">
              <w:rPr>
                <w:rFonts w:ascii="Times New Roman" w:hAnsi="Times New Roman"/>
                <w:b/>
                <w:sz w:val="20"/>
                <w:szCs w:val="20"/>
              </w:rPr>
              <w:t>Учащихся</w:t>
            </w:r>
          </w:p>
          <w:p w:rsidR="00187FA0" w:rsidRPr="00187FA0" w:rsidRDefault="00187FA0" w:rsidP="00187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FA0">
              <w:rPr>
                <w:rFonts w:ascii="Times New Roman" w:hAnsi="Times New Roman"/>
                <w:b/>
                <w:sz w:val="20"/>
                <w:szCs w:val="20"/>
              </w:rPr>
              <w:t>1-4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187FA0" w:rsidRPr="00187FA0" w:rsidRDefault="00187FA0" w:rsidP="00187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FA0">
              <w:rPr>
                <w:rFonts w:ascii="Times New Roman" w:hAnsi="Times New Roman"/>
                <w:b/>
                <w:sz w:val="20"/>
                <w:szCs w:val="20"/>
              </w:rPr>
              <w:t>Учащихся 5-9 классов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C75C68" w:rsidRDefault="00187FA0" w:rsidP="00187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FA0">
              <w:rPr>
                <w:rFonts w:ascii="Times New Roman" w:hAnsi="Times New Roman"/>
                <w:b/>
                <w:sz w:val="20"/>
                <w:szCs w:val="20"/>
              </w:rPr>
              <w:t xml:space="preserve">Учащихся </w:t>
            </w:r>
          </w:p>
          <w:p w:rsidR="00187FA0" w:rsidRPr="00187FA0" w:rsidRDefault="00187FA0" w:rsidP="00187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FA0">
              <w:rPr>
                <w:rFonts w:ascii="Times New Roman" w:hAnsi="Times New Roman"/>
                <w:b/>
                <w:sz w:val="20"/>
                <w:szCs w:val="20"/>
              </w:rPr>
              <w:t>10-11 классов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187FA0" w:rsidRPr="00187FA0" w:rsidRDefault="00187FA0" w:rsidP="00187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FA0">
              <w:rPr>
                <w:rFonts w:ascii="Times New Roman" w:hAnsi="Times New Roman"/>
                <w:b/>
                <w:sz w:val="20"/>
                <w:szCs w:val="20"/>
              </w:rPr>
              <w:t>Воспитанников от 1 года до 3 лет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187FA0" w:rsidRPr="00187FA0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FA0">
              <w:rPr>
                <w:rFonts w:ascii="Times New Roman" w:hAnsi="Times New Roman"/>
                <w:b/>
                <w:sz w:val="20"/>
                <w:szCs w:val="20"/>
              </w:rPr>
              <w:t xml:space="preserve">Воспитанников </w:t>
            </w:r>
            <w:r w:rsidR="00C75C68">
              <w:rPr>
                <w:rFonts w:ascii="Times New Roman" w:hAnsi="Times New Roman"/>
                <w:b/>
                <w:sz w:val="20"/>
                <w:szCs w:val="20"/>
              </w:rPr>
              <w:t>от 3 лет и старше</w:t>
            </w:r>
          </w:p>
        </w:tc>
      </w:tr>
      <w:tr w:rsidR="00187FA0" w:rsidTr="00C75C68"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87FA0" w:rsidRDefault="00187FA0" w:rsidP="00C7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г.Пошехонье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C75C68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3E2D37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FA0" w:rsidTr="00C75C68"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7FA0" w:rsidRDefault="00187FA0" w:rsidP="00C7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г.Пошехонье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C75C68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D24045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FA0" w:rsidTr="00C75C68"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7FA0" w:rsidRDefault="00187FA0" w:rsidP="00C7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C75C68" w:rsidP="00D24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180/</w:t>
            </w:r>
            <w:r w:rsidR="00D2404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110F2E" w:rsidP="00D24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F6320B"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D240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77/13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10F2E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10F2E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187FA0" w:rsidTr="00C75C68"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7FA0" w:rsidRDefault="00187FA0" w:rsidP="00C7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C75C68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150/</w:t>
            </w:r>
            <w:r w:rsidR="00E72B91"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2878FC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136/15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32/9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D6773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D6773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87FA0" w:rsidTr="00C75C68"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7FA0" w:rsidRDefault="00187FA0" w:rsidP="00C7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C75C68" w:rsidP="00D24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240/</w:t>
            </w:r>
            <w:r w:rsidR="00E72B91"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2404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D24045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210/25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31/7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2036D6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2036D6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2036D6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87FA0" w:rsidTr="00C75C68"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7FA0" w:rsidRDefault="00187FA0" w:rsidP="00C7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ОШ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C75C68" w:rsidP="00D24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320/</w:t>
            </w:r>
            <w:r w:rsidR="00D2404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AC3083" w:rsidP="00D24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254/</w:t>
            </w:r>
            <w:r w:rsidR="00D2404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29/12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EC2F97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EC2F97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87FA0" w:rsidTr="00C75C68"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7FA0" w:rsidRDefault="00187FA0" w:rsidP="00C7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Покров-Рогульская ОШ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C75C68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320/</w:t>
            </w:r>
            <w:r w:rsidR="00E72B91"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D24045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28/6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4A7C3C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4A7C3C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87FA0" w:rsidTr="00C75C68"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7FA0" w:rsidRDefault="00187FA0" w:rsidP="00C7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ОШ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C75C68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D24045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FA0" w:rsidTr="00C75C68">
        <w:trPr>
          <w:trHeight w:val="513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7FA0" w:rsidRDefault="00187FA0" w:rsidP="00C7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Вощиковская 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C75C68" w:rsidP="00D24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102/</w:t>
            </w:r>
            <w:r w:rsidR="00D24045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D24045" w:rsidP="00D24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112/23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22/7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54074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54074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87FA0" w:rsidTr="00C75C68"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7FA0" w:rsidRDefault="00187FA0" w:rsidP="00C7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C75C68" w:rsidP="00D24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320/</w:t>
            </w:r>
            <w:r w:rsidR="00D240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72B91"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DF4A3E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172/40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187FA0" w:rsidP="009E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33/</w:t>
            </w:r>
            <w:r w:rsidR="0076764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430E18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430E18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69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87FA0" w:rsidTr="00C75C68"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7FA0" w:rsidRDefault="00187FA0" w:rsidP="00C7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64021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7</w:t>
            </w:r>
            <w:r w:rsidR="00200060" w:rsidRPr="002126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D24045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B85894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B85894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187FA0" w:rsidTr="00C75C68"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7FA0" w:rsidRDefault="00187FA0" w:rsidP="00C7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№5 «Умка»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20006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5A798E" w:rsidP="00D24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40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A798E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A798E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187FA0" w:rsidTr="00C75C68"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7FA0" w:rsidRDefault="00187FA0" w:rsidP="00C7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МДБОУ ДС №7 «Улыбка»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73769A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D24045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9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B572A4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B572A4" w:rsidP="00C7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187FA0" w:rsidTr="00C75C68">
        <w:trPr>
          <w:trHeight w:val="136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7FA0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5D70E6" w:rsidP="00C75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2697">
              <w:rPr>
                <w:rFonts w:ascii="Times New Roman" w:hAnsi="Times New Roman"/>
                <w:b/>
                <w:i/>
                <w:sz w:val="24"/>
                <w:szCs w:val="24"/>
              </w:rPr>
              <w:t>2874/413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187FA0" w:rsidP="00C75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87FA0" w:rsidRPr="00212697" w:rsidRDefault="00187FA0" w:rsidP="009E13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2697">
              <w:rPr>
                <w:rFonts w:ascii="Times New Roman" w:hAnsi="Times New Roman"/>
                <w:b/>
                <w:i/>
                <w:sz w:val="24"/>
                <w:szCs w:val="24"/>
              </w:rPr>
              <w:t>1036/31</w:t>
            </w:r>
            <w:r w:rsidR="0076764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2697">
              <w:rPr>
                <w:rFonts w:ascii="Times New Roman" w:hAnsi="Times New Roman"/>
                <w:b/>
                <w:i/>
                <w:sz w:val="24"/>
                <w:szCs w:val="24"/>
              </w:rPr>
              <w:t>407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2697">
              <w:rPr>
                <w:rFonts w:ascii="Times New Roman" w:hAnsi="Times New Roman"/>
                <w:b/>
                <w:i/>
                <w:sz w:val="24"/>
                <w:szCs w:val="24"/>
              </w:rPr>
              <w:t>544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591A3D" w:rsidP="00C75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2697">
              <w:rPr>
                <w:rFonts w:ascii="Times New Roman" w:hAnsi="Times New Roman"/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B85894" w:rsidP="00C75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87FA0" w:rsidRPr="00212697" w:rsidRDefault="00B85894" w:rsidP="00C75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248</w:t>
            </w:r>
          </w:p>
        </w:tc>
      </w:tr>
    </w:tbl>
    <w:p w:rsidR="00C87C66" w:rsidRDefault="00C87C66" w:rsidP="00B867FB">
      <w:pPr>
        <w:pStyle w:val="ae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87FA0" w:rsidRDefault="00187FA0" w:rsidP="00B867FB">
      <w:pPr>
        <w:pStyle w:val="ae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  <w:sectPr w:rsidR="00187FA0" w:rsidSect="00187FA0">
          <w:pgSz w:w="16838" w:h="11906" w:orient="landscape"/>
          <w:pgMar w:top="1276" w:right="851" w:bottom="567" w:left="567" w:header="0" w:footer="0" w:gutter="0"/>
          <w:cols w:space="720"/>
          <w:formProt w:val="0"/>
          <w:docGrid w:linePitch="360" w:charSpace="-2049"/>
        </w:sectPr>
      </w:pPr>
    </w:p>
    <w:p w:rsidR="00904590" w:rsidRPr="00C52E9B" w:rsidRDefault="00904590" w:rsidP="000D1A7C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C52E9B">
        <w:rPr>
          <w:rFonts w:ascii="Times New Roman" w:hAnsi="Times New Roman"/>
          <w:b/>
          <w:color w:val="0000CC"/>
          <w:sz w:val="28"/>
          <w:szCs w:val="28"/>
        </w:rPr>
        <w:lastRenderedPageBreak/>
        <w:t>Охват детей дополнительным образованием</w:t>
      </w:r>
      <w:r w:rsidR="0043174F">
        <w:rPr>
          <w:rFonts w:ascii="Times New Roman" w:hAnsi="Times New Roman"/>
          <w:b/>
          <w:color w:val="0000CC"/>
          <w:sz w:val="28"/>
          <w:szCs w:val="28"/>
        </w:rPr>
        <w:t xml:space="preserve"> в общеобразовательных и дошкольных образовательных организациях</w:t>
      </w:r>
    </w:p>
    <w:tbl>
      <w:tblPr>
        <w:tblW w:w="10159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79"/>
        <w:gridCol w:w="2084"/>
        <w:gridCol w:w="2098"/>
        <w:gridCol w:w="2098"/>
      </w:tblGrid>
      <w:tr w:rsidR="00904590" w:rsidTr="00650108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04590" w:rsidRPr="009B24E5" w:rsidRDefault="00904590" w:rsidP="000D1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4E5"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  <w:t>Наименование  ОО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04590" w:rsidRPr="009B24E5" w:rsidRDefault="00904590" w:rsidP="000D1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4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обучающихся (</w:t>
            </w:r>
            <w:r w:rsidR="00BE2518" w:rsidRPr="009B24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дети от 5 до 18 лет)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04590" w:rsidRPr="009B24E5" w:rsidRDefault="00904590" w:rsidP="000D1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4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детей, охваченных дополнительным образованием </w:t>
            </w:r>
            <w:r w:rsidR="00B33507" w:rsidRPr="009B24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(ребенок считается один раз)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04590" w:rsidRPr="009B24E5" w:rsidRDefault="00904590" w:rsidP="000D1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4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Доля детей, охваченных дополнительным образованием</w:t>
            </w:r>
            <w:r w:rsidR="001937F4" w:rsidRPr="009B24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,%</w:t>
            </w:r>
          </w:p>
        </w:tc>
      </w:tr>
      <w:tr w:rsidR="008F051D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СШ № 1 г. Пошехонье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79,43</w:t>
            </w:r>
          </w:p>
        </w:tc>
      </w:tr>
      <w:tr w:rsidR="008F051D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СШ № 2 г. Пошехонье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96,92</w:t>
            </w:r>
          </w:p>
        </w:tc>
      </w:tr>
      <w:tr w:rsidR="008F051D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Белосельская СШ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95,06</w:t>
            </w:r>
          </w:p>
        </w:tc>
      </w:tr>
      <w:tr w:rsidR="008F051D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Гаютинская СШ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84,21</w:t>
            </w:r>
          </w:p>
        </w:tc>
      </w:tr>
      <w:tr w:rsidR="008F051D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Ермаковская СШ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F051D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Колодинская ОШ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82,86</w:t>
            </w:r>
          </w:p>
        </w:tc>
      </w:tr>
      <w:tr w:rsidR="008F051D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Покров-Рогульская ОШ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8F051D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Юдинская ОШ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F051D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8F051D" w:rsidRDefault="008F051D" w:rsidP="008F0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Вощиковская ОШ имени А.И. Королева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81,48</w:t>
            </w:r>
          </w:p>
        </w:tc>
      </w:tr>
      <w:tr w:rsidR="008F051D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Кременевская ОШ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88,57</w:t>
            </w:r>
          </w:p>
        </w:tc>
      </w:tr>
      <w:tr w:rsidR="008F051D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МБДОУ ДС № 2 "Рябинка"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F051D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МБДОУ ДС №5 «Умка»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8F051D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МДБОУ ДС № 7 "Улыбка"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94,87</w:t>
            </w:r>
          </w:p>
        </w:tc>
      </w:tr>
      <w:tr w:rsidR="008F051D" w:rsidTr="00650108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F051D" w:rsidRDefault="008F051D" w:rsidP="008F051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84,95</w:t>
            </w:r>
          </w:p>
        </w:tc>
      </w:tr>
    </w:tbl>
    <w:p w:rsidR="004A6EBD" w:rsidRDefault="004A6EBD" w:rsidP="005C347C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Численность обучающихся в организациях дополнительного образования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570"/>
        <w:gridCol w:w="2570"/>
        <w:gridCol w:w="2570"/>
        <w:gridCol w:w="2570"/>
      </w:tblGrid>
      <w:tr w:rsidR="004A6EBD" w:rsidTr="004A6EBD">
        <w:tc>
          <w:tcPr>
            <w:tcW w:w="2570" w:type="dxa"/>
          </w:tcPr>
          <w:p w:rsidR="004A6EBD" w:rsidRPr="004A6EBD" w:rsidRDefault="004A6EBD" w:rsidP="005C34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4A6EBD" w:rsidRPr="004A6EBD" w:rsidRDefault="004A6EBD" w:rsidP="005C34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  <w:tc>
          <w:tcPr>
            <w:tcW w:w="2570" w:type="dxa"/>
          </w:tcPr>
          <w:p w:rsidR="004A6EBD" w:rsidRPr="004A6EBD" w:rsidRDefault="004A6EBD" w:rsidP="005C34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«ДЮСШ г. Пошехонье»</w:t>
            </w:r>
          </w:p>
        </w:tc>
        <w:tc>
          <w:tcPr>
            <w:tcW w:w="2570" w:type="dxa"/>
          </w:tcPr>
          <w:p w:rsidR="004A6EBD" w:rsidRPr="004A6EBD" w:rsidRDefault="004A6EBD" w:rsidP="005C34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4A6EBD" w:rsidTr="004A6EBD">
        <w:tc>
          <w:tcPr>
            <w:tcW w:w="2570" w:type="dxa"/>
          </w:tcPr>
          <w:p w:rsidR="004A6EBD" w:rsidRPr="004A6EBD" w:rsidRDefault="004A6EBD" w:rsidP="005C34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570" w:type="dxa"/>
          </w:tcPr>
          <w:p w:rsidR="004A6EBD" w:rsidRPr="004A6EBD" w:rsidRDefault="006C6C62" w:rsidP="005C34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  <w:tc>
          <w:tcPr>
            <w:tcW w:w="2570" w:type="dxa"/>
          </w:tcPr>
          <w:p w:rsidR="004A6EBD" w:rsidRPr="004A6EBD" w:rsidRDefault="006C6C62" w:rsidP="005C34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  <w:tc>
          <w:tcPr>
            <w:tcW w:w="2570" w:type="dxa"/>
          </w:tcPr>
          <w:p w:rsidR="004A6EBD" w:rsidRPr="004A6EBD" w:rsidRDefault="006C6C62" w:rsidP="005C34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</w:t>
            </w:r>
          </w:p>
        </w:tc>
      </w:tr>
    </w:tbl>
    <w:p w:rsidR="004A6EBD" w:rsidRDefault="004A6EBD" w:rsidP="005C347C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5C347C" w:rsidRDefault="005C347C" w:rsidP="005C347C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Охват дополнительным образованием</w:t>
      </w:r>
      <w:r w:rsidR="0043174F">
        <w:rPr>
          <w:rFonts w:ascii="Times New Roman" w:hAnsi="Times New Roman"/>
          <w:b/>
          <w:color w:val="0000CC"/>
          <w:sz w:val="28"/>
          <w:szCs w:val="28"/>
        </w:rPr>
        <w:t xml:space="preserve"> по Пошехонскому муниципальному району (дети от 5 до 18 лет)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570"/>
        <w:gridCol w:w="2570"/>
        <w:gridCol w:w="2570"/>
        <w:gridCol w:w="2570"/>
      </w:tblGrid>
      <w:tr w:rsidR="005C347C" w:rsidTr="00812540">
        <w:tc>
          <w:tcPr>
            <w:tcW w:w="2570" w:type="dxa"/>
          </w:tcPr>
          <w:p w:rsidR="005C347C" w:rsidRPr="001B7B2D" w:rsidRDefault="005C347C" w:rsidP="008125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B7B2D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2570" w:type="dxa"/>
          </w:tcPr>
          <w:p w:rsidR="005C347C" w:rsidRPr="001B7B2D" w:rsidRDefault="005C347C" w:rsidP="008125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детей, проживающих на территории района</w:t>
            </w:r>
          </w:p>
        </w:tc>
        <w:tc>
          <w:tcPr>
            <w:tcW w:w="2570" w:type="dxa"/>
          </w:tcPr>
          <w:p w:rsidR="005C347C" w:rsidRPr="001B7B2D" w:rsidRDefault="005C347C" w:rsidP="00845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детей, </w:t>
            </w:r>
            <w:r w:rsidR="00845265">
              <w:rPr>
                <w:rFonts w:ascii="Times New Roman" w:hAnsi="Times New Roman"/>
                <w:sz w:val="28"/>
                <w:szCs w:val="28"/>
              </w:rPr>
              <w:t>зачисленных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</w:t>
            </w:r>
          </w:p>
        </w:tc>
        <w:tc>
          <w:tcPr>
            <w:tcW w:w="2570" w:type="dxa"/>
          </w:tcPr>
          <w:p w:rsidR="005C347C" w:rsidRPr="001B7B2D" w:rsidRDefault="005C347C" w:rsidP="008125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Охват, %</w:t>
            </w:r>
          </w:p>
        </w:tc>
      </w:tr>
      <w:tr w:rsidR="005C347C" w:rsidTr="00812540">
        <w:tc>
          <w:tcPr>
            <w:tcW w:w="2570" w:type="dxa"/>
          </w:tcPr>
          <w:p w:rsidR="005C347C" w:rsidRPr="001B7B2D" w:rsidRDefault="005C347C" w:rsidP="008125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570" w:type="dxa"/>
          </w:tcPr>
          <w:p w:rsidR="005C347C" w:rsidRPr="001B7B2D" w:rsidRDefault="005C347C" w:rsidP="008125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1832</w:t>
            </w:r>
          </w:p>
        </w:tc>
        <w:tc>
          <w:tcPr>
            <w:tcW w:w="2570" w:type="dxa"/>
          </w:tcPr>
          <w:p w:rsidR="005C347C" w:rsidRPr="001B7B2D" w:rsidRDefault="005C347C" w:rsidP="005C3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1437</w:t>
            </w:r>
          </w:p>
        </w:tc>
        <w:tc>
          <w:tcPr>
            <w:tcW w:w="2570" w:type="dxa"/>
          </w:tcPr>
          <w:p w:rsidR="005C347C" w:rsidRPr="001B7B2D" w:rsidRDefault="005C347C" w:rsidP="005C3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78,44</w:t>
            </w:r>
          </w:p>
        </w:tc>
      </w:tr>
      <w:tr w:rsidR="005C347C" w:rsidTr="00812540">
        <w:tc>
          <w:tcPr>
            <w:tcW w:w="2570" w:type="dxa"/>
          </w:tcPr>
          <w:p w:rsidR="005C347C" w:rsidRPr="001B7B2D" w:rsidRDefault="005C347C" w:rsidP="008125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570" w:type="dxa"/>
          </w:tcPr>
          <w:p w:rsidR="005C347C" w:rsidRPr="001B7B2D" w:rsidRDefault="005C347C" w:rsidP="008125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1514</w:t>
            </w:r>
          </w:p>
        </w:tc>
        <w:tc>
          <w:tcPr>
            <w:tcW w:w="2570" w:type="dxa"/>
          </w:tcPr>
          <w:p w:rsidR="005C347C" w:rsidRPr="001B7B2D" w:rsidRDefault="005C347C" w:rsidP="008125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1381</w:t>
            </w:r>
          </w:p>
        </w:tc>
        <w:tc>
          <w:tcPr>
            <w:tcW w:w="2570" w:type="dxa"/>
          </w:tcPr>
          <w:p w:rsidR="005C347C" w:rsidRPr="001B7B2D" w:rsidRDefault="005C347C" w:rsidP="008125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91,22</w:t>
            </w:r>
          </w:p>
        </w:tc>
      </w:tr>
    </w:tbl>
    <w:p w:rsidR="005C347C" w:rsidRDefault="005C347C" w:rsidP="005C347C">
      <w:pPr>
        <w:jc w:val="center"/>
        <w:rPr>
          <w:rFonts w:ascii="Times New Roman" w:hAnsi="Times New Roman"/>
          <w:b/>
          <w:color w:val="0000CC"/>
          <w:sz w:val="28"/>
          <w:szCs w:val="28"/>
        </w:rPr>
        <w:sectPr w:rsidR="005C347C">
          <w:pgSz w:w="11906" w:h="16838"/>
          <w:pgMar w:top="851" w:right="566" w:bottom="568" w:left="1276" w:header="0" w:footer="0" w:gutter="0"/>
          <w:cols w:space="720"/>
          <w:formProt w:val="0"/>
          <w:docGrid w:linePitch="360" w:charSpace="-2049"/>
        </w:sectPr>
      </w:pPr>
    </w:p>
    <w:p w:rsidR="00E801A2" w:rsidRPr="002C634C" w:rsidRDefault="00E801A2" w:rsidP="000D1A7C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2C634C">
        <w:rPr>
          <w:rFonts w:ascii="Times New Roman" w:hAnsi="Times New Roman"/>
          <w:b/>
          <w:color w:val="0000CC"/>
          <w:sz w:val="28"/>
          <w:szCs w:val="28"/>
        </w:rPr>
        <w:lastRenderedPageBreak/>
        <w:t xml:space="preserve">Количество </w:t>
      </w:r>
      <w:r w:rsidR="0043174F" w:rsidRPr="002C634C">
        <w:rPr>
          <w:rFonts w:ascii="Times New Roman" w:hAnsi="Times New Roman"/>
          <w:b/>
          <w:color w:val="0000CC"/>
          <w:sz w:val="28"/>
          <w:szCs w:val="28"/>
        </w:rPr>
        <w:t xml:space="preserve"> зачислений </w:t>
      </w:r>
      <w:r w:rsidRPr="002C634C">
        <w:rPr>
          <w:rFonts w:ascii="Times New Roman" w:hAnsi="Times New Roman"/>
          <w:b/>
          <w:color w:val="0000CC"/>
          <w:sz w:val="28"/>
          <w:szCs w:val="28"/>
        </w:rPr>
        <w:t xml:space="preserve">обучающихся </w:t>
      </w:r>
    </w:p>
    <w:p w:rsidR="00904590" w:rsidRPr="002C634C" w:rsidRDefault="00E801A2" w:rsidP="000D1A7C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2C634C">
        <w:rPr>
          <w:rFonts w:ascii="Times New Roman" w:hAnsi="Times New Roman"/>
          <w:b/>
          <w:color w:val="0000CC"/>
          <w:sz w:val="28"/>
          <w:szCs w:val="28"/>
        </w:rPr>
        <w:t>по дополнительным общеразвивающим программам</w:t>
      </w:r>
    </w:p>
    <w:p w:rsidR="00904590" w:rsidRDefault="00904590" w:rsidP="000D1A7C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tbl>
      <w:tblPr>
        <w:tblW w:w="10096" w:type="dxa"/>
        <w:tblInd w:w="2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711"/>
        <w:gridCol w:w="2837"/>
        <w:gridCol w:w="3548"/>
      </w:tblGrid>
      <w:tr w:rsidR="00237D49" w:rsidTr="00237D49">
        <w:trPr>
          <w:trHeight w:val="335"/>
        </w:trPr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7D49" w:rsidRDefault="00237D49" w:rsidP="000D1A7C">
            <w:pPr>
              <w:tabs>
                <w:tab w:val="left" w:pos="1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ОО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37D49" w:rsidRPr="00E801A2" w:rsidRDefault="00237D49" w:rsidP="00237D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программ 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237D49" w:rsidRPr="00E801A2" w:rsidRDefault="00237D49" w:rsidP="00237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зачисленных детей</w:t>
            </w:r>
          </w:p>
        </w:tc>
      </w:tr>
      <w:tr w:rsidR="00E36D58" w:rsidTr="00C3236C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E36D58" w:rsidP="00E36D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Центр «Эдельвейс»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C7028A" w:rsidP="00E36D58">
            <w:pPr>
              <w:pStyle w:val="af2"/>
              <w:jc w:val="center"/>
            </w:pPr>
            <w:r>
              <w:t>21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36D58" w:rsidRDefault="006C6C62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</w:tr>
      <w:tr w:rsidR="00E36D58" w:rsidTr="00C3236C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E36D58" w:rsidP="00E36D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«ДЮСШ г. Пошехонье»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767642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36D58" w:rsidRDefault="00DD350C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</w:tr>
      <w:tr w:rsidR="00BA3E0D" w:rsidTr="00C3236C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BA3E0D" w:rsidRDefault="00BA3E0D" w:rsidP="00BA3E0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BA3E0D" w:rsidRDefault="00BA3E0D" w:rsidP="00BA3E0D">
            <w:pPr>
              <w:pStyle w:val="af2"/>
              <w:jc w:val="center"/>
            </w:pPr>
            <w:r>
              <w:t>11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A3E0D" w:rsidRDefault="00BA3E0D" w:rsidP="00BA3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</w:tr>
      <w:tr w:rsidR="00E36D58" w:rsidTr="00C3236C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E36D58" w:rsidP="00E36D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№2 г. Пошехонье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C11703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36D58" w:rsidRDefault="00C11703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</w:tr>
      <w:tr w:rsidR="00E36D58" w:rsidTr="00C3236C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E36D58" w:rsidP="00E36D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110F2E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36D58" w:rsidRDefault="00110F2E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E36D58" w:rsidTr="00C3236C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E36D58" w:rsidP="00E36D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1D6773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36D58" w:rsidRDefault="001D6773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36D58" w:rsidTr="00C3236C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E36D58" w:rsidP="00E36D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Покров-Рогульская ОШ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F92BBF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36D58" w:rsidRDefault="00F92BBF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36D58" w:rsidTr="00C3236C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E36D58" w:rsidP="00E36D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D24B93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36D58" w:rsidRDefault="00D24B93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36D58" w:rsidTr="00C3236C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E36D58" w:rsidP="00E36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Вощиковская ОШ имени А.И. Королева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154074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36D58" w:rsidRDefault="00154074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36D58" w:rsidTr="00C3236C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E36D58" w:rsidP="00E36D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ОШ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EC2F97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36D58" w:rsidRDefault="00EC2F97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019AA" w:rsidTr="00C3236C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5019AA" w:rsidRDefault="005019AA" w:rsidP="005019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ОШ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5019AA" w:rsidRDefault="009A0FC8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5019AA" w:rsidRDefault="009A0FC8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36D58" w:rsidTr="00C3236C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E36D58" w:rsidP="00E36D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№2 «Рябинка»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B53A67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36D58" w:rsidRDefault="00B53A67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36D58" w:rsidTr="00C3236C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E36D58" w:rsidP="00E36D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№5 «</w:t>
            </w:r>
            <w:r w:rsidRPr="00286BFA">
              <w:rPr>
                <w:rFonts w:ascii="Times New Roman" w:hAnsi="Times New Roman"/>
                <w:sz w:val="24"/>
                <w:szCs w:val="24"/>
              </w:rPr>
              <w:t>Умка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1521A9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36D58" w:rsidRDefault="001521A9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36D58" w:rsidTr="00C3236C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E36D58" w:rsidP="00E36D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ММДБОУ ДС №7 «Улыбка»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F168F1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36D58" w:rsidRDefault="00F168F1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36D58" w:rsidTr="00C3236C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6D58" w:rsidRDefault="00E36D58" w:rsidP="00E36D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36D58" w:rsidRDefault="00767642" w:rsidP="00E36D5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36D58" w:rsidRDefault="00767642" w:rsidP="00E36D5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1922</w:t>
            </w:r>
          </w:p>
        </w:tc>
      </w:tr>
    </w:tbl>
    <w:p w:rsidR="00904590" w:rsidRDefault="00904590" w:rsidP="000D1A7C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F36290" w:rsidRDefault="00F36290" w:rsidP="000D1A7C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B20084" w:rsidRDefault="00B20084" w:rsidP="000D1A7C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D77F4" w:rsidRDefault="006D77F4" w:rsidP="000D1A7C">
      <w:pPr>
        <w:jc w:val="center"/>
        <w:rPr>
          <w:rFonts w:ascii="Times New Roman" w:hAnsi="Times New Roman"/>
          <w:b/>
          <w:color w:val="0000CC"/>
          <w:sz w:val="28"/>
          <w:szCs w:val="28"/>
        </w:rPr>
        <w:sectPr w:rsidR="006D77F4">
          <w:pgSz w:w="11906" w:h="16838"/>
          <w:pgMar w:top="851" w:right="566" w:bottom="568" w:left="1276" w:header="0" w:footer="0" w:gutter="0"/>
          <w:cols w:space="720"/>
          <w:formProt w:val="0"/>
          <w:docGrid w:linePitch="360" w:charSpace="-2049"/>
        </w:sectPr>
      </w:pPr>
    </w:p>
    <w:p w:rsidR="00F36290" w:rsidRDefault="00F36290" w:rsidP="000D1A7C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 xml:space="preserve">Участие детей в общественных </w:t>
      </w:r>
      <w:r w:rsidR="00F81505">
        <w:rPr>
          <w:rFonts w:ascii="Times New Roman" w:hAnsi="Times New Roman"/>
          <w:b/>
          <w:color w:val="0000CC"/>
          <w:sz w:val="28"/>
          <w:szCs w:val="28"/>
        </w:rPr>
        <w:t xml:space="preserve">и клубных </w:t>
      </w:r>
      <w:r>
        <w:rPr>
          <w:rFonts w:ascii="Times New Roman" w:hAnsi="Times New Roman"/>
          <w:b/>
          <w:color w:val="0000CC"/>
          <w:sz w:val="28"/>
          <w:szCs w:val="28"/>
        </w:rPr>
        <w:t>объе</w:t>
      </w:r>
      <w:r w:rsidR="006D77F4">
        <w:rPr>
          <w:rFonts w:ascii="Times New Roman" w:hAnsi="Times New Roman"/>
          <w:b/>
          <w:color w:val="0000CC"/>
          <w:sz w:val="28"/>
          <w:szCs w:val="28"/>
        </w:rPr>
        <w:t>динениях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181"/>
        <w:gridCol w:w="1433"/>
        <w:gridCol w:w="787"/>
        <w:gridCol w:w="1132"/>
        <w:gridCol w:w="1428"/>
        <w:gridCol w:w="1165"/>
        <w:gridCol w:w="996"/>
        <w:gridCol w:w="1275"/>
        <w:gridCol w:w="1142"/>
        <w:gridCol w:w="1021"/>
        <w:gridCol w:w="1177"/>
        <w:gridCol w:w="1134"/>
      </w:tblGrid>
      <w:tr w:rsidR="007F6B0F" w:rsidRPr="00302997" w:rsidTr="0071428B">
        <w:trPr>
          <w:trHeight w:val="220"/>
        </w:trPr>
        <w:tc>
          <w:tcPr>
            <w:tcW w:w="1546" w:type="dxa"/>
            <w:vMerge w:val="restart"/>
            <w:shd w:val="clear" w:color="auto" w:fill="auto"/>
          </w:tcPr>
          <w:p w:rsidR="007F6B0F" w:rsidRPr="00A2138D" w:rsidRDefault="007F6B0F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3871" w:type="dxa"/>
            <w:gridSpan w:val="12"/>
          </w:tcPr>
          <w:p w:rsidR="007F6B0F" w:rsidRPr="00A2138D" w:rsidRDefault="007F6B0F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A2138D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7F6B0F" w:rsidRPr="00302997" w:rsidTr="0071428B">
        <w:trPr>
          <w:trHeight w:val="268"/>
        </w:trPr>
        <w:tc>
          <w:tcPr>
            <w:tcW w:w="1546" w:type="dxa"/>
            <w:vMerge/>
            <w:shd w:val="clear" w:color="auto" w:fill="auto"/>
          </w:tcPr>
          <w:p w:rsidR="007F6B0F" w:rsidRPr="00A2138D" w:rsidRDefault="007F6B0F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7F6B0F" w:rsidRPr="00FF79C5" w:rsidRDefault="007F6B0F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  <w:r w:rsidRPr="00FF79C5"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Юный инспектор дорожного движения</w:t>
            </w:r>
          </w:p>
        </w:tc>
        <w:tc>
          <w:tcPr>
            <w:tcW w:w="1433" w:type="dxa"/>
            <w:vMerge w:val="restart"/>
            <w:shd w:val="clear" w:color="auto" w:fill="auto"/>
          </w:tcPr>
          <w:p w:rsidR="007F6B0F" w:rsidRPr="00FF79C5" w:rsidRDefault="007F6B0F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  <w:r w:rsidRPr="00FF79C5"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 xml:space="preserve">Волонтерский отряд 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7F6B0F" w:rsidRPr="00FF79C5" w:rsidRDefault="007F6B0F" w:rsidP="007F6B0F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РДДМ</w:t>
            </w:r>
            <w:r w:rsidRPr="00FF79C5"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7F6B0F" w:rsidRPr="00FF79C5" w:rsidRDefault="007F6B0F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  <w:proofErr w:type="spellStart"/>
            <w:r w:rsidRPr="00FF79C5"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ЮнАрмия</w:t>
            </w:r>
            <w:proofErr w:type="spellEnd"/>
          </w:p>
        </w:tc>
        <w:tc>
          <w:tcPr>
            <w:tcW w:w="1428" w:type="dxa"/>
            <w:vMerge w:val="restart"/>
            <w:shd w:val="clear" w:color="auto" w:fill="auto"/>
          </w:tcPr>
          <w:p w:rsidR="007F6B0F" w:rsidRPr="00FF79C5" w:rsidRDefault="007F6B0F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  <w:r w:rsidRPr="00FF79C5"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Добровольная пожарная дружина</w:t>
            </w:r>
          </w:p>
        </w:tc>
        <w:tc>
          <w:tcPr>
            <w:tcW w:w="2161" w:type="dxa"/>
            <w:gridSpan w:val="2"/>
          </w:tcPr>
          <w:p w:rsidR="007F6B0F" w:rsidRDefault="007F6B0F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  <w:r w:rsidRPr="00FF79C5"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Спортивный клуб</w:t>
            </w:r>
          </w:p>
          <w:p w:rsidR="007F6B0F" w:rsidRPr="00FF79C5" w:rsidRDefault="007F6B0F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F6B0F" w:rsidRPr="00FF79C5" w:rsidRDefault="007F6B0F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  <w:r w:rsidRPr="00FF79C5"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Районный</w:t>
            </w:r>
          </w:p>
          <w:p w:rsidR="007F6B0F" w:rsidRPr="00FF79C5" w:rsidRDefault="007F6B0F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  <w:r w:rsidRPr="00FF79C5"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шахматный клуб</w:t>
            </w:r>
          </w:p>
        </w:tc>
        <w:tc>
          <w:tcPr>
            <w:tcW w:w="2163" w:type="dxa"/>
            <w:gridSpan w:val="2"/>
          </w:tcPr>
          <w:p w:rsidR="007F6B0F" w:rsidRPr="00FF79C5" w:rsidRDefault="007F6B0F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  <w:r w:rsidRPr="00FF79C5"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 xml:space="preserve">Школьный театр </w:t>
            </w:r>
          </w:p>
        </w:tc>
        <w:tc>
          <w:tcPr>
            <w:tcW w:w="2311" w:type="dxa"/>
            <w:gridSpan w:val="2"/>
          </w:tcPr>
          <w:p w:rsidR="007F6B0F" w:rsidRPr="00FF79C5" w:rsidRDefault="007F6B0F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Музей</w:t>
            </w:r>
          </w:p>
        </w:tc>
      </w:tr>
      <w:tr w:rsidR="007F6B0F" w:rsidRPr="00302997" w:rsidTr="0071428B">
        <w:trPr>
          <w:trHeight w:val="456"/>
        </w:trPr>
        <w:tc>
          <w:tcPr>
            <w:tcW w:w="1546" w:type="dxa"/>
            <w:vMerge/>
            <w:shd w:val="clear" w:color="auto" w:fill="auto"/>
          </w:tcPr>
          <w:p w:rsidR="007F6B0F" w:rsidRPr="00A2138D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7F6B0F" w:rsidRPr="00FF79C5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7F6B0F" w:rsidRPr="00FF79C5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7F6B0F" w:rsidRPr="00FF79C5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7F6B0F" w:rsidRPr="00FF79C5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7F6B0F" w:rsidRPr="00FF79C5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</w:tcPr>
          <w:p w:rsidR="007F6B0F" w:rsidRPr="00FF79C5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  <w:r w:rsidRPr="00FF79C5"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996" w:type="dxa"/>
          </w:tcPr>
          <w:p w:rsidR="007F6B0F" w:rsidRPr="00FF79C5" w:rsidRDefault="007F6B0F" w:rsidP="00A623FE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  <w:r w:rsidRPr="00FF79C5"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Внесен в реестр</w:t>
            </w:r>
          </w:p>
        </w:tc>
        <w:tc>
          <w:tcPr>
            <w:tcW w:w="1275" w:type="dxa"/>
            <w:vMerge/>
          </w:tcPr>
          <w:p w:rsidR="007F6B0F" w:rsidRPr="00FF79C5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7F6B0F" w:rsidRPr="00FF79C5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  <w:r w:rsidRPr="00FF79C5"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1021" w:type="dxa"/>
          </w:tcPr>
          <w:p w:rsidR="007F6B0F" w:rsidRPr="00FF79C5" w:rsidRDefault="007F6B0F" w:rsidP="00A623FE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  <w:r w:rsidRPr="00FF79C5"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Внесен в реестр</w:t>
            </w:r>
          </w:p>
        </w:tc>
        <w:tc>
          <w:tcPr>
            <w:tcW w:w="1177" w:type="dxa"/>
          </w:tcPr>
          <w:p w:rsidR="007F6B0F" w:rsidRPr="00FF79C5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1134" w:type="dxa"/>
          </w:tcPr>
          <w:p w:rsidR="007F6B0F" w:rsidRPr="00FF79C5" w:rsidRDefault="00ED6EE2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Паспотризирован</w:t>
            </w:r>
            <w:proofErr w:type="spellEnd"/>
          </w:p>
        </w:tc>
      </w:tr>
      <w:tr w:rsidR="000370F8" w:rsidRPr="00302997" w:rsidTr="0071428B">
        <w:tc>
          <w:tcPr>
            <w:tcW w:w="1546" w:type="dxa"/>
            <w:shd w:val="clear" w:color="auto" w:fill="FFFFFF" w:themeFill="background1"/>
          </w:tcPr>
          <w:p w:rsidR="000370F8" w:rsidRDefault="000370F8" w:rsidP="000370F8">
            <w:pPr>
              <w:spacing w:after="0" w:line="240" w:lineRule="auto"/>
              <w:rPr>
                <w:rFonts w:ascii="Times New Roman" w:hAnsi="Times New Roman"/>
                <w:position w:val="2"/>
                <w:lang w:eastAsia="ru-RU"/>
              </w:rPr>
            </w:pPr>
            <w:r w:rsidRPr="00B15322">
              <w:rPr>
                <w:rFonts w:ascii="Times New Roman" w:hAnsi="Times New Roman"/>
                <w:position w:val="2"/>
                <w:lang w:eastAsia="ru-RU"/>
              </w:rPr>
              <w:t xml:space="preserve">МБОУ СШ </w:t>
            </w:r>
          </w:p>
          <w:p w:rsidR="000370F8" w:rsidRPr="00B15322" w:rsidRDefault="000370F8" w:rsidP="000370F8">
            <w:pPr>
              <w:spacing w:after="0" w:line="240" w:lineRule="auto"/>
              <w:rPr>
                <w:rFonts w:ascii="Times New Roman" w:hAnsi="Times New Roman"/>
                <w:position w:val="2"/>
                <w:lang w:eastAsia="ru-RU"/>
              </w:rPr>
            </w:pPr>
            <w:r w:rsidRPr="00B15322">
              <w:rPr>
                <w:rFonts w:ascii="Times New Roman" w:hAnsi="Times New Roman"/>
                <w:position w:val="2"/>
                <w:lang w:eastAsia="ru-RU"/>
              </w:rPr>
              <w:t>№ 1</w:t>
            </w:r>
          </w:p>
          <w:p w:rsidR="000370F8" w:rsidRPr="00B15322" w:rsidRDefault="000370F8" w:rsidP="000370F8">
            <w:pPr>
              <w:spacing w:after="0" w:line="240" w:lineRule="auto"/>
              <w:rPr>
                <w:rFonts w:ascii="Times New Roman" w:hAnsi="Times New Roman"/>
                <w:position w:val="2"/>
                <w:lang w:eastAsia="ru-RU"/>
              </w:rPr>
            </w:pPr>
            <w:r w:rsidRPr="00B15322">
              <w:rPr>
                <w:rFonts w:ascii="Times New Roman" w:hAnsi="Times New Roman"/>
                <w:position w:val="2"/>
                <w:lang w:eastAsia="ru-RU"/>
              </w:rPr>
              <w:t xml:space="preserve"> г. Пошехонье</w:t>
            </w:r>
          </w:p>
        </w:tc>
        <w:tc>
          <w:tcPr>
            <w:tcW w:w="1181" w:type="dxa"/>
            <w:shd w:val="clear" w:color="auto" w:fill="auto"/>
          </w:tcPr>
          <w:p w:rsidR="000370F8" w:rsidRPr="000370F8" w:rsidRDefault="000370F8" w:rsidP="000370F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0370F8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33" w:type="dxa"/>
            <w:shd w:val="clear" w:color="auto" w:fill="auto"/>
          </w:tcPr>
          <w:p w:rsidR="000370F8" w:rsidRPr="000370F8" w:rsidRDefault="000370F8" w:rsidP="000370F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0370F8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7" w:type="dxa"/>
            <w:shd w:val="clear" w:color="auto" w:fill="auto"/>
          </w:tcPr>
          <w:p w:rsidR="000370F8" w:rsidRPr="000370F8" w:rsidRDefault="000370F8" w:rsidP="000370F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0370F8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2" w:type="dxa"/>
            <w:shd w:val="clear" w:color="auto" w:fill="auto"/>
          </w:tcPr>
          <w:p w:rsidR="000370F8" w:rsidRPr="000370F8" w:rsidRDefault="000370F8" w:rsidP="000370F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0370F8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8" w:type="dxa"/>
            <w:shd w:val="clear" w:color="auto" w:fill="auto"/>
          </w:tcPr>
          <w:p w:rsidR="000370F8" w:rsidRPr="000370F8" w:rsidRDefault="000370F8" w:rsidP="000370F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0370F8" w:rsidRPr="000370F8" w:rsidRDefault="000370F8" w:rsidP="000370F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0370F8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6" w:type="dxa"/>
          </w:tcPr>
          <w:p w:rsidR="000370F8" w:rsidRPr="000370F8" w:rsidRDefault="000370F8" w:rsidP="000370F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0370F8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0370F8" w:rsidRPr="000370F8" w:rsidRDefault="00F20CF6" w:rsidP="000370F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42" w:type="dxa"/>
          </w:tcPr>
          <w:p w:rsidR="000370F8" w:rsidRPr="000370F8" w:rsidRDefault="000370F8" w:rsidP="000370F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0370F8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1" w:type="dxa"/>
          </w:tcPr>
          <w:p w:rsidR="000370F8" w:rsidRPr="000370F8" w:rsidRDefault="00B85894" w:rsidP="000370F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7" w:type="dxa"/>
          </w:tcPr>
          <w:p w:rsidR="000370F8" w:rsidRPr="000370F8" w:rsidRDefault="000370F8" w:rsidP="000370F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70F8" w:rsidRPr="00A2138D" w:rsidRDefault="000370F8" w:rsidP="000370F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ED6EE2" w:rsidRPr="00302997" w:rsidTr="0071428B">
        <w:tc>
          <w:tcPr>
            <w:tcW w:w="1546" w:type="dxa"/>
            <w:shd w:val="clear" w:color="auto" w:fill="FFFFFF" w:themeFill="background1"/>
          </w:tcPr>
          <w:p w:rsidR="00ED6EE2" w:rsidRPr="00B15322" w:rsidRDefault="00ED6EE2" w:rsidP="00ED6EE2">
            <w:pPr>
              <w:spacing w:after="0" w:line="240" w:lineRule="auto"/>
              <w:rPr>
                <w:rFonts w:ascii="Times New Roman" w:hAnsi="Times New Roman"/>
                <w:position w:val="2"/>
                <w:lang w:eastAsia="ru-RU"/>
              </w:rPr>
            </w:pPr>
            <w:r w:rsidRPr="00B15322">
              <w:rPr>
                <w:rFonts w:ascii="Times New Roman" w:hAnsi="Times New Roman"/>
                <w:position w:val="2"/>
                <w:lang w:eastAsia="ru-RU"/>
              </w:rPr>
              <w:t>МБОУ Белосельская СШ</w:t>
            </w:r>
          </w:p>
        </w:tc>
        <w:tc>
          <w:tcPr>
            <w:tcW w:w="1181" w:type="dxa"/>
            <w:shd w:val="clear" w:color="auto" w:fill="auto"/>
          </w:tcPr>
          <w:p w:rsidR="00ED6EE2" w:rsidRPr="00305132" w:rsidRDefault="00ED6EE2" w:rsidP="00ED6EE2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33" w:type="dxa"/>
            <w:shd w:val="clear" w:color="auto" w:fill="auto"/>
          </w:tcPr>
          <w:p w:rsidR="00ED6EE2" w:rsidRPr="00305132" w:rsidRDefault="00ED6EE2" w:rsidP="00ED6EE2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7" w:type="dxa"/>
            <w:shd w:val="clear" w:color="auto" w:fill="auto"/>
          </w:tcPr>
          <w:p w:rsidR="00ED6EE2" w:rsidRPr="00305132" w:rsidRDefault="00ED6EE2" w:rsidP="00ED6EE2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" w:type="dxa"/>
            <w:shd w:val="clear" w:color="auto" w:fill="auto"/>
          </w:tcPr>
          <w:p w:rsidR="00ED6EE2" w:rsidRPr="00305132" w:rsidRDefault="00ED6EE2" w:rsidP="00ED6EE2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ED6EE2" w:rsidRPr="00305132" w:rsidRDefault="00ED6EE2" w:rsidP="00ED6EE2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ED6EE2" w:rsidRPr="00305132" w:rsidRDefault="00ED6EE2" w:rsidP="00ED6EE2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6" w:type="dxa"/>
          </w:tcPr>
          <w:p w:rsidR="00ED6EE2" w:rsidRPr="00305132" w:rsidRDefault="00ED6EE2" w:rsidP="00ED6EE2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ED6EE2" w:rsidRPr="00305132" w:rsidRDefault="00ED6EE2" w:rsidP="00ED6EE2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42" w:type="dxa"/>
          </w:tcPr>
          <w:p w:rsidR="00ED6EE2" w:rsidRPr="00305132" w:rsidRDefault="00ED6EE2" w:rsidP="00ED6EE2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</w:tcPr>
          <w:p w:rsidR="00ED6EE2" w:rsidRPr="00305132" w:rsidRDefault="00FD445F" w:rsidP="00ED6EE2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7" w:type="dxa"/>
          </w:tcPr>
          <w:p w:rsidR="00ED6EE2" w:rsidRPr="00305132" w:rsidRDefault="00F20CF6" w:rsidP="00ED6EE2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ED6EE2" w:rsidRPr="00305132" w:rsidRDefault="00ED6EE2" w:rsidP="00ED6EE2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+</w:t>
            </w:r>
          </w:p>
        </w:tc>
      </w:tr>
      <w:tr w:rsidR="008C5E4D" w:rsidRPr="00302997" w:rsidTr="0071428B">
        <w:tc>
          <w:tcPr>
            <w:tcW w:w="1546" w:type="dxa"/>
            <w:shd w:val="clear" w:color="auto" w:fill="FFFFFF" w:themeFill="background1"/>
          </w:tcPr>
          <w:p w:rsidR="008C5E4D" w:rsidRPr="00B15322" w:rsidRDefault="008C5E4D" w:rsidP="008C5E4D">
            <w:pPr>
              <w:spacing w:after="0" w:line="240" w:lineRule="auto"/>
              <w:rPr>
                <w:rFonts w:ascii="Times New Roman" w:hAnsi="Times New Roman"/>
                <w:position w:val="2"/>
                <w:lang w:eastAsia="ru-RU"/>
              </w:rPr>
            </w:pPr>
            <w:r w:rsidRPr="00B15322">
              <w:rPr>
                <w:rFonts w:ascii="Times New Roman" w:hAnsi="Times New Roman"/>
                <w:position w:val="2"/>
                <w:lang w:eastAsia="ru-RU"/>
              </w:rPr>
              <w:t>МБОУ Вощиковская ОШ имени А.И. Королева</w:t>
            </w:r>
          </w:p>
        </w:tc>
        <w:tc>
          <w:tcPr>
            <w:tcW w:w="1181" w:type="dxa"/>
            <w:shd w:val="clear" w:color="auto" w:fill="auto"/>
          </w:tcPr>
          <w:p w:rsidR="008C5E4D" w:rsidRPr="00030200" w:rsidRDefault="008C5E4D" w:rsidP="008C5E4D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8C5E4D" w:rsidRPr="00030200" w:rsidRDefault="008C5E4D" w:rsidP="008C5E4D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lang w:eastAsia="ru-RU"/>
              </w:rPr>
            </w:pPr>
            <w:r w:rsidRPr="00030200">
              <w:rPr>
                <w:rFonts w:ascii="Times New Roman" w:hAnsi="Times New Roman"/>
                <w:position w:val="2"/>
                <w:lang w:eastAsia="ru-RU"/>
              </w:rPr>
              <w:t>22</w:t>
            </w:r>
          </w:p>
        </w:tc>
        <w:tc>
          <w:tcPr>
            <w:tcW w:w="787" w:type="dxa"/>
            <w:shd w:val="clear" w:color="auto" w:fill="auto"/>
          </w:tcPr>
          <w:p w:rsidR="008C5E4D" w:rsidRPr="00030200" w:rsidRDefault="008C5E4D" w:rsidP="008C5E4D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lang w:eastAsia="ru-RU"/>
              </w:rPr>
            </w:pPr>
            <w:r w:rsidRPr="00030200">
              <w:rPr>
                <w:rFonts w:ascii="Times New Roman" w:hAnsi="Times New Roman"/>
                <w:position w:val="2"/>
                <w:lang w:eastAsia="ru-RU"/>
              </w:rPr>
              <w:t>22</w:t>
            </w:r>
          </w:p>
        </w:tc>
        <w:tc>
          <w:tcPr>
            <w:tcW w:w="1132" w:type="dxa"/>
            <w:shd w:val="clear" w:color="auto" w:fill="auto"/>
          </w:tcPr>
          <w:p w:rsidR="008C5E4D" w:rsidRPr="00030200" w:rsidRDefault="008C5E4D" w:rsidP="008C5E4D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8C5E4D" w:rsidRPr="00030200" w:rsidRDefault="008C5E4D" w:rsidP="008C5E4D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lang w:eastAsia="ru-RU"/>
              </w:rPr>
            </w:pPr>
          </w:p>
        </w:tc>
        <w:tc>
          <w:tcPr>
            <w:tcW w:w="1165" w:type="dxa"/>
          </w:tcPr>
          <w:p w:rsidR="008C5E4D" w:rsidRPr="00030200" w:rsidRDefault="008C5E4D" w:rsidP="008C5E4D">
            <w:pPr>
              <w:jc w:val="center"/>
              <w:rPr>
                <w:rFonts w:ascii="Times New Roman" w:hAnsi="Times New Roman"/>
              </w:rPr>
            </w:pPr>
            <w:r w:rsidRPr="00030200">
              <w:rPr>
                <w:rFonts w:ascii="Times New Roman" w:hAnsi="Times New Roman"/>
              </w:rPr>
              <w:t>22</w:t>
            </w:r>
          </w:p>
        </w:tc>
        <w:tc>
          <w:tcPr>
            <w:tcW w:w="996" w:type="dxa"/>
          </w:tcPr>
          <w:p w:rsidR="008C5E4D" w:rsidRPr="00030200" w:rsidRDefault="008C5E4D" w:rsidP="008C5E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5" w:type="dxa"/>
          </w:tcPr>
          <w:p w:rsidR="008C5E4D" w:rsidRPr="00030200" w:rsidRDefault="00F20CF6" w:rsidP="008C5E4D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lang w:eastAsia="ru-RU"/>
              </w:rPr>
            </w:pPr>
            <w:r>
              <w:rPr>
                <w:rFonts w:ascii="Times New Roman" w:hAnsi="Times New Roman"/>
                <w:position w:val="2"/>
                <w:lang w:eastAsia="ru-RU"/>
              </w:rPr>
              <w:t>6</w:t>
            </w:r>
          </w:p>
        </w:tc>
        <w:tc>
          <w:tcPr>
            <w:tcW w:w="1142" w:type="dxa"/>
          </w:tcPr>
          <w:p w:rsidR="008C5E4D" w:rsidRPr="00030200" w:rsidRDefault="008C5E4D" w:rsidP="008C5E4D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lang w:eastAsia="ru-RU"/>
              </w:rPr>
            </w:pPr>
            <w:r w:rsidRPr="00030200">
              <w:rPr>
                <w:rFonts w:ascii="Times New Roman" w:hAnsi="Times New Roman"/>
                <w:position w:val="2"/>
                <w:lang w:eastAsia="ru-RU"/>
              </w:rPr>
              <w:t>15</w:t>
            </w:r>
          </w:p>
        </w:tc>
        <w:tc>
          <w:tcPr>
            <w:tcW w:w="1021" w:type="dxa"/>
          </w:tcPr>
          <w:p w:rsidR="008C5E4D" w:rsidRPr="00030200" w:rsidRDefault="00B85894" w:rsidP="008C5E4D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lang w:eastAsia="ru-RU"/>
              </w:rPr>
            </w:pPr>
            <w:r>
              <w:rPr>
                <w:rFonts w:ascii="Times New Roman" w:hAnsi="Times New Roman"/>
                <w:position w:val="2"/>
                <w:lang w:eastAsia="ru-RU"/>
              </w:rPr>
              <w:t>+</w:t>
            </w:r>
          </w:p>
        </w:tc>
        <w:tc>
          <w:tcPr>
            <w:tcW w:w="1177" w:type="dxa"/>
          </w:tcPr>
          <w:p w:rsidR="008C5E4D" w:rsidRPr="00305132" w:rsidRDefault="00F20CF6" w:rsidP="008C5E4D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8C5E4D" w:rsidRPr="00305132" w:rsidRDefault="008C5E4D" w:rsidP="008C5E4D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+</w:t>
            </w:r>
          </w:p>
        </w:tc>
      </w:tr>
      <w:tr w:rsidR="007F6B0F" w:rsidRPr="00302997" w:rsidTr="0071428B">
        <w:tc>
          <w:tcPr>
            <w:tcW w:w="1546" w:type="dxa"/>
            <w:shd w:val="clear" w:color="auto" w:fill="FFFFFF" w:themeFill="background1"/>
          </w:tcPr>
          <w:p w:rsidR="007F6B0F" w:rsidRPr="00B15322" w:rsidRDefault="007F6B0F" w:rsidP="001D6773">
            <w:pPr>
              <w:spacing w:after="0" w:line="240" w:lineRule="auto"/>
              <w:rPr>
                <w:rFonts w:ascii="Times New Roman" w:hAnsi="Times New Roman"/>
                <w:position w:val="2"/>
                <w:lang w:eastAsia="ru-RU"/>
              </w:rPr>
            </w:pPr>
            <w:r w:rsidRPr="00B15322">
              <w:rPr>
                <w:rFonts w:ascii="Times New Roman" w:hAnsi="Times New Roman"/>
                <w:position w:val="2"/>
                <w:lang w:eastAsia="ru-RU"/>
              </w:rPr>
              <w:t>МБОУ Гаютинская СШ</w:t>
            </w:r>
          </w:p>
        </w:tc>
        <w:tc>
          <w:tcPr>
            <w:tcW w:w="1181" w:type="dxa"/>
            <w:shd w:val="clear" w:color="auto" w:fill="auto"/>
          </w:tcPr>
          <w:p w:rsidR="007F6B0F" w:rsidRPr="00305132" w:rsidRDefault="007F6B0F" w:rsidP="001D677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7F6B0F" w:rsidRPr="00305132" w:rsidRDefault="007F6B0F" w:rsidP="001D677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7" w:type="dxa"/>
            <w:shd w:val="clear" w:color="auto" w:fill="auto"/>
          </w:tcPr>
          <w:p w:rsidR="007F6B0F" w:rsidRPr="00305132" w:rsidRDefault="007F6B0F" w:rsidP="001D677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2" w:type="dxa"/>
            <w:shd w:val="clear" w:color="auto" w:fill="auto"/>
          </w:tcPr>
          <w:p w:rsidR="007F6B0F" w:rsidRPr="00305132" w:rsidRDefault="007F6B0F" w:rsidP="001D677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7F6B0F" w:rsidRPr="00305132" w:rsidRDefault="007F6B0F" w:rsidP="001D677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7F6B0F" w:rsidRPr="00305132" w:rsidRDefault="007F6B0F" w:rsidP="001D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1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7F6B0F" w:rsidRPr="00305132" w:rsidRDefault="00212697" w:rsidP="001D6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7F6B0F" w:rsidRPr="00305132" w:rsidRDefault="00CC3CC6" w:rsidP="001D677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2" w:type="dxa"/>
          </w:tcPr>
          <w:p w:rsidR="007F6B0F" w:rsidRPr="00305132" w:rsidRDefault="007F6B0F" w:rsidP="001D677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1" w:type="dxa"/>
          </w:tcPr>
          <w:p w:rsidR="007F6B0F" w:rsidRPr="00305132" w:rsidRDefault="00FD445F" w:rsidP="001D677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7" w:type="dxa"/>
          </w:tcPr>
          <w:p w:rsidR="007F6B0F" w:rsidRPr="00305132" w:rsidRDefault="007F6B0F" w:rsidP="001D677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6B0F" w:rsidRPr="00305132" w:rsidRDefault="007F6B0F" w:rsidP="001D677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A623FE" w:rsidRPr="00302997" w:rsidTr="0071428B">
        <w:tc>
          <w:tcPr>
            <w:tcW w:w="1546" w:type="dxa"/>
            <w:shd w:val="clear" w:color="auto" w:fill="FFFFFF" w:themeFill="background1"/>
          </w:tcPr>
          <w:p w:rsidR="00A623FE" w:rsidRDefault="00A623FE" w:rsidP="00A623FE">
            <w:pPr>
              <w:spacing w:after="0" w:line="240" w:lineRule="auto"/>
              <w:rPr>
                <w:rFonts w:ascii="Times New Roman" w:hAnsi="Times New Roman"/>
                <w:position w:val="2"/>
                <w:lang w:eastAsia="ru-RU"/>
              </w:rPr>
            </w:pPr>
            <w:r w:rsidRPr="00B15322">
              <w:rPr>
                <w:rFonts w:ascii="Times New Roman" w:hAnsi="Times New Roman"/>
                <w:position w:val="2"/>
                <w:lang w:eastAsia="ru-RU"/>
              </w:rPr>
              <w:t xml:space="preserve">МБОУ СШ </w:t>
            </w:r>
          </w:p>
          <w:p w:rsidR="00A623FE" w:rsidRPr="00B15322" w:rsidRDefault="00A623FE" w:rsidP="00A623FE">
            <w:pPr>
              <w:spacing w:after="0" w:line="240" w:lineRule="auto"/>
              <w:rPr>
                <w:rFonts w:ascii="Times New Roman" w:hAnsi="Times New Roman"/>
                <w:position w:val="2"/>
                <w:lang w:eastAsia="ru-RU"/>
              </w:rPr>
            </w:pPr>
            <w:r w:rsidRPr="00B15322">
              <w:rPr>
                <w:rFonts w:ascii="Times New Roman" w:hAnsi="Times New Roman"/>
                <w:position w:val="2"/>
                <w:lang w:eastAsia="ru-RU"/>
              </w:rPr>
              <w:t xml:space="preserve">№ 2 </w:t>
            </w:r>
          </w:p>
          <w:p w:rsidR="00A623FE" w:rsidRPr="00B15322" w:rsidRDefault="00A623FE" w:rsidP="00A623FE">
            <w:pPr>
              <w:spacing w:after="0" w:line="240" w:lineRule="auto"/>
              <w:rPr>
                <w:rFonts w:ascii="Times New Roman" w:hAnsi="Times New Roman"/>
                <w:position w:val="2"/>
                <w:lang w:eastAsia="ru-RU"/>
              </w:rPr>
            </w:pPr>
            <w:r w:rsidRPr="00B15322">
              <w:rPr>
                <w:rFonts w:ascii="Times New Roman" w:hAnsi="Times New Roman"/>
                <w:position w:val="2"/>
                <w:lang w:eastAsia="ru-RU"/>
              </w:rPr>
              <w:t>г. Пошехонье</w:t>
            </w:r>
          </w:p>
        </w:tc>
        <w:tc>
          <w:tcPr>
            <w:tcW w:w="1181" w:type="dxa"/>
            <w:shd w:val="clear" w:color="auto" w:fill="auto"/>
          </w:tcPr>
          <w:p w:rsidR="00A623FE" w:rsidRPr="00A2138D" w:rsidRDefault="00A623FE" w:rsidP="00A623FE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3" w:type="dxa"/>
            <w:shd w:val="clear" w:color="auto" w:fill="auto"/>
          </w:tcPr>
          <w:p w:rsidR="00A623FE" w:rsidRPr="00A2138D" w:rsidRDefault="00A623FE" w:rsidP="00A623FE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87" w:type="dxa"/>
            <w:shd w:val="clear" w:color="auto" w:fill="auto"/>
          </w:tcPr>
          <w:p w:rsidR="00A623FE" w:rsidRPr="00A2138D" w:rsidRDefault="00A623FE" w:rsidP="00A623FE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2" w:type="dxa"/>
            <w:shd w:val="clear" w:color="auto" w:fill="auto"/>
          </w:tcPr>
          <w:p w:rsidR="00A623FE" w:rsidRPr="00A2138D" w:rsidRDefault="00A623FE" w:rsidP="00A623FE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28" w:type="dxa"/>
            <w:shd w:val="clear" w:color="auto" w:fill="auto"/>
          </w:tcPr>
          <w:p w:rsidR="00A623FE" w:rsidRPr="00A2138D" w:rsidRDefault="00A623FE" w:rsidP="00A623FE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A623FE" w:rsidRPr="00A2138D" w:rsidRDefault="00A623FE" w:rsidP="00A62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996" w:type="dxa"/>
          </w:tcPr>
          <w:p w:rsidR="00A623FE" w:rsidRPr="00A2138D" w:rsidRDefault="00A623FE" w:rsidP="00A62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A623FE" w:rsidRPr="00A2138D" w:rsidRDefault="00C94E24" w:rsidP="00A623FE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42" w:type="dxa"/>
          </w:tcPr>
          <w:p w:rsidR="00A623FE" w:rsidRPr="00A2138D" w:rsidRDefault="00A623FE" w:rsidP="00A623FE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</w:tcPr>
          <w:p w:rsidR="00A623FE" w:rsidRPr="005E4E7E" w:rsidRDefault="00B85894" w:rsidP="00A623FE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177" w:type="dxa"/>
          </w:tcPr>
          <w:p w:rsidR="00A623FE" w:rsidRPr="00305132" w:rsidRDefault="00A623FE" w:rsidP="00A623FE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3FE" w:rsidRPr="00305132" w:rsidRDefault="00A623FE" w:rsidP="00A623FE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7F6B0F" w:rsidRPr="00302997" w:rsidTr="0071428B">
        <w:tc>
          <w:tcPr>
            <w:tcW w:w="1546" w:type="dxa"/>
            <w:shd w:val="clear" w:color="auto" w:fill="FFFFFF" w:themeFill="background1"/>
          </w:tcPr>
          <w:p w:rsidR="007F6B0F" w:rsidRPr="00B15322" w:rsidRDefault="007F6B0F" w:rsidP="00D24B93">
            <w:pPr>
              <w:spacing w:after="0" w:line="240" w:lineRule="auto"/>
              <w:rPr>
                <w:rFonts w:ascii="Times New Roman" w:hAnsi="Times New Roman"/>
                <w:position w:val="2"/>
                <w:lang w:eastAsia="ru-RU"/>
              </w:rPr>
            </w:pPr>
            <w:r w:rsidRPr="00B15322">
              <w:rPr>
                <w:rFonts w:ascii="Times New Roman" w:hAnsi="Times New Roman"/>
                <w:position w:val="2"/>
                <w:lang w:eastAsia="ru-RU"/>
              </w:rPr>
              <w:t>МБОУ Кременевская ОШ</w:t>
            </w:r>
          </w:p>
        </w:tc>
        <w:tc>
          <w:tcPr>
            <w:tcW w:w="1181" w:type="dxa"/>
            <w:shd w:val="clear" w:color="auto" w:fill="auto"/>
          </w:tcPr>
          <w:p w:rsidR="007F6B0F" w:rsidRPr="00305132" w:rsidRDefault="007F6B0F" w:rsidP="00D24B9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7F6B0F" w:rsidRPr="00305132" w:rsidRDefault="007F6B0F" w:rsidP="00D24B9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7" w:type="dxa"/>
            <w:shd w:val="clear" w:color="auto" w:fill="auto"/>
          </w:tcPr>
          <w:p w:rsidR="007F6B0F" w:rsidRPr="00305132" w:rsidRDefault="007F6B0F" w:rsidP="00D24B9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2" w:type="dxa"/>
            <w:shd w:val="clear" w:color="auto" w:fill="auto"/>
          </w:tcPr>
          <w:p w:rsidR="007F6B0F" w:rsidRPr="00305132" w:rsidRDefault="007F6B0F" w:rsidP="00D24B9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7F6B0F" w:rsidRPr="00305132" w:rsidRDefault="007F6B0F" w:rsidP="00D24B9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7F6B0F" w:rsidRPr="00305132" w:rsidRDefault="007F6B0F" w:rsidP="00D24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13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6" w:type="dxa"/>
          </w:tcPr>
          <w:p w:rsidR="007F6B0F" w:rsidRPr="00305132" w:rsidRDefault="007F6B0F" w:rsidP="00CF2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7F6B0F" w:rsidRPr="00305132" w:rsidRDefault="0003625A" w:rsidP="00D24B9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2" w:type="dxa"/>
          </w:tcPr>
          <w:p w:rsidR="007F6B0F" w:rsidRPr="00305132" w:rsidRDefault="007F6B0F" w:rsidP="00D24B9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1" w:type="dxa"/>
          </w:tcPr>
          <w:p w:rsidR="007F6B0F" w:rsidRPr="00305132" w:rsidRDefault="00FD445F" w:rsidP="00D24B9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7" w:type="dxa"/>
          </w:tcPr>
          <w:p w:rsidR="007F6B0F" w:rsidRPr="00305132" w:rsidRDefault="007F6B0F" w:rsidP="00D24B9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6B0F" w:rsidRPr="00305132" w:rsidRDefault="007F6B0F" w:rsidP="00D24B9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+</w:t>
            </w:r>
          </w:p>
        </w:tc>
      </w:tr>
      <w:tr w:rsidR="00F92BBF" w:rsidRPr="00302997" w:rsidTr="0071428B">
        <w:tc>
          <w:tcPr>
            <w:tcW w:w="1546" w:type="dxa"/>
            <w:shd w:val="clear" w:color="auto" w:fill="FFFFFF" w:themeFill="background1"/>
          </w:tcPr>
          <w:p w:rsidR="00F92BBF" w:rsidRPr="00B15322" w:rsidRDefault="00F92BBF" w:rsidP="00F92BBF">
            <w:pPr>
              <w:spacing w:after="0" w:line="240" w:lineRule="auto"/>
              <w:rPr>
                <w:rFonts w:ascii="Times New Roman" w:hAnsi="Times New Roman"/>
                <w:position w:val="2"/>
                <w:lang w:eastAsia="ru-RU"/>
              </w:rPr>
            </w:pPr>
            <w:r w:rsidRPr="00B15322">
              <w:rPr>
                <w:rFonts w:ascii="Times New Roman" w:hAnsi="Times New Roman"/>
                <w:position w:val="2"/>
                <w:lang w:eastAsia="ru-RU"/>
              </w:rPr>
              <w:t>МБОУ Покров-Рогульская ОШ</w:t>
            </w:r>
          </w:p>
        </w:tc>
        <w:tc>
          <w:tcPr>
            <w:tcW w:w="1181" w:type="dxa"/>
            <w:shd w:val="clear" w:color="auto" w:fill="auto"/>
          </w:tcPr>
          <w:p w:rsidR="00F92BBF" w:rsidRPr="005F63E6" w:rsidRDefault="00F92BBF" w:rsidP="00F92BBF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F92BBF" w:rsidRPr="005F63E6" w:rsidRDefault="00F92BBF" w:rsidP="00F92BBF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5F63E6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7" w:type="dxa"/>
            <w:shd w:val="clear" w:color="auto" w:fill="auto"/>
          </w:tcPr>
          <w:p w:rsidR="00F92BBF" w:rsidRPr="005F63E6" w:rsidRDefault="00F92BBF" w:rsidP="00F92BBF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5F63E6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2" w:type="dxa"/>
            <w:shd w:val="clear" w:color="auto" w:fill="auto"/>
          </w:tcPr>
          <w:p w:rsidR="00F92BBF" w:rsidRPr="005F63E6" w:rsidRDefault="00F92BBF" w:rsidP="00F92BBF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F92BBF" w:rsidRPr="005F63E6" w:rsidRDefault="00F92BBF" w:rsidP="00F92BBF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5F63E6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5" w:type="dxa"/>
          </w:tcPr>
          <w:p w:rsidR="00F92BBF" w:rsidRPr="005F63E6" w:rsidRDefault="00F92BBF" w:rsidP="00F92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6" w:type="dxa"/>
          </w:tcPr>
          <w:p w:rsidR="00F92BBF" w:rsidRPr="005F63E6" w:rsidRDefault="00F92BBF" w:rsidP="00F92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92BBF" w:rsidRPr="005F63E6" w:rsidRDefault="00F20CF6" w:rsidP="00F92BBF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2" w:type="dxa"/>
          </w:tcPr>
          <w:p w:rsidR="00F92BBF" w:rsidRPr="005F63E6" w:rsidRDefault="00F92BBF" w:rsidP="00F92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</w:tcPr>
          <w:p w:rsidR="00F92BBF" w:rsidRPr="005F63E6" w:rsidRDefault="00FD445F" w:rsidP="00F92BBF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7" w:type="dxa"/>
          </w:tcPr>
          <w:p w:rsidR="00F92BBF" w:rsidRPr="005F63E6" w:rsidRDefault="00F92BBF" w:rsidP="00F92BBF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2BBF" w:rsidRPr="005F63E6" w:rsidRDefault="00FD3068" w:rsidP="00F92BBF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+</w:t>
            </w:r>
          </w:p>
        </w:tc>
      </w:tr>
      <w:tr w:rsidR="009A0FC8" w:rsidRPr="00302997" w:rsidTr="0071428B">
        <w:tc>
          <w:tcPr>
            <w:tcW w:w="1546" w:type="dxa"/>
            <w:shd w:val="clear" w:color="auto" w:fill="FFFFFF" w:themeFill="background1"/>
          </w:tcPr>
          <w:p w:rsidR="009A0FC8" w:rsidRPr="00B15322" w:rsidRDefault="009A0FC8" w:rsidP="009A0FC8">
            <w:pPr>
              <w:spacing w:after="0" w:line="240" w:lineRule="auto"/>
              <w:rPr>
                <w:rFonts w:ascii="Times New Roman" w:hAnsi="Times New Roman"/>
                <w:position w:val="2"/>
                <w:lang w:eastAsia="ru-RU"/>
              </w:rPr>
            </w:pPr>
            <w:r w:rsidRPr="00B15322">
              <w:rPr>
                <w:rFonts w:ascii="Times New Roman" w:hAnsi="Times New Roman"/>
                <w:position w:val="2"/>
                <w:lang w:eastAsia="ru-RU"/>
              </w:rPr>
              <w:t>МБОУ Юдинская ОШ</w:t>
            </w:r>
          </w:p>
        </w:tc>
        <w:tc>
          <w:tcPr>
            <w:tcW w:w="1181" w:type="dxa"/>
            <w:shd w:val="clear" w:color="auto" w:fill="auto"/>
          </w:tcPr>
          <w:p w:rsidR="009A0FC8" w:rsidRPr="009A0FC8" w:rsidRDefault="009A0FC8" w:rsidP="009A0FC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9A0FC8" w:rsidRPr="009A0FC8" w:rsidRDefault="009A0FC8" w:rsidP="009A0FC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9A0FC8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" w:type="dxa"/>
            <w:shd w:val="clear" w:color="auto" w:fill="auto"/>
          </w:tcPr>
          <w:p w:rsidR="009A0FC8" w:rsidRPr="009A0FC8" w:rsidRDefault="009A0FC8" w:rsidP="009A0FC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shd w:val="clear" w:color="auto" w:fill="auto"/>
          </w:tcPr>
          <w:p w:rsidR="009A0FC8" w:rsidRPr="009A0FC8" w:rsidRDefault="009A0FC8" w:rsidP="009A0FC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A0FC8" w:rsidRPr="009A0FC8" w:rsidRDefault="009A0FC8" w:rsidP="009A0FC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9A0FC8" w:rsidRPr="009A0FC8" w:rsidRDefault="009A0FC8" w:rsidP="009A0F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FC8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</w:tcPr>
          <w:p w:rsidR="009A0FC8" w:rsidRPr="009A0FC8" w:rsidRDefault="009A0FC8" w:rsidP="009A0FC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9A0FC8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9A0FC8" w:rsidRPr="009A0FC8" w:rsidRDefault="00294C9D" w:rsidP="009A0FC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</w:tcPr>
          <w:p w:rsidR="009A0FC8" w:rsidRPr="009A0FC8" w:rsidRDefault="009A0FC8" w:rsidP="009A0FC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9A0FC8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021" w:type="dxa"/>
          </w:tcPr>
          <w:p w:rsidR="009A0FC8" w:rsidRPr="009A0FC8" w:rsidRDefault="00FD445F" w:rsidP="009A0FC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7" w:type="dxa"/>
          </w:tcPr>
          <w:p w:rsidR="009A0FC8" w:rsidRPr="009A0FC8" w:rsidRDefault="009A0FC8" w:rsidP="009A0FC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0FC8" w:rsidRPr="009A0FC8" w:rsidRDefault="009A0FC8" w:rsidP="009A0FC8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7F6B0F" w:rsidTr="0071428B">
        <w:tc>
          <w:tcPr>
            <w:tcW w:w="1546" w:type="dxa"/>
            <w:shd w:val="clear" w:color="auto" w:fill="FFFFFF" w:themeFill="background1"/>
          </w:tcPr>
          <w:p w:rsidR="007F6B0F" w:rsidRPr="00B15322" w:rsidRDefault="007F6B0F" w:rsidP="00EC2F97">
            <w:pPr>
              <w:spacing w:after="0" w:line="240" w:lineRule="auto"/>
              <w:rPr>
                <w:rFonts w:ascii="Times New Roman" w:hAnsi="Times New Roman"/>
                <w:position w:val="2"/>
                <w:lang w:eastAsia="ru-RU"/>
              </w:rPr>
            </w:pPr>
            <w:r w:rsidRPr="00B15322">
              <w:rPr>
                <w:rFonts w:ascii="Times New Roman" w:hAnsi="Times New Roman"/>
                <w:position w:val="2"/>
                <w:lang w:eastAsia="ru-RU"/>
              </w:rPr>
              <w:t>МБОУ Колодинская ОШ</w:t>
            </w:r>
          </w:p>
        </w:tc>
        <w:tc>
          <w:tcPr>
            <w:tcW w:w="1181" w:type="dxa"/>
            <w:shd w:val="clear" w:color="auto" w:fill="auto"/>
          </w:tcPr>
          <w:p w:rsidR="007F6B0F" w:rsidRPr="00305132" w:rsidRDefault="007F6B0F" w:rsidP="00EC2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7F6B0F" w:rsidRPr="00305132" w:rsidRDefault="007F6B0F" w:rsidP="00EC2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7" w:type="dxa"/>
            <w:shd w:val="clear" w:color="auto" w:fill="auto"/>
          </w:tcPr>
          <w:p w:rsidR="007F6B0F" w:rsidRPr="00305132" w:rsidRDefault="007F6B0F" w:rsidP="00EC2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7F6B0F" w:rsidRPr="00305132" w:rsidRDefault="007F6B0F" w:rsidP="00EC2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7F6B0F" w:rsidRPr="00305132" w:rsidRDefault="007F6B0F" w:rsidP="00EC2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7F6B0F" w:rsidRPr="00305132" w:rsidRDefault="007F6B0F" w:rsidP="00EC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13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6" w:type="dxa"/>
          </w:tcPr>
          <w:p w:rsidR="007F6B0F" w:rsidRPr="00305132" w:rsidRDefault="007F6B0F" w:rsidP="00CF2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7F6B0F" w:rsidRPr="00305132" w:rsidRDefault="00F20CF6" w:rsidP="00EC2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2" w:type="dxa"/>
          </w:tcPr>
          <w:p w:rsidR="007F6B0F" w:rsidRPr="00305132" w:rsidRDefault="007F6B0F" w:rsidP="00EC2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1" w:type="dxa"/>
          </w:tcPr>
          <w:p w:rsidR="007F6B0F" w:rsidRPr="00305132" w:rsidRDefault="00FD445F" w:rsidP="00EC2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7" w:type="dxa"/>
          </w:tcPr>
          <w:p w:rsidR="007F6B0F" w:rsidRPr="00305132" w:rsidRDefault="00F20CF6" w:rsidP="00EC2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F6B0F" w:rsidRPr="00305132" w:rsidRDefault="007F6B0F" w:rsidP="00EC2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+</w:t>
            </w:r>
          </w:p>
        </w:tc>
      </w:tr>
      <w:tr w:rsidR="00B64D23" w:rsidTr="0071428B">
        <w:tc>
          <w:tcPr>
            <w:tcW w:w="1546" w:type="dxa"/>
            <w:shd w:val="clear" w:color="auto" w:fill="FFFFFF" w:themeFill="background1"/>
          </w:tcPr>
          <w:p w:rsidR="00B64D23" w:rsidRPr="00B15322" w:rsidRDefault="00B64D23" w:rsidP="00B64D23">
            <w:pPr>
              <w:spacing w:after="0" w:line="240" w:lineRule="auto"/>
              <w:rPr>
                <w:rFonts w:ascii="Times New Roman" w:hAnsi="Times New Roman"/>
                <w:position w:val="2"/>
                <w:lang w:eastAsia="ru-RU"/>
              </w:rPr>
            </w:pPr>
            <w:r w:rsidRPr="00B15322">
              <w:rPr>
                <w:rFonts w:ascii="Times New Roman" w:hAnsi="Times New Roman"/>
                <w:position w:val="2"/>
                <w:lang w:eastAsia="ru-RU"/>
              </w:rPr>
              <w:lastRenderedPageBreak/>
              <w:t>МБОУ Ермаковская СШ</w:t>
            </w:r>
          </w:p>
        </w:tc>
        <w:tc>
          <w:tcPr>
            <w:tcW w:w="1181" w:type="dxa"/>
            <w:shd w:val="clear" w:color="auto" w:fill="auto"/>
          </w:tcPr>
          <w:p w:rsidR="00B64D23" w:rsidRPr="00B64D23" w:rsidRDefault="00B64D23" w:rsidP="00B64D2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B64D23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33" w:type="dxa"/>
            <w:shd w:val="clear" w:color="auto" w:fill="auto"/>
          </w:tcPr>
          <w:p w:rsidR="00B64D23" w:rsidRPr="00B64D23" w:rsidRDefault="00B64D23" w:rsidP="00B64D2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B64D23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7" w:type="dxa"/>
            <w:shd w:val="clear" w:color="auto" w:fill="auto"/>
          </w:tcPr>
          <w:p w:rsidR="00B64D23" w:rsidRPr="00B64D23" w:rsidRDefault="00B64D23" w:rsidP="00B64D2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B64D23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2" w:type="dxa"/>
            <w:shd w:val="clear" w:color="auto" w:fill="auto"/>
          </w:tcPr>
          <w:p w:rsidR="00B64D23" w:rsidRPr="00B64D23" w:rsidRDefault="00B64D23" w:rsidP="00B64D2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B64D23" w:rsidRPr="00B64D23" w:rsidRDefault="00B64D23" w:rsidP="00B64D2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B64D23" w:rsidRPr="00B64D23" w:rsidRDefault="00B64D23" w:rsidP="00B6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D2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6" w:type="dxa"/>
          </w:tcPr>
          <w:p w:rsidR="00B64D23" w:rsidRPr="00B64D23" w:rsidRDefault="004E5E6D" w:rsidP="00B6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64D23" w:rsidRPr="00B64D23" w:rsidRDefault="00B64D23" w:rsidP="00B64D2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B64D23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2" w:type="dxa"/>
          </w:tcPr>
          <w:p w:rsidR="00B64D23" w:rsidRPr="00B64D23" w:rsidRDefault="00B64D23" w:rsidP="00B64D2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B64D23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21" w:type="dxa"/>
          </w:tcPr>
          <w:p w:rsidR="00B64D23" w:rsidRPr="00B64D23" w:rsidRDefault="00FD445F" w:rsidP="00B64D2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7" w:type="dxa"/>
          </w:tcPr>
          <w:p w:rsidR="00B64D23" w:rsidRPr="00305132" w:rsidRDefault="00B64D23" w:rsidP="00B64D2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4D23" w:rsidRPr="00305132" w:rsidRDefault="00B64D23" w:rsidP="00B64D23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7F6B0F" w:rsidTr="0071428B">
        <w:tc>
          <w:tcPr>
            <w:tcW w:w="1546" w:type="dxa"/>
            <w:shd w:val="clear" w:color="auto" w:fill="FFFFFF" w:themeFill="background1"/>
          </w:tcPr>
          <w:p w:rsidR="007F6B0F" w:rsidRPr="00B15322" w:rsidRDefault="007F6B0F" w:rsidP="00FF79C5">
            <w:pPr>
              <w:spacing w:after="0" w:line="240" w:lineRule="auto"/>
              <w:rPr>
                <w:rFonts w:ascii="Times New Roman" w:hAnsi="Times New Roman"/>
                <w:position w:val="2"/>
                <w:lang w:eastAsia="ru-RU"/>
              </w:rPr>
            </w:pPr>
            <w:r w:rsidRPr="00B15322">
              <w:rPr>
                <w:rFonts w:ascii="Times New Roman" w:hAnsi="Times New Roman"/>
                <w:position w:val="2"/>
                <w:lang w:eastAsia="ru-RU"/>
              </w:rPr>
              <w:t>МБУ ДО Центр «Эдельвейс»</w:t>
            </w:r>
          </w:p>
        </w:tc>
        <w:tc>
          <w:tcPr>
            <w:tcW w:w="1181" w:type="dxa"/>
            <w:shd w:val="clear" w:color="auto" w:fill="auto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7" w:type="dxa"/>
            <w:shd w:val="clear" w:color="auto" w:fill="auto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2" w:type="dxa"/>
            <w:shd w:val="clear" w:color="auto" w:fill="auto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8" w:type="dxa"/>
            <w:shd w:val="clear" w:color="auto" w:fill="auto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7F6B0F" w:rsidRPr="00305132" w:rsidRDefault="007F6B0F" w:rsidP="00FF7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F6B0F" w:rsidRPr="00305132" w:rsidRDefault="007F6B0F" w:rsidP="00FF7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7F6B0F" w:rsidRPr="00302997" w:rsidTr="0071428B">
        <w:tc>
          <w:tcPr>
            <w:tcW w:w="1546" w:type="dxa"/>
            <w:shd w:val="clear" w:color="auto" w:fill="FFFFFF" w:themeFill="background1"/>
          </w:tcPr>
          <w:p w:rsidR="007F6B0F" w:rsidRPr="00B15322" w:rsidRDefault="007F6B0F" w:rsidP="00FF79C5">
            <w:pPr>
              <w:spacing w:after="0" w:line="240" w:lineRule="auto"/>
              <w:rPr>
                <w:rFonts w:ascii="Times New Roman" w:hAnsi="Times New Roman"/>
                <w:position w:val="2"/>
                <w:lang w:eastAsia="ru-RU"/>
              </w:rPr>
            </w:pPr>
            <w:r w:rsidRPr="00B15322">
              <w:rPr>
                <w:rFonts w:ascii="Times New Roman" w:hAnsi="Times New Roman"/>
                <w:position w:val="2"/>
                <w:lang w:eastAsia="ru-RU"/>
              </w:rPr>
              <w:t>МБУ ДО «ДЮСШ г. Пошехонье»</w:t>
            </w:r>
          </w:p>
        </w:tc>
        <w:tc>
          <w:tcPr>
            <w:tcW w:w="1181" w:type="dxa"/>
            <w:shd w:val="clear" w:color="auto" w:fill="auto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5132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shd w:val="clear" w:color="auto" w:fill="auto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F6B0F" w:rsidRPr="00305132" w:rsidRDefault="00F20CF6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42" w:type="dxa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7F6B0F" w:rsidRPr="00302997" w:rsidTr="0071428B">
        <w:tc>
          <w:tcPr>
            <w:tcW w:w="1546" w:type="dxa"/>
            <w:shd w:val="clear" w:color="auto" w:fill="FFFFFF" w:themeFill="background1"/>
          </w:tcPr>
          <w:p w:rsidR="007F6B0F" w:rsidRPr="00B15322" w:rsidRDefault="007F6B0F" w:rsidP="00FF79C5">
            <w:pPr>
              <w:spacing w:after="0" w:line="240" w:lineRule="auto"/>
              <w:rPr>
                <w:rFonts w:ascii="Times New Roman" w:hAnsi="Times New Roman"/>
                <w:position w:val="2"/>
                <w:lang w:eastAsia="ru-RU"/>
              </w:rPr>
            </w:pPr>
            <w:r w:rsidRPr="00B15322">
              <w:rPr>
                <w:rFonts w:ascii="Times New Roman" w:hAnsi="Times New Roman"/>
                <w:position w:val="2"/>
                <w:lang w:eastAsia="ru-RU"/>
              </w:rPr>
              <w:t>МДБОУ ДС №7 «Улыбка»</w:t>
            </w:r>
          </w:p>
        </w:tc>
        <w:tc>
          <w:tcPr>
            <w:tcW w:w="1181" w:type="dxa"/>
            <w:shd w:val="clear" w:color="auto" w:fill="auto"/>
          </w:tcPr>
          <w:p w:rsidR="007F6B0F" w:rsidRPr="00305132" w:rsidRDefault="00F168F1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3" w:type="dxa"/>
            <w:shd w:val="clear" w:color="auto" w:fill="auto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shd w:val="clear" w:color="auto" w:fill="auto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6B0F" w:rsidRPr="0030513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7F6B0F" w:rsidRPr="00302997" w:rsidTr="0071428B">
        <w:tc>
          <w:tcPr>
            <w:tcW w:w="1546" w:type="dxa"/>
            <w:shd w:val="clear" w:color="auto" w:fill="auto"/>
          </w:tcPr>
          <w:p w:rsidR="007F6B0F" w:rsidRPr="00B15322" w:rsidRDefault="007F6B0F" w:rsidP="00FF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lang w:eastAsia="ru-RU"/>
              </w:rPr>
            </w:pPr>
            <w:r w:rsidRPr="00B15322">
              <w:rPr>
                <w:rFonts w:ascii="Times New Roman" w:hAnsi="Times New Roman"/>
                <w:b/>
                <w:i/>
                <w:position w:val="2"/>
                <w:lang w:eastAsia="ru-RU"/>
              </w:rPr>
              <w:t>Итого</w:t>
            </w:r>
          </w:p>
        </w:tc>
        <w:tc>
          <w:tcPr>
            <w:tcW w:w="1181" w:type="dxa"/>
            <w:shd w:val="clear" w:color="auto" w:fill="auto"/>
          </w:tcPr>
          <w:p w:rsidR="007F6B0F" w:rsidRPr="00305132" w:rsidRDefault="004E5E6D" w:rsidP="00FF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33" w:type="dxa"/>
            <w:shd w:val="clear" w:color="auto" w:fill="auto"/>
          </w:tcPr>
          <w:p w:rsidR="007F6B0F" w:rsidRPr="00305132" w:rsidRDefault="004E5E6D" w:rsidP="00FF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787" w:type="dxa"/>
            <w:shd w:val="clear" w:color="auto" w:fill="auto"/>
          </w:tcPr>
          <w:p w:rsidR="007F6B0F" w:rsidRPr="00305132" w:rsidRDefault="004E5E6D" w:rsidP="00FF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32" w:type="dxa"/>
            <w:shd w:val="clear" w:color="auto" w:fill="auto"/>
          </w:tcPr>
          <w:p w:rsidR="007F6B0F" w:rsidRPr="00305132" w:rsidRDefault="004E5E6D" w:rsidP="00FF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28" w:type="dxa"/>
            <w:shd w:val="clear" w:color="auto" w:fill="auto"/>
          </w:tcPr>
          <w:p w:rsidR="007F6B0F" w:rsidRPr="00305132" w:rsidRDefault="004E5E6D" w:rsidP="00FF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5" w:type="dxa"/>
          </w:tcPr>
          <w:p w:rsidR="007F6B0F" w:rsidRPr="00305132" w:rsidRDefault="004E5E6D" w:rsidP="00FF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996" w:type="dxa"/>
          </w:tcPr>
          <w:p w:rsidR="007F6B0F" w:rsidRPr="00305132" w:rsidRDefault="00FD445F" w:rsidP="00FF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7F6B0F" w:rsidRPr="00305132" w:rsidRDefault="00C94E24" w:rsidP="00FF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142" w:type="dxa"/>
          </w:tcPr>
          <w:p w:rsidR="007F6B0F" w:rsidRPr="00305132" w:rsidRDefault="004E5E6D" w:rsidP="00FF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021" w:type="dxa"/>
          </w:tcPr>
          <w:p w:rsidR="007F6B0F" w:rsidRPr="00305132" w:rsidRDefault="00B85894" w:rsidP="00FF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7" w:type="dxa"/>
          </w:tcPr>
          <w:p w:rsidR="007F6B0F" w:rsidRPr="00305132" w:rsidRDefault="00C94E24" w:rsidP="00FF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7F6B0F" w:rsidRPr="00305132" w:rsidRDefault="00FD3068" w:rsidP="00FF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5</w:t>
            </w:r>
          </w:p>
        </w:tc>
      </w:tr>
    </w:tbl>
    <w:p w:rsidR="00DC3907" w:rsidRDefault="00DC3907" w:rsidP="000D1A7C">
      <w:pPr>
        <w:jc w:val="center"/>
        <w:rPr>
          <w:rFonts w:ascii="Times New Roman" w:hAnsi="Times New Roman"/>
          <w:b/>
          <w:color w:val="0000CC"/>
          <w:sz w:val="28"/>
          <w:szCs w:val="28"/>
        </w:rPr>
        <w:sectPr w:rsidR="00DC3907" w:rsidSect="006D77F4">
          <w:pgSz w:w="16838" w:h="11906" w:orient="landscape"/>
          <w:pgMar w:top="1276" w:right="851" w:bottom="567" w:left="567" w:header="0" w:footer="0" w:gutter="0"/>
          <w:cols w:space="720"/>
          <w:formProt w:val="0"/>
          <w:docGrid w:linePitch="360" w:charSpace="-2049"/>
        </w:sectPr>
      </w:pPr>
    </w:p>
    <w:p w:rsidR="0064654E" w:rsidRDefault="00811133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Количество детей с ограниченными возможностями здоровья</w:t>
      </w:r>
      <w:r w:rsidR="00966E60">
        <w:rPr>
          <w:rFonts w:ascii="Times New Roman" w:hAnsi="Times New Roman"/>
          <w:b/>
          <w:color w:val="0000CC"/>
          <w:sz w:val="28"/>
          <w:szCs w:val="28"/>
        </w:rPr>
        <w:t xml:space="preserve">, </w:t>
      </w:r>
      <w:r w:rsidR="00E559C3">
        <w:rPr>
          <w:rFonts w:ascii="Times New Roman" w:hAnsi="Times New Roman"/>
          <w:b/>
          <w:color w:val="0000CC"/>
          <w:sz w:val="28"/>
          <w:szCs w:val="28"/>
        </w:rPr>
        <w:t xml:space="preserve"> с умственной отсталостью </w:t>
      </w:r>
      <w:r w:rsidR="00966E60">
        <w:rPr>
          <w:rFonts w:ascii="Times New Roman" w:hAnsi="Times New Roman"/>
          <w:b/>
          <w:color w:val="0000CC"/>
          <w:sz w:val="28"/>
          <w:szCs w:val="28"/>
        </w:rPr>
        <w:t xml:space="preserve">и детей-инвалидов </w:t>
      </w:r>
      <w:r>
        <w:rPr>
          <w:rFonts w:ascii="Times New Roman" w:hAnsi="Times New Roman"/>
          <w:b/>
          <w:color w:val="0000CC"/>
          <w:sz w:val="28"/>
          <w:szCs w:val="28"/>
        </w:rPr>
        <w:t>в образовательных организациях</w:t>
      </w:r>
    </w:p>
    <w:p w:rsidR="0064654E" w:rsidRDefault="0064654E">
      <w:pPr>
        <w:jc w:val="center"/>
        <w:rPr>
          <w:b/>
        </w:rPr>
      </w:pPr>
    </w:p>
    <w:tbl>
      <w:tblPr>
        <w:tblW w:w="9781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686"/>
        <w:gridCol w:w="1842"/>
        <w:gridCol w:w="2410"/>
        <w:gridCol w:w="1843"/>
      </w:tblGrid>
      <w:tr w:rsidR="00966E60" w:rsidTr="00966E60">
        <w:trPr>
          <w:trHeight w:val="395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66E60" w:rsidRDefault="00966E60" w:rsidP="00966E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966E60" w:rsidRDefault="00966E60" w:rsidP="00966E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Дети с ОВЗ</w:t>
            </w:r>
          </w:p>
          <w:p w:rsidR="00966E60" w:rsidRPr="00E12CCA" w:rsidRDefault="00966E60" w:rsidP="00966E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2CCA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воспитанники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966E60" w:rsidRDefault="00966E60" w:rsidP="00966E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Дети с УО</w:t>
            </w:r>
          </w:p>
          <w:p w:rsidR="00966E60" w:rsidRPr="00E12CCA" w:rsidRDefault="00966E60" w:rsidP="00966E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2CCA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воспитанники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66E60" w:rsidRDefault="00966E60" w:rsidP="00966E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Дети – инвалиды</w:t>
            </w:r>
          </w:p>
          <w:p w:rsidR="00966E60" w:rsidRDefault="00966E60" w:rsidP="00966E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учащиеся/</w:t>
            </w:r>
          </w:p>
          <w:p w:rsidR="00966E60" w:rsidRDefault="00966E60" w:rsidP="00966E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воспитанники</w:t>
            </w:r>
          </w:p>
        </w:tc>
      </w:tr>
      <w:tr w:rsidR="00966E60" w:rsidTr="00DB04E6">
        <w:trPr>
          <w:trHeight w:val="395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6E60" w:rsidRDefault="00966E60" w:rsidP="00966E6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г.Пошехонье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66E60" w:rsidRDefault="00BE07FC" w:rsidP="00966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66E60" w:rsidRDefault="00BE07FC" w:rsidP="00966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66E60" w:rsidRDefault="00966E60" w:rsidP="00966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6E60" w:rsidTr="00DB04E6">
        <w:trPr>
          <w:trHeight w:val="446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6E60" w:rsidRDefault="00966E60" w:rsidP="00966E6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г.Пошехонье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66E60" w:rsidRDefault="00966E60" w:rsidP="00966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66E60" w:rsidRDefault="00BE07FC" w:rsidP="00966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66E60" w:rsidRDefault="00966E60" w:rsidP="00966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6E60" w:rsidTr="00DB04E6">
        <w:trPr>
          <w:trHeight w:val="330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6E60" w:rsidRDefault="00966E60" w:rsidP="00966E6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66E60" w:rsidRDefault="00BE07FC" w:rsidP="00BE0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66E6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66E60" w:rsidRDefault="00BE07FC" w:rsidP="00BE0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66E60" w:rsidRDefault="00966E60" w:rsidP="00966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</w:tr>
      <w:tr w:rsidR="005019AA" w:rsidTr="00DB04E6">
        <w:trPr>
          <w:trHeight w:val="330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9AA" w:rsidRDefault="005019AA" w:rsidP="005019A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33695C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0\0</w:t>
            </w:r>
          </w:p>
        </w:tc>
      </w:tr>
      <w:tr w:rsidR="005019AA" w:rsidTr="00DB04E6">
        <w:trPr>
          <w:trHeight w:val="330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9AA" w:rsidRDefault="005019AA" w:rsidP="005019A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33695C" w:rsidP="00336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966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5019AA" w:rsidTr="00DB04E6">
        <w:trPr>
          <w:trHeight w:val="330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9AA" w:rsidRDefault="005019AA" w:rsidP="005019A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ОШ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336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69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33695C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966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5019AA" w:rsidTr="00DB04E6">
        <w:trPr>
          <w:trHeight w:val="367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9AA" w:rsidRDefault="005019AA" w:rsidP="005019A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Покров-Рогульская ОШ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33695C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5019AA" w:rsidTr="00DB04E6">
        <w:trPr>
          <w:trHeight w:val="330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9AA" w:rsidRDefault="005019AA" w:rsidP="005019A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ОШ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33695C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19AA" w:rsidTr="00DB04E6">
        <w:trPr>
          <w:trHeight w:val="509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9AA" w:rsidRDefault="005019AA" w:rsidP="005019A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Вощиковская 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33695C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</w:tr>
      <w:tr w:rsidR="005019AA" w:rsidTr="00DB04E6">
        <w:trPr>
          <w:trHeight w:val="330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9AA" w:rsidRDefault="005019AA" w:rsidP="005019A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33695C" w:rsidP="00336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66E60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33695C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5019AA" w:rsidTr="00DB04E6">
        <w:trPr>
          <w:trHeight w:val="465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9AA" w:rsidRDefault="005019AA" w:rsidP="005019A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33695C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19AA" w:rsidTr="00DB04E6">
        <w:trPr>
          <w:trHeight w:val="401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9AA" w:rsidRDefault="005019AA" w:rsidP="005019A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№5 «Умка»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33695C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9AA" w:rsidTr="00DB04E6">
        <w:trPr>
          <w:trHeight w:val="465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9AA" w:rsidRDefault="005019AA" w:rsidP="005019A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№7 «Улыбка»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33695C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50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19AA" w:rsidTr="00DB04E6">
        <w:trPr>
          <w:trHeight w:val="529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9AA" w:rsidRDefault="005019AA" w:rsidP="005019AA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3369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33695C">
              <w:rPr>
                <w:rFonts w:ascii="Times New Roman" w:hAnsi="Times New Roman"/>
                <w:b/>
                <w:i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33695C" w:rsidP="005019A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8/0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019AA" w:rsidRDefault="00966E60" w:rsidP="005019A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11/1</w:t>
            </w:r>
          </w:p>
        </w:tc>
      </w:tr>
    </w:tbl>
    <w:p w:rsidR="0064654E" w:rsidRDefault="0064654E">
      <w:pPr>
        <w:jc w:val="center"/>
        <w:rPr>
          <w:b/>
        </w:rPr>
      </w:pPr>
    </w:p>
    <w:p w:rsidR="0064654E" w:rsidRDefault="0064654E">
      <w:pPr>
        <w:jc w:val="center"/>
        <w:rPr>
          <w:b/>
        </w:rPr>
      </w:pPr>
    </w:p>
    <w:p w:rsidR="00430C9A" w:rsidRDefault="00430C9A">
      <w:pPr>
        <w:jc w:val="center"/>
        <w:rPr>
          <w:b/>
        </w:rPr>
      </w:pPr>
    </w:p>
    <w:p w:rsidR="00DB04E6" w:rsidRDefault="00DB04E6">
      <w:pPr>
        <w:jc w:val="center"/>
        <w:rPr>
          <w:b/>
        </w:rPr>
      </w:pPr>
    </w:p>
    <w:p w:rsidR="005019AA" w:rsidRDefault="005019AA">
      <w:pPr>
        <w:pStyle w:val="ae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</w:p>
    <w:p w:rsidR="00966E60" w:rsidRDefault="00966E60">
      <w:pPr>
        <w:pStyle w:val="ae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</w:p>
    <w:p w:rsidR="00966E60" w:rsidRDefault="00966E60">
      <w:pPr>
        <w:pStyle w:val="ae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</w:p>
    <w:p w:rsidR="005654CB" w:rsidRDefault="005654CB">
      <w:pPr>
        <w:pStyle w:val="ae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</w:p>
    <w:p w:rsidR="005654CB" w:rsidRDefault="005654CB">
      <w:pPr>
        <w:pStyle w:val="ae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</w:p>
    <w:p w:rsidR="00430C9A" w:rsidRDefault="00430C9A">
      <w:pPr>
        <w:pStyle w:val="ae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</w:p>
    <w:p w:rsidR="00430C9A" w:rsidRDefault="00430C9A">
      <w:pPr>
        <w:pStyle w:val="ae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</w:p>
    <w:p w:rsidR="00C52E9B" w:rsidRDefault="00C52E9B">
      <w:pPr>
        <w:pStyle w:val="ae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</w:p>
    <w:p w:rsidR="0064654E" w:rsidRDefault="00811133" w:rsidP="00BC78A0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  <w:r>
        <w:rPr>
          <w:rFonts w:ascii="Times New Roman" w:hAnsi="Times New Roman"/>
          <w:b/>
          <w:bCs/>
          <w:color w:val="0000CC"/>
          <w:sz w:val="28"/>
          <w:szCs w:val="28"/>
        </w:rPr>
        <w:lastRenderedPageBreak/>
        <w:t>Количество  детей-сирот и детей, оставшихся без попечения родителей</w:t>
      </w:r>
    </w:p>
    <w:p w:rsidR="0064654E" w:rsidRDefault="0064654E" w:rsidP="00BC78A0">
      <w:pPr>
        <w:pStyle w:val="ae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25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802"/>
        <w:gridCol w:w="2848"/>
        <w:gridCol w:w="2375"/>
      </w:tblGrid>
      <w:tr w:rsidR="005F0E83" w:rsidTr="005F0E83">
        <w:trPr>
          <w:trHeight w:val="319"/>
        </w:trPr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F0E83" w:rsidRDefault="005F0E83" w:rsidP="005019A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5F0E83" w:rsidRDefault="005F0E83" w:rsidP="005019A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2022 г.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5F0E83" w:rsidRDefault="005F0E83" w:rsidP="005019A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2023 г.</w:t>
            </w:r>
          </w:p>
        </w:tc>
      </w:tr>
      <w:tr w:rsidR="005F0E83" w:rsidTr="005F0E83">
        <w:tc>
          <w:tcPr>
            <w:tcW w:w="48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F0E83" w:rsidRDefault="005F0E83" w:rsidP="005019A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Находится детей и подростков на воспитании в семьях, в том числе:</w:t>
            </w:r>
          </w:p>
        </w:tc>
        <w:tc>
          <w:tcPr>
            <w:tcW w:w="2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5F0E83" w:rsidRDefault="005F0E83" w:rsidP="005019A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5F0E83" w:rsidRDefault="00F659EE" w:rsidP="005019A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5F0E83" w:rsidTr="005F0E83">
        <w:tc>
          <w:tcPr>
            <w:tcW w:w="48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F0E83" w:rsidRDefault="005F0E83" w:rsidP="005019A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 опекой (попечительством) (безвозмездная опека)</w:t>
            </w:r>
          </w:p>
        </w:tc>
        <w:tc>
          <w:tcPr>
            <w:tcW w:w="2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5F0E83" w:rsidRDefault="005F0E83" w:rsidP="005019A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5F0E83" w:rsidRDefault="00F659EE" w:rsidP="005019A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F0E83" w:rsidTr="005F0E83">
        <w:tc>
          <w:tcPr>
            <w:tcW w:w="48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F0E83" w:rsidRDefault="005F0E83" w:rsidP="005019A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приемных семьях</w:t>
            </w:r>
          </w:p>
        </w:tc>
        <w:tc>
          <w:tcPr>
            <w:tcW w:w="2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5F0E83" w:rsidRDefault="005F0E83" w:rsidP="005019A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5F0E83" w:rsidRDefault="00F659EE" w:rsidP="005019A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5F0E83" w:rsidTr="005F0E83">
        <w:tc>
          <w:tcPr>
            <w:tcW w:w="48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F0E83" w:rsidRDefault="005F0E83" w:rsidP="005019A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усыновлении посторонними гражданами</w:t>
            </w:r>
          </w:p>
        </w:tc>
        <w:tc>
          <w:tcPr>
            <w:tcW w:w="2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5F0E83" w:rsidRDefault="005F0E83" w:rsidP="005019A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5F0E83" w:rsidRDefault="00F659EE" w:rsidP="005019A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64654E" w:rsidRDefault="0064654E" w:rsidP="000D1A7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811133" w:rsidP="000D1A7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детей-сирот</w:t>
      </w:r>
      <w:r w:rsidR="003D038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детей, оставшихся без попечения родителей</w:t>
      </w:r>
      <w:r w:rsidR="006F0617">
        <w:rPr>
          <w:rFonts w:ascii="Times New Roman" w:hAnsi="Times New Roman"/>
          <w:b/>
          <w:sz w:val="28"/>
          <w:szCs w:val="28"/>
        </w:rPr>
        <w:t>,</w:t>
      </w:r>
      <w:r w:rsidR="003D0380">
        <w:rPr>
          <w:rFonts w:ascii="Times New Roman" w:hAnsi="Times New Roman"/>
          <w:b/>
          <w:sz w:val="28"/>
          <w:szCs w:val="28"/>
        </w:rPr>
        <w:t xml:space="preserve">  детей из многодетных</w:t>
      </w:r>
      <w:r w:rsidR="006F0617">
        <w:rPr>
          <w:rFonts w:ascii="Times New Roman" w:hAnsi="Times New Roman"/>
          <w:b/>
          <w:sz w:val="28"/>
          <w:szCs w:val="28"/>
        </w:rPr>
        <w:t xml:space="preserve"> и малоимущих </w:t>
      </w:r>
      <w:r w:rsidR="003D0380">
        <w:rPr>
          <w:rFonts w:ascii="Times New Roman" w:hAnsi="Times New Roman"/>
          <w:b/>
          <w:sz w:val="28"/>
          <w:szCs w:val="28"/>
        </w:rPr>
        <w:t xml:space="preserve"> семей (учащиеся</w:t>
      </w:r>
      <w:r w:rsidR="005F0E83">
        <w:rPr>
          <w:rFonts w:ascii="Times New Roman" w:hAnsi="Times New Roman"/>
          <w:b/>
          <w:sz w:val="28"/>
          <w:szCs w:val="28"/>
        </w:rPr>
        <w:t>/воспитанники</w:t>
      </w:r>
      <w:r w:rsidR="003D0380">
        <w:rPr>
          <w:rFonts w:ascii="Times New Roman" w:hAnsi="Times New Roman"/>
          <w:b/>
          <w:sz w:val="28"/>
          <w:szCs w:val="28"/>
        </w:rPr>
        <w:t>)</w:t>
      </w:r>
    </w:p>
    <w:p w:rsidR="0064654E" w:rsidRDefault="0064654E" w:rsidP="000D1A7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4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686"/>
        <w:gridCol w:w="1890"/>
        <w:gridCol w:w="2079"/>
        <w:gridCol w:w="2409"/>
      </w:tblGrid>
      <w:tr w:rsidR="005F0E83" w:rsidTr="005F0E83">
        <w:trPr>
          <w:trHeight w:val="270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F0E83" w:rsidRPr="003D0380" w:rsidRDefault="005F0E83" w:rsidP="000D1A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380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ОО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5F0E83" w:rsidRDefault="005F0E83" w:rsidP="000D1A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7D79">
              <w:rPr>
                <w:rFonts w:ascii="Times New Roman" w:hAnsi="Times New Roman"/>
                <w:b/>
                <w:i/>
                <w:sz w:val="24"/>
                <w:szCs w:val="24"/>
              </w:rPr>
              <w:t>Детей из многодетных семей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5F0E83" w:rsidRDefault="005F0E83" w:rsidP="000D1A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Дети из малоимущих семей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5F0E83" w:rsidRDefault="005F0E83" w:rsidP="000D1A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7D79">
              <w:rPr>
                <w:rFonts w:ascii="Times New Roman" w:hAnsi="Times New Roman"/>
                <w:b/>
                <w:i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</w:tr>
      <w:tr w:rsidR="00B80EFF" w:rsidTr="005F0E83">
        <w:trPr>
          <w:trHeight w:val="283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B80EFF" w:rsidRDefault="00B80EFF" w:rsidP="00B80E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г.Пошехонье</w:t>
            </w:r>
            <w:proofErr w:type="spellEnd"/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80EFF" w:rsidRDefault="00B80EFF" w:rsidP="00B80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B80EFF" w:rsidRDefault="00B80EFF" w:rsidP="00B80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80EFF" w:rsidRDefault="00B80EFF" w:rsidP="00B80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D5818" w:rsidTr="005F0E83">
        <w:trPr>
          <w:trHeight w:val="283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9D5818" w:rsidRDefault="009D5818" w:rsidP="009D5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г.Пошехонье</w:t>
            </w:r>
            <w:proofErr w:type="spellEnd"/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5818" w:rsidRDefault="009D5818" w:rsidP="009D5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9D5818" w:rsidRDefault="009D5818" w:rsidP="009D5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5818" w:rsidRDefault="009D5818" w:rsidP="009D5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D5480" w:rsidTr="005F0E83">
        <w:trPr>
          <w:trHeight w:val="283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D5480" w:rsidRDefault="00DD5480" w:rsidP="00DD54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D5480" w:rsidRDefault="00DD5480" w:rsidP="00DD5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24/8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D5480" w:rsidRDefault="00DD5480" w:rsidP="00DD5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D5480" w:rsidRDefault="00DD5480" w:rsidP="00DD54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</w:tr>
      <w:tr w:rsidR="005F0E83" w:rsidTr="005F0E83">
        <w:trPr>
          <w:trHeight w:val="283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5F0E83" w:rsidRDefault="005F0E83" w:rsidP="000D1A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F0E83" w:rsidRDefault="001D6773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12697">
              <w:rPr>
                <w:rFonts w:ascii="Times New Roman" w:hAnsi="Times New Roman"/>
                <w:sz w:val="24"/>
                <w:szCs w:val="24"/>
              </w:rPr>
              <w:t>/</w:t>
            </w:r>
            <w:r w:rsidR="00C56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5F0E83" w:rsidRDefault="001D6773" w:rsidP="005F0E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12697">
              <w:rPr>
                <w:rFonts w:ascii="Times New Roman" w:hAnsi="Times New Roman"/>
                <w:sz w:val="24"/>
                <w:szCs w:val="24"/>
              </w:rPr>
              <w:t>/</w:t>
            </w:r>
            <w:r w:rsidR="00C56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F0E83" w:rsidRDefault="00F659EE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2697">
              <w:rPr>
                <w:rFonts w:ascii="Times New Roman" w:hAnsi="Times New Roman"/>
                <w:sz w:val="24"/>
                <w:szCs w:val="24"/>
              </w:rPr>
              <w:t>/</w:t>
            </w:r>
            <w:r w:rsidR="00C567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7BB0" w:rsidTr="005F0E83">
        <w:trPr>
          <w:trHeight w:val="283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97BB0" w:rsidRDefault="00397BB0" w:rsidP="00397B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97BB0" w:rsidRDefault="00397BB0" w:rsidP="00397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9/5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397BB0" w:rsidRDefault="00397BB0" w:rsidP="00397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0E2F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97BB0" w:rsidRDefault="00397BB0" w:rsidP="00397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0E2F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A27EFD" w:rsidTr="005F0E83">
        <w:trPr>
          <w:trHeight w:val="283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27EFD" w:rsidRDefault="00A27EFD" w:rsidP="00A27E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ОШ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27EFD" w:rsidRDefault="00A27EFD" w:rsidP="00A27E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17B1F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A27EFD" w:rsidRDefault="00A27EFD" w:rsidP="00A27E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17B1F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27EFD" w:rsidRDefault="00A27EFD" w:rsidP="00A27E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777A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5F0E83" w:rsidTr="005F0E83">
        <w:trPr>
          <w:trHeight w:val="283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5F0E83" w:rsidRDefault="005F0E83" w:rsidP="000D1A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Покров-Рогульская ОШ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F0E83" w:rsidRDefault="00965566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427A2">
              <w:rPr>
                <w:rFonts w:ascii="Times New Roman" w:hAnsi="Times New Roman"/>
                <w:sz w:val="24"/>
                <w:szCs w:val="24"/>
              </w:rPr>
              <w:t>/</w:t>
            </w:r>
            <w:r w:rsidR="00900E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5F0E83" w:rsidRDefault="00965566" w:rsidP="005F0E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427A2">
              <w:rPr>
                <w:rFonts w:ascii="Times New Roman" w:hAnsi="Times New Roman"/>
                <w:sz w:val="24"/>
                <w:szCs w:val="24"/>
              </w:rPr>
              <w:t>/</w:t>
            </w:r>
            <w:r w:rsidR="00900E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F0E83" w:rsidRDefault="00900E2F" w:rsidP="00900E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27A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0E83" w:rsidTr="005F0E83">
        <w:trPr>
          <w:trHeight w:val="283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5F0E83" w:rsidRDefault="005F0E83" w:rsidP="007205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ОШ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F0E83" w:rsidRDefault="00F0061E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5F0E83" w:rsidRDefault="00F0061E" w:rsidP="005F0E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F0E83" w:rsidRDefault="00F659EE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0E83" w:rsidTr="005F0E83">
        <w:trPr>
          <w:trHeight w:val="283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5F0E83" w:rsidRDefault="005F0E83" w:rsidP="000D1A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Вощиковская 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F0E83" w:rsidRDefault="00F71849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5F0E83" w:rsidRDefault="00F71849" w:rsidP="005F0E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F0E83" w:rsidRDefault="00F659EE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71849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5F0E83" w:rsidTr="005F0E83">
        <w:trPr>
          <w:trHeight w:val="283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5F0E83" w:rsidRDefault="005F0E83" w:rsidP="000D1A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F0E83" w:rsidRDefault="006F7AF3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5F0E83" w:rsidRDefault="006F7AF3" w:rsidP="005F0E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348E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F0E83" w:rsidRDefault="00F659EE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F7AF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</w:tr>
      <w:tr w:rsidR="00B53A67" w:rsidTr="005F0E83">
        <w:trPr>
          <w:trHeight w:val="283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B53A67" w:rsidRDefault="00B53A67" w:rsidP="00B53A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3A67" w:rsidRDefault="00B53A67" w:rsidP="00B53A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B53A67" w:rsidRDefault="00B53A67" w:rsidP="00B53A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53A67" w:rsidRDefault="00B53A67" w:rsidP="00B53A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21A9" w:rsidTr="005F0E83">
        <w:trPr>
          <w:trHeight w:val="283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521A9" w:rsidRDefault="001521A9" w:rsidP="001521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№5 «Умка»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521A9" w:rsidRPr="0010226C" w:rsidRDefault="001521A9" w:rsidP="001521A9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07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1521A9" w:rsidRDefault="001521A9" w:rsidP="001521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521A9" w:rsidRDefault="001521A9" w:rsidP="001521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0E83" w:rsidTr="005F0E83">
        <w:trPr>
          <w:trHeight w:val="283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5F0E83" w:rsidRDefault="005F0E83" w:rsidP="000D1A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№7 «Улыбка»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F0E83" w:rsidRDefault="00F168F1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5F0E83" w:rsidRDefault="00F168F1" w:rsidP="005F0E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F0E83" w:rsidRDefault="00F659EE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F0E83" w:rsidTr="005F0E83">
        <w:trPr>
          <w:trHeight w:val="283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F0E83" w:rsidRDefault="005F0E83" w:rsidP="000D1A7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F0E83" w:rsidRDefault="00900E2F" w:rsidP="000D1A7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305/114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5F0E83" w:rsidRDefault="00900E2F" w:rsidP="000D1A7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121/31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F0E83" w:rsidRDefault="00900E2F" w:rsidP="00900E2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94/22</w:t>
            </w:r>
          </w:p>
        </w:tc>
      </w:tr>
    </w:tbl>
    <w:p w:rsidR="0064654E" w:rsidRDefault="0064654E" w:rsidP="000D1A7C">
      <w:pPr>
        <w:pStyle w:val="ae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654E" w:rsidRDefault="0064654E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1A152A" w:rsidRDefault="001A152A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1A152A" w:rsidRDefault="001A152A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1A152A" w:rsidRDefault="001A152A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1A152A" w:rsidRDefault="001A152A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1A152A" w:rsidRDefault="001A152A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560907" w:rsidRDefault="00560907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  <w:sectPr w:rsidR="00560907">
          <w:pgSz w:w="11906" w:h="16838"/>
          <w:pgMar w:top="851" w:right="566" w:bottom="568" w:left="1276" w:header="0" w:footer="0" w:gutter="0"/>
          <w:cols w:space="720"/>
          <w:formProt w:val="0"/>
          <w:docGrid w:linePitch="360" w:charSpace="-2049"/>
        </w:sectPr>
      </w:pPr>
    </w:p>
    <w:p w:rsidR="0064654E" w:rsidRDefault="0081113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Кадровое обеспечение</w:t>
      </w: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количестве  работников </w:t>
      </w: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07" w:rsidRDefault="00807207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a"/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59"/>
        <w:gridCol w:w="1278"/>
        <w:gridCol w:w="709"/>
        <w:gridCol w:w="1134"/>
        <w:gridCol w:w="1417"/>
        <w:gridCol w:w="1276"/>
        <w:gridCol w:w="1418"/>
        <w:gridCol w:w="1559"/>
        <w:gridCol w:w="1417"/>
        <w:gridCol w:w="1276"/>
        <w:gridCol w:w="1701"/>
      </w:tblGrid>
      <w:tr w:rsidR="008210F3" w:rsidTr="008210F3">
        <w:trPr>
          <w:trHeight w:val="230"/>
        </w:trPr>
        <w:tc>
          <w:tcPr>
            <w:tcW w:w="3259" w:type="dxa"/>
            <w:vMerge w:val="restart"/>
            <w:shd w:val="clear" w:color="auto" w:fill="auto"/>
            <w:tcMar>
              <w:left w:w="108" w:type="dxa"/>
            </w:tcMar>
          </w:tcPr>
          <w:p w:rsidR="008210F3" w:rsidRDefault="008210F3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ОО</w:t>
            </w:r>
          </w:p>
        </w:tc>
        <w:tc>
          <w:tcPr>
            <w:tcW w:w="1278" w:type="dxa"/>
            <w:vMerge w:val="restart"/>
            <w:shd w:val="clear" w:color="auto" w:fill="auto"/>
            <w:tcMar>
              <w:left w:w="108" w:type="dxa"/>
            </w:tcMar>
          </w:tcPr>
          <w:p w:rsidR="008210F3" w:rsidRDefault="008210F3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Общее количество работников</w:t>
            </w:r>
          </w:p>
        </w:tc>
        <w:tc>
          <w:tcPr>
            <w:tcW w:w="4536" w:type="dxa"/>
            <w:gridSpan w:val="4"/>
            <w:shd w:val="clear" w:color="auto" w:fill="auto"/>
            <w:tcMar>
              <w:left w:w="108" w:type="dxa"/>
            </w:tcMar>
          </w:tcPr>
          <w:p w:rsidR="008210F3" w:rsidRDefault="008210F3" w:rsidP="00C3236C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педагогических работников</w:t>
            </w:r>
          </w:p>
        </w:tc>
        <w:tc>
          <w:tcPr>
            <w:tcW w:w="1418" w:type="dxa"/>
            <w:vMerge w:val="restart"/>
          </w:tcPr>
          <w:p w:rsidR="008210F3" w:rsidRDefault="008210F3" w:rsidP="00C3236C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руководящих работников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8210F3" w:rsidRDefault="008210F3" w:rsidP="008210F3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руководящих работников в расчете на 10 педагогических работников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8210F3" w:rsidRDefault="008210F3" w:rsidP="000E43F5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Численность обучающихся в расчете на одного работника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10F3" w:rsidRDefault="008210F3" w:rsidP="008210F3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Доля численности педагогических работников в общей численности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работников</w:t>
            </w:r>
            <w:r w:rsidR="002B0BE2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="002B0BE2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8210F3" w:rsidTr="008210F3">
        <w:trPr>
          <w:trHeight w:val="230"/>
        </w:trPr>
        <w:tc>
          <w:tcPr>
            <w:tcW w:w="3259" w:type="dxa"/>
            <w:vMerge/>
            <w:shd w:val="clear" w:color="auto" w:fill="auto"/>
            <w:tcMar>
              <w:left w:w="108" w:type="dxa"/>
            </w:tcMar>
          </w:tcPr>
          <w:p w:rsidR="008210F3" w:rsidRDefault="008210F3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  <w:tcMar>
              <w:left w:w="108" w:type="dxa"/>
            </w:tcMar>
          </w:tcPr>
          <w:p w:rsidR="008210F3" w:rsidRDefault="008210F3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:rsidR="008210F3" w:rsidRDefault="008210F3" w:rsidP="00C3236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108" w:type="dxa"/>
            </w:tcMar>
          </w:tcPr>
          <w:p w:rsidR="008210F3" w:rsidRDefault="008210F3" w:rsidP="00C3236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Учителей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8210F3" w:rsidRDefault="008210F3" w:rsidP="00C3236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Воспитателей</w:t>
            </w:r>
          </w:p>
        </w:tc>
        <w:tc>
          <w:tcPr>
            <w:tcW w:w="1276" w:type="dxa"/>
            <w:vMerge w:val="restart"/>
          </w:tcPr>
          <w:p w:rsidR="008210F3" w:rsidRDefault="008210F3" w:rsidP="00C92CEE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Педагогов дополнительного образования</w:t>
            </w:r>
            <w:r w:rsidR="00CF6258">
              <w:rPr>
                <w:rFonts w:ascii="Times New Roman" w:hAnsi="Times New Roman"/>
                <w:lang w:eastAsia="ru-RU"/>
              </w:rPr>
              <w:t xml:space="preserve"> (трене</w:t>
            </w:r>
            <w:r w:rsidR="00C92CEE">
              <w:rPr>
                <w:rFonts w:ascii="Times New Roman" w:hAnsi="Times New Roman"/>
                <w:lang w:eastAsia="ru-RU"/>
              </w:rPr>
              <w:t>р-</w:t>
            </w:r>
            <w:r w:rsidR="00CF6258">
              <w:rPr>
                <w:rFonts w:ascii="Times New Roman" w:hAnsi="Times New Roman"/>
                <w:lang w:eastAsia="ru-RU"/>
              </w:rPr>
              <w:t>преподаватель)</w:t>
            </w:r>
          </w:p>
        </w:tc>
        <w:tc>
          <w:tcPr>
            <w:tcW w:w="1418" w:type="dxa"/>
            <w:vMerge/>
          </w:tcPr>
          <w:p w:rsidR="008210F3" w:rsidRDefault="008210F3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8210F3" w:rsidRDefault="008210F3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tcMar>
              <w:left w:w="108" w:type="dxa"/>
            </w:tcMar>
          </w:tcPr>
          <w:p w:rsidR="008210F3" w:rsidRDefault="008210F3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10F3" w:rsidRDefault="008210F3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210F3" w:rsidTr="008210F3">
        <w:trPr>
          <w:trHeight w:val="1245"/>
        </w:trPr>
        <w:tc>
          <w:tcPr>
            <w:tcW w:w="3259" w:type="dxa"/>
            <w:vMerge/>
            <w:shd w:val="clear" w:color="auto" w:fill="auto"/>
            <w:tcMar>
              <w:left w:w="108" w:type="dxa"/>
            </w:tcMar>
          </w:tcPr>
          <w:p w:rsidR="008210F3" w:rsidRDefault="008210F3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  <w:tcMar>
              <w:left w:w="108" w:type="dxa"/>
            </w:tcMar>
          </w:tcPr>
          <w:p w:rsidR="008210F3" w:rsidRDefault="008210F3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:rsidR="008210F3" w:rsidRDefault="008210F3" w:rsidP="00C3236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</w:tcPr>
          <w:p w:rsidR="008210F3" w:rsidRDefault="008210F3" w:rsidP="00C3236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8210F3" w:rsidRDefault="008210F3" w:rsidP="00C3236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210F3" w:rsidRDefault="008210F3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210F3" w:rsidRDefault="008210F3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8210F3" w:rsidRDefault="008210F3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8210F3" w:rsidRDefault="008210F3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8210F3" w:rsidRDefault="008210F3" w:rsidP="000E43F5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Начальное основное среднее общее образование</w:t>
            </w:r>
          </w:p>
        </w:tc>
        <w:tc>
          <w:tcPr>
            <w:tcW w:w="1701" w:type="dxa"/>
            <w:vMerge/>
            <w:shd w:val="clear" w:color="auto" w:fill="auto"/>
          </w:tcPr>
          <w:p w:rsidR="008210F3" w:rsidRDefault="008210F3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D1F01" w:rsidRPr="00222B41" w:rsidTr="008210F3">
        <w:trPr>
          <w:trHeight w:val="345"/>
        </w:trPr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DD1F01" w:rsidRPr="00222B41" w:rsidRDefault="00DD1F01" w:rsidP="00DD1F01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СШ №1 </w:t>
            </w:r>
            <w:proofErr w:type="spellStart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г.Пошехонье</w:t>
            </w:r>
            <w:proofErr w:type="spellEnd"/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:rsidR="00DD1F01" w:rsidRPr="005820CF" w:rsidRDefault="00DD1F01" w:rsidP="00DD1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D1F01" w:rsidRPr="005820CF" w:rsidRDefault="00DD1F01" w:rsidP="006622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62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D1F01" w:rsidRPr="005820CF" w:rsidRDefault="00DD1F01" w:rsidP="006622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22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D1F01" w:rsidRPr="005820CF" w:rsidRDefault="00DD1F01" w:rsidP="00DD1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1F01" w:rsidRPr="005820CF" w:rsidRDefault="00DD1F01" w:rsidP="00DD1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1F01" w:rsidRPr="005820CF" w:rsidRDefault="0066226A" w:rsidP="00DD1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D1F01" w:rsidRPr="005820CF" w:rsidRDefault="0066226A" w:rsidP="00DD1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D1F01" w:rsidRPr="005820CF" w:rsidRDefault="00DD1F01" w:rsidP="00DD1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D1F01" w:rsidRPr="005820CF" w:rsidRDefault="006F19FB" w:rsidP="00DD1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D1F01" w:rsidRPr="005820CF" w:rsidRDefault="0066226A" w:rsidP="00DD1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D5818" w:rsidRPr="00222B41" w:rsidTr="008210F3">
        <w:trPr>
          <w:trHeight w:val="141"/>
        </w:trPr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9D5818" w:rsidRPr="00222B41" w:rsidRDefault="009D5818" w:rsidP="009D5818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СШ №2 </w:t>
            </w:r>
            <w:proofErr w:type="spellStart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г.Пошехонье</w:t>
            </w:r>
            <w:proofErr w:type="spellEnd"/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:rsidR="009D5818" w:rsidRPr="005820CF" w:rsidRDefault="009D5818" w:rsidP="009D58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9D5818" w:rsidRPr="005820CF" w:rsidRDefault="009D5818" w:rsidP="009D58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D5818" w:rsidRPr="005820CF" w:rsidRDefault="009D5818" w:rsidP="00C028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2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9D5818" w:rsidRPr="005820CF" w:rsidRDefault="009D5818" w:rsidP="009D58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D5818" w:rsidRPr="005820CF" w:rsidRDefault="009D5818" w:rsidP="009D58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5818" w:rsidRPr="005820CF" w:rsidRDefault="009D5818" w:rsidP="009D58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D5818" w:rsidRPr="005820CF" w:rsidRDefault="00A10430" w:rsidP="009D58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9D5818" w:rsidRPr="005820CF" w:rsidRDefault="009D5818" w:rsidP="009D58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9D5818" w:rsidRPr="005820CF" w:rsidRDefault="006F19FB" w:rsidP="009D58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8,28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D5818" w:rsidRPr="005820CF" w:rsidRDefault="00C02818" w:rsidP="009D58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E7C77" w:rsidRPr="00222B41" w:rsidTr="008210F3"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DE7C77" w:rsidRPr="00222B41" w:rsidRDefault="00DE7C77" w:rsidP="00DE7C77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Белосельская СШ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:rsidR="00DE7C77" w:rsidRPr="005820CF" w:rsidRDefault="00DE7C77" w:rsidP="00DE7C7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E7C77" w:rsidRPr="005820CF" w:rsidRDefault="00DE7C77" w:rsidP="00DE7C7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E7C77" w:rsidRPr="005820CF" w:rsidRDefault="00DE7C77" w:rsidP="00DE7C7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E7C77" w:rsidRPr="005820CF" w:rsidRDefault="00DE7C77" w:rsidP="00DE7C7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7C77" w:rsidRPr="005820CF" w:rsidRDefault="00DE7C77" w:rsidP="00DE7C7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E7C77" w:rsidRPr="005820CF" w:rsidRDefault="00DE7C77" w:rsidP="00DE7C7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E7C77" w:rsidRPr="005820CF" w:rsidRDefault="00DE7C77" w:rsidP="00DE7C7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E7C77" w:rsidRPr="005820CF" w:rsidRDefault="00DE7C77" w:rsidP="00DE7C7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E7C77" w:rsidRPr="005820CF" w:rsidRDefault="00DE7C77" w:rsidP="00DE7C7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E7C77" w:rsidRPr="005820CF" w:rsidRDefault="00DE7C77" w:rsidP="006B0F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B0F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6773" w:rsidRPr="00222B41" w:rsidTr="008210F3"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1D6773" w:rsidRPr="00222B41" w:rsidRDefault="001D6773" w:rsidP="001D677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Гаютинская СШ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:rsidR="001D6773" w:rsidRPr="005820CF" w:rsidRDefault="001D6773" w:rsidP="002C7B6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7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D6773" w:rsidRPr="005820CF" w:rsidRDefault="002C7B64" w:rsidP="001D67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D6773" w:rsidRPr="005820CF" w:rsidRDefault="002C7B64" w:rsidP="001D67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1D6773" w:rsidRPr="005820CF" w:rsidRDefault="001D6773" w:rsidP="001D67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D6773" w:rsidRPr="005820CF" w:rsidRDefault="002C7B64" w:rsidP="001D67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D6773" w:rsidRPr="005820CF" w:rsidRDefault="001D6773" w:rsidP="001D67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D6773" w:rsidRPr="005820CF" w:rsidRDefault="002C7B64" w:rsidP="001D67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1D6773" w:rsidRPr="005820CF" w:rsidRDefault="001D6773" w:rsidP="001D67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1D6773" w:rsidRPr="005820CF" w:rsidRDefault="006F19FB" w:rsidP="001D67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1D6773" w:rsidRPr="005820CF" w:rsidRDefault="008D2411" w:rsidP="006B0F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397BB0" w:rsidRPr="00222B41" w:rsidTr="008210F3"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397BB0" w:rsidRPr="00222B41" w:rsidRDefault="00397BB0" w:rsidP="00397BB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Ермаковская СШ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:rsidR="00397BB0" w:rsidRPr="00575655" w:rsidRDefault="00562EE4" w:rsidP="00397BB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397BB0" w:rsidRPr="00575655" w:rsidRDefault="00397BB0" w:rsidP="00397BB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6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97BB0" w:rsidRPr="00575655" w:rsidRDefault="00397BB0" w:rsidP="00397BB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6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97BB0" w:rsidRPr="00575655" w:rsidRDefault="00397BB0" w:rsidP="00397BB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BB0" w:rsidRPr="00575655" w:rsidRDefault="00397BB0" w:rsidP="00397BB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97BB0" w:rsidRPr="00575655" w:rsidRDefault="00397BB0" w:rsidP="00397BB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97BB0" w:rsidRPr="00575655" w:rsidRDefault="00397BB0" w:rsidP="00397BB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2EE4">
              <w:rPr>
                <w:rFonts w:ascii="Times New Roman" w:hAnsi="Times New Roman"/>
                <w:sz w:val="24"/>
                <w:szCs w:val="24"/>
              </w:rPr>
              <w:t>,43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97BB0" w:rsidRPr="00575655" w:rsidRDefault="00397BB0" w:rsidP="00397BB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397BB0" w:rsidRPr="00575655" w:rsidRDefault="006F19FB" w:rsidP="00397BB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97BB0" w:rsidRPr="00575655" w:rsidRDefault="00562EE4" w:rsidP="00397BB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27EFD" w:rsidRPr="00222B41" w:rsidTr="008210F3"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A27EFD" w:rsidRPr="00222B41" w:rsidRDefault="00A27EFD" w:rsidP="00A27EFD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Колодинская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:rsidR="00A27EFD" w:rsidRPr="005820CF" w:rsidRDefault="00A27EFD" w:rsidP="00A27E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A27EFD" w:rsidRPr="005820CF" w:rsidRDefault="00A27EFD" w:rsidP="00A27E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27EFD" w:rsidRPr="005820CF" w:rsidRDefault="00A27EFD" w:rsidP="00A27E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A27EFD" w:rsidRPr="005820CF" w:rsidRDefault="00A27EFD" w:rsidP="00A27E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27EFD" w:rsidRPr="005820CF" w:rsidRDefault="00A27EFD" w:rsidP="00A27E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27EFD" w:rsidRPr="005820CF" w:rsidRDefault="00A27EFD" w:rsidP="00A27E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27EFD" w:rsidRPr="005820CF" w:rsidRDefault="00A27EFD" w:rsidP="00A27E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777A">
              <w:rPr>
                <w:rFonts w:ascii="Times New Roman" w:hAnsi="Times New Roman"/>
                <w:sz w:val="24"/>
                <w:szCs w:val="24"/>
              </w:rPr>
              <w:t>,67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A27EFD" w:rsidRPr="005820CF" w:rsidRDefault="00A27EFD" w:rsidP="00A27E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27EFD" w:rsidRPr="005820CF" w:rsidRDefault="006F19FB" w:rsidP="00A27E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27EFD" w:rsidRPr="005820CF" w:rsidRDefault="00A27EFD" w:rsidP="00A27E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5566" w:rsidRPr="00222B41" w:rsidTr="008210F3">
        <w:trPr>
          <w:trHeight w:val="361"/>
        </w:trPr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965566" w:rsidRPr="00222B41" w:rsidRDefault="00965566" w:rsidP="0096556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Покров-Рогульская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:rsidR="00965566" w:rsidRPr="005820CF" w:rsidRDefault="009B01D3" w:rsidP="009655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965566" w:rsidRPr="005820CF" w:rsidRDefault="00965566" w:rsidP="009655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65566" w:rsidRPr="005820CF" w:rsidRDefault="00965566" w:rsidP="009655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965566" w:rsidRPr="005820CF" w:rsidRDefault="00965566" w:rsidP="009655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5566" w:rsidRPr="005820CF" w:rsidRDefault="00965566" w:rsidP="009655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65566" w:rsidRPr="005820CF" w:rsidRDefault="00965566" w:rsidP="009655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65566" w:rsidRPr="005820CF" w:rsidRDefault="00965566" w:rsidP="009655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20F4">
              <w:rPr>
                <w:rFonts w:ascii="Times New Roman" w:hAnsi="Times New Roman"/>
                <w:sz w:val="24"/>
                <w:szCs w:val="24"/>
              </w:rPr>
              <w:t>,43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965566" w:rsidRPr="005820CF" w:rsidRDefault="00965566" w:rsidP="009655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965566" w:rsidRPr="005820CF" w:rsidRDefault="006F19FB" w:rsidP="009B01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65566" w:rsidRPr="005820CF" w:rsidRDefault="009B01D3" w:rsidP="009655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0061E" w:rsidRPr="00222B41" w:rsidTr="008210F3"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F0061E" w:rsidRPr="00222B41" w:rsidRDefault="00F0061E" w:rsidP="00F0061E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Юдинская О</w:t>
            </w: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:rsidR="00F0061E" w:rsidRPr="005820CF" w:rsidRDefault="00F0061E" w:rsidP="00F006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F0061E" w:rsidRPr="005820CF" w:rsidRDefault="00F0061E" w:rsidP="00F006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0061E" w:rsidRPr="005820CF" w:rsidRDefault="00F0061E" w:rsidP="00F006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0061E" w:rsidRPr="005820CF" w:rsidRDefault="00F0061E" w:rsidP="00F006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0061E" w:rsidRPr="005820CF" w:rsidRDefault="00F0061E" w:rsidP="00F006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061E" w:rsidRPr="005820CF" w:rsidRDefault="00F0061E" w:rsidP="00F006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0061E" w:rsidRPr="005820CF" w:rsidRDefault="00671025" w:rsidP="00F006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0061E" w:rsidRPr="005820CF" w:rsidRDefault="00F0061E" w:rsidP="00F006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0061E" w:rsidRPr="005820CF" w:rsidRDefault="006F19FB" w:rsidP="00F006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8,46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0061E" w:rsidRPr="005820CF" w:rsidRDefault="00671025" w:rsidP="00F006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71849" w:rsidRPr="00222B41" w:rsidTr="008210F3"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F71849" w:rsidRPr="00222B41" w:rsidRDefault="00F71849" w:rsidP="00F71849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Вощиковская ОШ</w:t>
            </w:r>
          </w:p>
          <w:p w:rsidR="00F71849" w:rsidRPr="00222B41" w:rsidRDefault="00F71849" w:rsidP="00F71849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А.И.Королева</w:t>
            </w:r>
            <w:proofErr w:type="spellEnd"/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:rsidR="00F71849" w:rsidRPr="005820CF" w:rsidRDefault="00BA1715" w:rsidP="00BA171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F71849" w:rsidRPr="005820CF" w:rsidRDefault="00BA1715" w:rsidP="00F718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71849" w:rsidRPr="005820CF" w:rsidRDefault="00BA1715" w:rsidP="00F718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71849" w:rsidRPr="005820CF" w:rsidRDefault="00BA1715" w:rsidP="00F718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1849" w:rsidRPr="005820CF" w:rsidRDefault="00BA1715" w:rsidP="00F718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71849" w:rsidRPr="005820CF" w:rsidRDefault="00F71849" w:rsidP="00F718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71849" w:rsidRPr="008503C9" w:rsidRDefault="00BA1715" w:rsidP="00F718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71849" w:rsidRPr="005820CF" w:rsidRDefault="00F71849" w:rsidP="00F718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71849" w:rsidRPr="005820CF" w:rsidRDefault="006F19FB" w:rsidP="00F718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71849" w:rsidRPr="00C56F3E" w:rsidRDefault="00BA1715" w:rsidP="006B0F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B0F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7AF3" w:rsidRPr="00222B41" w:rsidTr="008210F3"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6F7AF3" w:rsidRPr="00222B41" w:rsidRDefault="006F7AF3" w:rsidP="006F7AF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Кременевская ОШ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:rsidR="006F7AF3" w:rsidRPr="005820CF" w:rsidRDefault="006F7AF3" w:rsidP="006F7AF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F7AF3" w:rsidRPr="005820CF" w:rsidRDefault="006F7AF3" w:rsidP="006F7AF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F7AF3" w:rsidRPr="005820CF" w:rsidRDefault="006F7AF3" w:rsidP="006F7AF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F7AF3" w:rsidRPr="005820CF" w:rsidRDefault="006F7AF3" w:rsidP="006F7AF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F7AF3" w:rsidRPr="005820CF" w:rsidRDefault="006F7AF3" w:rsidP="006F7AF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AF3" w:rsidRPr="005820CF" w:rsidRDefault="006F7AF3" w:rsidP="006F7AF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6F7AF3" w:rsidRPr="005820CF" w:rsidRDefault="00A4348E" w:rsidP="006F7AF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F7AF3" w:rsidRPr="005820CF" w:rsidRDefault="006F7AF3" w:rsidP="006F7AF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6F7AF3" w:rsidRPr="005820CF" w:rsidRDefault="005E60AF" w:rsidP="006F7AF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F7AF3" w:rsidRPr="005820CF" w:rsidRDefault="000D3A4C" w:rsidP="006F7AF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81558" w:rsidRPr="00222B41" w:rsidTr="008210F3"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481558" w:rsidRPr="00222B41" w:rsidRDefault="00481558" w:rsidP="00481558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МБДОУ ДС №2 «Рябинка»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:rsidR="00481558" w:rsidRDefault="00481558" w:rsidP="0048155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481558" w:rsidRDefault="00481558" w:rsidP="0048155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81558" w:rsidRDefault="00481558" w:rsidP="0048155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81558" w:rsidRDefault="00481558" w:rsidP="0048155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81558" w:rsidRDefault="00481558" w:rsidP="0048155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81558" w:rsidRDefault="00481558" w:rsidP="0048155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81558" w:rsidRPr="006E60A9" w:rsidRDefault="00481558" w:rsidP="0048155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81558" w:rsidRPr="006E60A9" w:rsidRDefault="00481558" w:rsidP="00EB562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EB562D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81558" w:rsidRPr="006E60A9" w:rsidRDefault="00481558" w:rsidP="0048155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81558" w:rsidRPr="006E60A9" w:rsidRDefault="00481558" w:rsidP="0048155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486B5C" w:rsidRPr="00222B41" w:rsidTr="008210F3"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486B5C" w:rsidRPr="00222B41" w:rsidRDefault="00486B5C" w:rsidP="00486B5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№7 «Улыбка»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:rsidR="00486B5C" w:rsidRDefault="00486B5C" w:rsidP="00EB4EFB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B4EF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486B5C" w:rsidRDefault="00C042E9" w:rsidP="00486B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86B5C" w:rsidRDefault="00486B5C" w:rsidP="00486B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86B5C" w:rsidRDefault="00486B5C" w:rsidP="00486B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86B5C" w:rsidRDefault="00486B5C" w:rsidP="00486B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86B5C" w:rsidRDefault="00C042E9" w:rsidP="00486B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86B5C" w:rsidRDefault="00486B5C" w:rsidP="00C042E9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 w:rsidR="00C042E9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86B5C" w:rsidRDefault="00EB4EFB" w:rsidP="00486B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86B5C" w:rsidRDefault="00486B5C" w:rsidP="00486B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86B5C" w:rsidRDefault="00EB4EFB" w:rsidP="00486B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77128" w:rsidRPr="00222B41" w:rsidTr="008210F3"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F77128" w:rsidRPr="00222B41" w:rsidRDefault="00F77128" w:rsidP="00F77128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БД</w:t>
            </w: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ОУ ДС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Умка</w:t>
            </w: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:rsidR="00F77128" w:rsidRPr="0010226C" w:rsidRDefault="00F77128" w:rsidP="00565137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513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F77128" w:rsidRPr="0010226C" w:rsidRDefault="00F77128" w:rsidP="00565137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513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77128" w:rsidRDefault="00F77128" w:rsidP="00F7712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77128" w:rsidRPr="0010226C" w:rsidRDefault="00F77128" w:rsidP="00F7712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F77128" w:rsidRDefault="00F77128" w:rsidP="00F7712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F77128" w:rsidRDefault="00F77128" w:rsidP="00F7712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77128" w:rsidRDefault="00565137" w:rsidP="00F7712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77128" w:rsidRDefault="00565137" w:rsidP="00F7712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77128" w:rsidRDefault="00F77128" w:rsidP="00F7712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77128" w:rsidRDefault="00F77128" w:rsidP="00565137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6513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87415" w:rsidRPr="00222B41" w:rsidTr="008210F3">
        <w:trPr>
          <w:trHeight w:val="153"/>
        </w:trPr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987415" w:rsidRPr="00222B41" w:rsidRDefault="00987415" w:rsidP="00987415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МБУ ДО 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ентр</w:t>
            </w: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«Эдельвейс»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:rsidR="00987415" w:rsidRPr="00A37F1D" w:rsidRDefault="00987415" w:rsidP="0098741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F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987415" w:rsidRPr="00A37F1D" w:rsidRDefault="0031159B" w:rsidP="0098741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87415" w:rsidRPr="00A37F1D" w:rsidRDefault="00D264C3" w:rsidP="0098741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987415" w:rsidRPr="00A37F1D" w:rsidRDefault="00D264C3" w:rsidP="0098741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7415" w:rsidRPr="00A37F1D" w:rsidRDefault="00987415" w:rsidP="0098741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F1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987415" w:rsidRPr="00A37F1D" w:rsidRDefault="00987415" w:rsidP="0098741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F1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87415" w:rsidRPr="00A37F1D" w:rsidRDefault="0080287F" w:rsidP="0098741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987415" w:rsidRPr="00A37F1D" w:rsidRDefault="00987415" w:rsidP="0098741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987415" w:rsidRPr="00A37F1D" w:rsidRDefault="00987415" w:rsidP="0098741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87415" w:rsidRPr="00A37F1D" w:rsidRDefault="00987415" w:rsidP="0098741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F1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9691E" w:rsidRPr="00222B41" w:rsidTr="008210F3"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F9691E" w:rsidRPr="00222B41" w:rsidRDefault="00F9691E" w:rsidP="00F9691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ДО «ДЮСШ </w:t>
            </w:r>
            <w:proofErr w:type="spellStart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г.Пошехонье</w:t>
            </w:r>
            <w:proofErr w:type="spellEnd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:rsidR="00F9691E" w:rsidRPr="00222B41" w:rsidRDefault="00F9691E" w:rsidP="00F9691E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F9691E" w:rsidRPr="00222B41" w:rsidRDefault="00F9691E" w:rsidP="00F9691E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9691E" w:rsidRPr="00222B41" w:rsidRDefault="00F9691E" w:rsidP="00F9691E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9691E" w:rsidRPr="00222B41" w:rsidRDefault="00F9691E" w:rsidP="00F9691E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9691E" w:rsidRPr="00222B41" w:rsidRDefault="00F9691E" w:rsidP="00F9691E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F9691E" w:rsidRPr="00222B41" w:rsidRDefault="00F9691E" w:rsidP="00F9691E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9691E" w:rsidRPr="00222B41" w:rsidRDefault="0080287F" w:rsidP="00F9691E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9691E" w:rsidRPr="00222B41" w:rsidRDefault="00F9691E" w:rsidP="00F9691E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9691E" w:rsidRPr="00222B41" w:rsidRDefault="00F9691E" w:rsidP="00F9691E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9691E" w:rsidRPr="00222B41" w:rsidRDefault="00F9691E" w:rsidP="00F9691E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8210F3" w:rsidRPr="00222B41" w:rsidTr="008210F3"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8210F3" w:rsidRPr="00222B41" w:rsidRDefault="008210F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:rsidR="008210F3" w:rsidRPr="00222B41" w:rsidRDefault="0079291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354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210F3" w:rsidRPr="00222B41" w:rsidRDefault="0079291C" w:rsidP="000279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210F3" w:rsidRPr="00EA364E" w:rsidRDefault="0079291C" w:rsidP="00EA36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8210F3" w:rsidRPr="00EA364E" w:rsidRDefault="0079291C" w:rsidP="00EA36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8210F3" w:rsidRDefault="0079291C" w:rsidP="00EA36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210F3" w:rsidRDefault="0079291C" w:rsidP="00EA36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210F3" w:rsidRPr="00EA364E" w:rsidRDefault="0079291C" w:rsidP="00EA36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8210F3" w:rsidRPr="00EA364E" w:rsidRDefault="008210F3" w:rsidP="00EA36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8210F3" w:rsidRPr="00EA364E" w:rsidRDefault="008210F3" w:rsidP="00EA36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8210F3" w:rsidRPr="00EA364E" w:rsidRDefault="0079291C" w:rsidP="00E661F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42</w:t>
            </w:r>
          </w:p>
        </w:tc>
      </w:tr>
    </w:tbl>
    <w:p w:rsidR="00DC356C" w:rsidRPr="00222B41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FF5" w:rsidRDefault="00530FF5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0907" w:rsidRDefault="00560907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60907" w:rsidSect="00560907">
          <w:pgSz w:w="16838" w:h="11906" w:orient="landscape"/>
          <w:pgMar w:top="1276" w:right="851" w:bottom="567" w:left="567" w:header="0" w:footer="0" w:gutter="0"/>
          <w:cols w:space="720"/>
          <w:formProt w:val="0"/>
          <w:docGrid w:linePitch="360" w:charSpace="-2049"/>
        </w:sect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C" w:rsidRDefault="00DC356C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педагогических работников по категориям</w:t>
      </w:r>
    </w:p>
    <w:p w:rsidR="00DC356C" w:rsidRDefault="00DC356C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a"/>
        <w:tblW w:w="10207" w:type="dxa"/>
        <w:tblInd w:w="-318" w:type="dxa"/>
        <w:tblLook w:val="04A0" w:firstRow="1" w:lastRow="0" w:firstColumn="1" w:lastColumn="0" w:noHBand="0" w:noVBand="1"/>
      </w:tblPr>
      <w:tblGrid>
        <w:gridCol w:w="3544"/>
        <w:gridCol w:w="1701"/>
        <w:gridCol w:w="1700"/>
        <w:gridCol w:w="1417"/>
        <w:gridCol w:w="1845"/>
      </w:tblGrid>
      <w:tr w:rsidR="00DC356C" w:rsidTr="00812C76">
        <w:tc>
          <w:tcPr>
            <w:tcW w:w="3544" w:type="dxa"/>
            <w:vMerge w:val="restart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6663" w:type="dxa"/>
            <w:gridSpan w:val="4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DC356C" w:rsidTr="00A802B7">
        <w:tc>
          <w:tcPr>
            <w:tcW w:w="3544" w:type="dxa"/>
            <w:vMerge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СЗД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имеют</w:t>
            </w:r>
          </w:p>
        </w:tc>
      </w:tr>
      <w:tr w:rsidR="005F073C" w:rsidTr="00FC19F6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5F073C" w:rsidRDefault="005F073C" w:rsidP="005F073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г.Пошехонье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F073C" w:rsidRPr="00E72C5A" w:rsidRDefault="005F073C" w:rsidP="005F07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5F073C" w:rsidRPr="00E72C5A" w:rsidRDefault="005F073C" w:rsidP="00E532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5321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5F073C" w:rsidRPr="00E72C5A" w:rsidRDefault="00E5321B" w:rsidP="00E532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5F073C" w:rsidRPr="00E72C5A" w:rsidRDefault="00E5321B" w:rsidP="005F07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C356C" w:rsidTr="00F20CF6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СШ №2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г.Пошехонье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tcMar>
              <w:left w:w="108" w:type="dxa"/>
            </w:tcMar>
          </w:tcPr>
          <w:p w:rsidR="00DC356C" w:rsidRPr="00E72C5A" w:rsidRDefault="00247971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dxa"/>
            <w:shd w:val="clear" w:color="auto" w:fill="FFFFFF" w:themeFill="background1"/>
            <w:tcMar>
              <w:left w:w="108" w:type="dxa"/>
            </w:tcMar>
          </w:tcPr>
          <w:p w:rsidR="00DC356C" w:rsidRPr="00E72C5A" w:rsidRDefault="00247971" w:rsidP="00C94E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94E2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08" w:type="dxa"/>
            </w:tcMar>
          </w:tcPr>
          <w:p w:rsidR="00DC356C" w:rsidRPr="00E72C5A" w:rsidRDefault="00247971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shd w:val="clear" w:color="auto" w:fill="FFFFFF" w:themeFill="background1"/>
            <w:tcMar>
              <w:left w:w="108" w:type="dxa"/>
            </w:tcMar>
          </w:tcPr>
          <w:p w:rsidR="00DC356C" w:rsidRPr="00E72C5A" w:rsidRDefault="00247971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5BFF" w:rsidTr="00A802B7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EB5BFF" w:rsidRDefault="00EB5BFF" w:rsidP="00EB5BFF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Белосельская СШ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EB5BFF" w:rsidRPr="00E72C5A" w:rsidRDefault="00DE7C77" w:rsidP="00EB5B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EB5BFF" w:rsidRPr="00E72C5A" w:rsidRDefault="00DE7C77" w:rsidP="00EB5B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B5BFF" w:rsidRPr="00E72C5A" w:rsidRDefault="00DE7C77" w:rsidP="00EB5B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EB5BFF" w:rsidRPr="00E72C5A" w:rsidRDefault="00DE7C77" w:rsidP="00EB5B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A802B7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Вощиковская ОШ</w:t>
            </w:r>
          </w:p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А.И.Королева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F71849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CA4D97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F71849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F71849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773" w:rsidTr="00C03444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1D6773" w:rsidRDefault="001D6773" w:rsidP="001D677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Гаютинская СШ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1D6773" w:rsidRPr="00E72C5A" w:rsidRDefault="00C03444" w:rsidP="001D67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1D6773" w:rsidRPr="00E72C5A" w:rsidRDefault="00C03444" w:rsidP="001D67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1D6773" w:rsidRPr="00E72C5A" w:rsidRDefault="00F71849" w:rsidP="001D67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1D6773" w:rsidRPr="00E72C5A" w:rsidRDefault="00C03444" w:rsidP="001D67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56C" w:rsidTr="00A802B7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Ермаковская СШ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397BB0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397BB0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397BB0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397BB0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A802B7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86795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Колодинская О</w:t>
            </w:r>
            <w:r w:rsidR="00DC356C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B52EAB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B52EAB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B52EAB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23777A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56C" w:rsidTr="00FC19F6">
        <w:trPr>
          <w:trHeight w:val="175"/>
        </w:trPr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86795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Покров-Рогульская О</w:t>
            </w:r>
            <w:r w:rsidR="00DC356C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701" w:type="dxa"/>
            <w:shd w:val="clear" w:color="auto" w:fill="FFFFFF" w:themeFill="background1"/>
            <w:tcMar>
              <w:left w:w="108" w:type="dxa"/>
            </w:tcMar>
          </w:tcPr>
          <w:p w:rsidR="00DC356C" w:rsidRPr="00E72C5A" w:rsidRDefault="00852AFB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FFFFFF" w:themeFill="background1"/>
            <w:tcMar>
              <w:left w:w="108" w:type="dxa"/>
            </w:tcMar>
          </w:tcPr>
          <w:p w:rsidR="00DC356C" w:rsidRPr="00E72C5A" w:rsidRDefault="00393177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08" w:type="dxa"/>
            </w:tcMar>
          </w:tcPr>
          <w:p w:rsidR="00DC356C" w:rsidRPr="00E72C5A" w:rsidRDefault="00852AFB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FFFFFF" w:themeFill="background1"/>
            <w:tcMar>
              <w:left w:w="108" w:type="dxa"/>
            </w:tcMar>
          </w:tcPr>
          <w:p w:rsidR="00DC356C" w:rsidRPr="00E72C5A" w:rsidRDefault="00852AFB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A802B7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AE2FCB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Юдинская </w:t>
            </w:r>
            <w:r w:rsidR="00AE2FC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4E714A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4E714A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4E714A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4E714A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A802B7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Кременевская ОШ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F27B33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F27B33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F27B33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F27B33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56C" w:rsidTr="00A802B7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МДОУ ДС №2 «Рябинка»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481558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481558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481558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481558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C042E9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№7 «Улыбка»</w:t>
            </w:r>
          </w:p>
        </w:tc>
        <w:tc>
          <w:tcPr>
            <w:tcW w:w="1701" w:type="dxa"/>
            <w:shd w:val="clear" w:color="auto" w:fill="FFFFFF" w:themeFill="background1"/>
            <w:tcMar>
              <w:left w:w="108" w:type="dxa"/>
            </w:tcMar>
          </w:tcPr>
          <w:p w:rsidR="00DC356C" w:rsidRDefault="00C41EF0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FFFFFF" w:themeFill="background1"/>
            <w:tcMar>
              <w:left w:w="108" w:type="dxa"/>
            </w:tcMar>
          </w:tcPr>
          <w:p w:rsidR="00DC356C" w:rsidRDefault="00C41EF0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08" w:type="dxa"/>
            </w:tcMar>
          </w:tcPr>
          <w:p w:rsidR="00DC356C" w:rsidRDefault="00C41EF0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FFFFFF" w:themeFill="background1"/>
            <w:tcMar>
              <w:left w:w="108" w:type="dxa"/>
            </w:tcMar>
          </w:tcPr>
          <w:p w:rsidR="00DC356C" w:rsidRDefault="00C41EF0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2970" w:rsidTr="00C03444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72970" w:rsidRDefault="00D72970" w:rsidP="00D7297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ДС №5 «Умка»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72970" w:rsidRDefault="00D72970" w:rsidP="00D729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72970" w:rsidRDefault="00D72970" w:rsidP="00D729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72970" w:rsidRDefault="00C03444" w:rsidP="00D729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72970" w:rsidRDefault="00D72970" w:rsidP="00D729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A802B7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Центр «Эдельвейс»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987415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987415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987415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FFFFFF" w:themeFill="background1"/>
            <w:tcMar>
              <w:left w:w="108" w:type="dxa"/>
            </w:tcMar>
          </w:tcPr>
          <w:p w:rsidR="00DC356C" w:rsidRDefault="00987415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2388" w:rsidTr="00A802B7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072388" w:rsidRDefault="00072388" w:rsidP="0007238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ДО «ДЮСШ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г.Пошехонье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72388" w:rsidRDefault="00072388" w:rsidP="000723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072388" w:rsidRDefault="00072388" w:rsidP="000723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072388" w:rsidRDefault="00072388" w:rsidP="000723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072388" w:rsidRDefault="00072388" w:rsidP="000723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364E" w:rsidTr="00A802B7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EA364E" w:rsidRDefault="00EA364E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EA364E" w:rsidRPr="00D85E76" w:rsidRDefault="00E5321B" w:rsidP="008E7B1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EA364E" w:rsidRPr="00D85E76" w:rsidRDefault="00E5321B" w:rsidP="008E7B1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A364E" w:rsidRPr="00D85E76" w:rsidRDefault="00E5321B" w:rsidP="00C5632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EA364E" w:rsidRPr="00D85E76" w:rsidRDefault="00E5321B" w:rsidP="00AB3B9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13</w:t>
            </w:r>
          </w:p>
        </w:tc>
      </w:tr>
      <w:tr w:rsidR="00DC356C" w:rsidTr="00A802B7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% от общего количества педагогических работников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E5321B" w:rsidP="00E532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E5321B" w:rsidP="008901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E5321B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E5321B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</w:tr>
    </w:tbl>
    <w:p w:rsidR="00DC356C" w:rsidRDefault="00DC356C" w:rsidP="000D1A7C">
      <w:pPr>
        <w:suppressAutoHyphens w:val="0"/>
      </w:pPr>
    </w:p>
    <w:p w:rsidR="003E1C3B" w:rsidRDefault="003E1C3B" w:rsidP="000D1A7C">
      <w:pPr>
        <w:jc w:val="center"/>
        <w:rPr>
          <w:b/>
          <w:sz w:val="28"/>
          <w:szCs w:val="28"/>
        </w:rPr>
      </w:pPr>
    </w:p>
    <w:p w:rsidR="003E1C3B" w:rsidRDefault="003E1C3B" w:rsidP="000D1A7C">
      <w:pPr>
        <w:jc w:val="center"/>
        <w:rPr>
          <w:b/>
          <w:sz w:val="28"/>
          <w:szCs w:val="28"/>
        </w:rPr>
      </w:pPr>
    </w:p>
    <w:p w:rsidR="003E1C3B" w:rsidRDefault="003E1C3B" w:rsidP="000D1A7C">
      <w:pPr>
        <w:jc w:val="center"/>
        <w:rPr>
          <w:b/>
          <w:sz w:val="28"/>
          <w:szCs w:val="28"/>
        </w:rPr>
      </w:pPr>
    </w:p>
    <w:p w:rsidR="003E1C3B" w:rsidRDefault="003E1C3B" w:rsidP="003E1C3B">
      <w:pPr>
        <w:jc w:val="center"/>
        <w:rPr>
          <w:b/>
          <w:sz w:val="28"/>
          <w:szCs w:val="28"/>
        </w:rPr>
      </w:pPr>
    </w:p>
    <w:p w:rsidR="003E1C3B" w:rsidRDefault="003E1C3B" w:rsidP="003E1C3B">
      <w:pPr>
        <w:jc w:val="center"/>
        <w:rPr>
          <w:b/>
          <w:sz w:val="28"/>
          <w:szCs w:val="28"/>
        </w:rPr>
      </w:pPr>
    </w:p>
    <w:p w:rsidR="0064654E" w:rsidRDefault="0064654E">
      <w:pPr>
        <w:suppressAutoHyphens w:val="0"/>
        <w:sectPr w:rsidR="0064654E">
          <w:pgSz w:w="11906" w:h="16838"/>
          <w:pgMar w:top="851" w:right="566" w:bottom="568" w:left="1276" w:header="0" w:footer="0" w:gutter="0"/>
          <w:cols w:space="720"/>
          <w:formProt w:val="0"/>
          <w:docGrid w:linePitch="360" w:charSpace="-2049"/>
        </w:sectPr>
      </w:pPr>
    </w:p>
    <w:p w:rsidR="0064654E" w:rsidRPr="00430465" w:rsidRDefault="00863A4F" w:rsidP="00430465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  <w:r w:rsidR="009B077E" w:rsidRPr="00430465">
        <w:rPr>
          <w:rFonts w:ascii="Times New Roman" w:hAnsi="Times New Roman"/>
          <w:b/>
          <w:color w:val="0000CC"/>
          <w:sz w:val="28"/>
          <w:szCs w:val="28"/>
        </w:rPr>
        <w:t>Победители</w:t>
      </w:r>
      <w:r w:rsidR="005F0E83">
        <w:rPr>
          <w:rFonts w:ascii="Times New Roman" w:hAnsi="Times New Roman"/>
          <w:b/>
          <w:color w:val="0000CC"/>
          <w:sz w:val="28"/>
          <w:szCs w:val="28"/>
        </w:rPr>
        <w:t xml:space="preserve">, </w:t>
      </w:r>
      <w:r w:rsidR="009B077E" w:rsidRPr="00430465">
        <w:rPr>
          <w:rFonts w:ascii="Times New Roman" w:hAnsi="Times New Roman"/>
          <w:b/>
          <w:color w:val="0000CC"/>
          <w:sz w:val="28"/>
          <w:szCs w:val="28"/>
        </w:rPr>
        <w:t xml:space="preserve"> призеры</w:t>
      </w:r>
      <w:r w:rsidR="005F0E83">
        <w:rPr>
          <w:rFonts w:ascii="Times New Roman" w:hAnsi="Times New Roman"/>
          <w:b/>
          <w:color w:val="0000CC"/>
          <w:sz w:val="28"/>
          <w:szCs w:val="28"/>
        </w:rPr>
        <w:t xml:space="preserve"> и </w:t>
      </w:r>
      <w:r w:rsidRPr="00430465">
        <w:rPr>
          <w:rFonts w:ascii="Times New Roman" w:hAnsi="Times New Roman"/>
          <w:b/>
          <w:color w:val="0000CC"/>
          <w:sz w:val="28"/>
          <w:szCs w:val="28"/>
        </w:rPr>
        <w:t xml:space="preserve"> участники </w:t>
      </w:r>
      <w:r w:rsidR="005F0E83">
        <w:rPr>
          <w:rFonts w:ascii="Times New Roman" w:hAnsi="Times New Roman"/>
          <w:b/>
          <w:color w:val="0000CC"/>
          <w:sz w:val="28"/>
          <w:szCs w:val="28"/>
        </w:rPr>
        <w:t xml:space="preserve"> региональных </w:t>
      </w:r>
      <w:r w:rsidR="009B077E" w:rsidRPr="00430465">
        <w:rPr>
          <w:rFonts w:ascii="Times New Roman" w:hAnsi="Times New Roman"/>
          <w:b/>
          <w:color w:val="0000CC"/>
          <w:sz w:val="28"/>
          <w:szCs w:val="28"/>
        </w:rPr>
        <w:t>профессиональных конкурсов</w:t>
      </w:r>
    </w:p>
    <w:p w:rsidR="00430465" w:rsidRDefault="00430465" w:rsidP="00863A4F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fa"/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1"/>
        <w:gridCol w:w="3826"/>
        <w:gridCol w:w="2409"/>
        <w:gridCol w:w="6783"/>
      </w:tblGrid>
      <w:tr w:rsidR="005F0E83" w:rsidTr="005F0E83">
        <w:trPr>
          <w:trHeight w:val="1636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83" w:rsidRDefault="005F0E83" w:rsidP="004426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83" w:rsidRDefault="005F0E83" w:rsidP="004426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педагогов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83" w:rsidRDefault="005F0E83" w:rsidP="004426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Статус участника (участник, призёр, победитель) </w:t>
            </w:r>
          </w:p>
        </w:tc>
        <w:tc>
          <w:tcPr>
            <w:tcW w:w="6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83" w:rsidRDefault="005F0E83" w:rsidP="004426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конкурсного мероприятия (олимпиады, игры и т.д.)</w:t>
            </w:r>
          </w:p>
        </w:tc>
      </w:tr>
      <w:tr w:rsidR="005F0E83" w:rsidTr="001D6773">
        <w:trPr>
          <w:trHeight w:val="276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83" w:rsidRDefault="005F0E83" w:rsidP="004426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83" w:rsidRDefault="005F0E83" w:rsidP="004426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83" w:rsidRDefault="005F0E83" w:rsidP="004426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83" w:rsidRDefault="005F0E83" w:rsidP="004426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773" w:rsidTr="005F0E83">
        <w:trPr>
          <w:trHeight w:val="1118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3" w:rsidRPr="0077084C" w:rsidRDefault="001D6773" w:rsidP="0031159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84C">
              <w:rPr>
                <w:rFonts w:ascii="Times New Roman" w:eastAsiaTheme="minorHAnsi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3" w:rsidRPr="0077084C" w:rsidRDefault="001D6773" w:rsidP="001D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84C">
              <w:rPr>
                <w:rFonts w:ascii="Times New Roman" w:hAnsi="Times New Roman"/>
                <w:sz w:val="24"/>
                <w:szCs w:val="24"/>
              </w:rPr>
              <w:t xml:space="preserve">Брусников Евгений Александрович </w:t>
            </w:r>
          </w:p>
          <w:p w:rsidR="001D6773" w:rsidRPr="0077084C" w:rsidRDefault="001D6773" w:rsidP="001D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84C">
              <w:rPr>
                <w:rFonts w:ascii="Times New Roman" w:hAnsi="Times New Roman"/>
                <w:sz w:val="24"/>
                <w:szCs w:val="24"/>
              </w:rPr>
              <w:t xml:space="preserve">Ванюкова Светлана Алексеевна </w:t>
            </w:r>
          </w:p>
          <w:p w:rsidR="001D6773" w:rsidRPr="0077084C" w:rsidRDefault="001D6773" w:rsidP="001D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84C">
              <w:rPr>
                <w:rFonts w:ascii="Times New Roman" w:hAnsi="Times New Roman"/>
                <w:sz w:val="24"/>
                <w:szCs w:val="24"/>
              </w:rPr>
              <w:t xml:space="preserve">Гурина Елена Викторовна </w:t>
            </w:r>
          </w:p>
          <w:p w:rsidR="001D6773" w:rsidRPr="0077084C" w:rsidRDefault="001D6773" w:rsidP="001D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84C">
              <w:rPr>
                <w:rFonts w:ascii="Times New Roman" w:hAnsi="Times New Roman"/>
                <w:sz w:val="24"/>
                <w:szCs w:val="24"/>
              </w:rPr>
              <w:t xml:space="preserve">Колюхова Марина Александровна </w:t>
            </w:r>
          </w:p>
          <w:p w:rsidR="001D6773" w:rsidRPr="0077084C" w:rsidRDefault="001D6773" w:rsidP="001D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84C">
              <w:rPr>
                <w:rFonts w:ascii="Times New Roman" w:hAnsi="Times New Roman"/>
                <w:sz w:val="24"/>
                <w:szCs w:val="24"/>
              </w:rPr>
              <w:t>Крутова</w:t>
            </w:r>
            <w:proofErr w:type="spellEnd"/>
            <w:r w:rsidRPr="0077084C">
              <w:rPr>
                <w:rFonts w:ascii="Times New Roman" w:hAnsi="Times New Roman"/>
                <w:sz w:val="24"/>
                <w:szCs w:val="24"/>
              </w:rPr>
              <w:t xml:space="preserve"> Екатерина Геннадьевна </w:t>
            </w:r>
          </w:p>
          <w:p w:rsidR="001D6773" w:rsidRPr="0077084C" w:rsidRDefault="001D6773" w:rsidP="001D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84C">
              <w:rPr>
                <w:rFonts w:ascii="Times New Roman" w:hAnsi="Times New Roman"/>
                <w:sz w:val="24"/>
                <w:szCs w:val="24"/>
              </w:rPr>
              <w:t>Суворова Елена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3" w:rsidRPr="0077084C" w:rsidRDefault="001D6773" w:rsidP="001D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84C">
              <w:rPr>
                <w:rFonts w:ascii="Times New Roman" w:hAnsi="Times New Roman"/>
                <w:sz w:val="24"/>
                <w:szCs w:val="24"/>
              </w:rPr>
              <w:t>призер (2 место)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3" w:rsidRPr="0077084C" w:rsidRDefault="001D6773" w:rsidP="001D6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84C">
              <w:rPr>
                <w:rFonts w:ascii="Times New Roman" w:hAnsi="Times New Roman"/>
                <w:sz w:val="24"/>
                <w:szCs w:val="24"/>
              </w:rPr>
              <w:t>Региональный конкурс методических разработок «Учимся учить для жизни»</w:t>
            </w:r>
          </w:p>
        </w:tc>
      </w:tr>
      <w:tr w:rsidR="0077084C" w:rsidRPr="003838BD" w:rsidTr="00AF0911">
        <w:trPr>
          <w:trHeight w:val="55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4C" w:rsidRPr="0077084C" w:rsidRDefault="0077084C" w:rsidP="0031159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84C">
              <w:rPr>
                <w:rFonts w:ascii="Times New Roman" w:eastAsiaTheme="minorHAnsi" w:hAnsi="Times New Roman"/>
                <w:sz w:val="24"/>
                <w:szCs w:val="24"/>
              </w:rPr>
              <w:t>МБОУ Колодинская ОШ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4C" w:rsidRPr="0077084C" w:rsidRDefault="0077084C" w:rsidP="00770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84C">
              <w:rPr>
                <w:rFonts w:ascii="Times New Roman" w:hAnsi="Times New Roman"/>
                <w:sz w:val="24"/>
                <w:szCs w:val="24"/>
              </w:rPr>
              <w:t>Кулаков Николай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4C" w:rsidRPr="0077084C" w:rsidRDefault="0077084C" w:rsidP="00770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84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4C" w:rsidRPr="0077084C" w:rsidRDefault="0077084C" w:rsidP="00770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84C">
              <w:rPr>
                <w:rFonts w:ascii="Times New Roman" w:hAnsi="Times New Roman"/>
                <w:sz w:val="24"/>
                <w:szCs w:val="24"/>
              </w:rPr>
              <w:t>Регионального конкурса лучших практик в системе дополнительного образования технической направленности. Номинация «Разработка занятия технической направленности»</w:t>
            </w:r>
          </w:p>
        </w:tc>
      </w:tr>
      <w:tr w:rsidR="00987415" w:rsidRPr="003838BD" w:rsidTr="00AF0911">
        <w:trPr>
          <w:trHeight w:val="276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15" w:rsidRPr="00761872" w:rsidRDefault="00987415" w:rsidP="0031159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1872">
              <w:rPr>
                <w:rFonts w:ascii="Times New Roman" w:eastAsiaTheme="minorHAnsi" w:hAnsi="Times New Roman"/>
                <w:sz w:val="24"/>
                <w:szCs w:val="24"/>
              </w:rPr>
              <w:t>МБУ ДО Центр «Эдельвейс»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15" w:rsidRDefault="00987415" w:rsidP="0098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872">
              <w:rPr>
                <w:rFonts w:ascii="Times New Roman" w:hAnsi="Times New Roman"/>
                <w:sz w:val="24"/>
                <w:szCs w:val="24"/>
              </w:rPr>
              <w:t xml:space="preserve">Богачева Виктория Вячеславовна </w:t>
            </w:r>
          </w:p>
          <w:p w:rsidR="00987415" w:rsidRPr="00761872" w:rsidRDefault="00987415" w:rsidP="0098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Надежда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15" w:rsidRPr="00761872" w:rsidRDefault="00987415" w:rsidP="0098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87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15" w:rsidRPr="00761872" w:rsidRDefault="00987415" w:rsidP="009874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187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Региональный конкурс «Лучшие практики дополнительного образования детей»</w:t>
            </w:r>
          </w:p>
        </w:tc>
      </w:tr>
      <w:tr w:rsidR="00DE7C77" w:rsidRPr="003838BD" w:rsidTr="000B5DCC">
        <w:trPr>
          <w:trHeight w:val="84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7" w:rsidRPr="00A140DA" w:rsidRDefault="00DE7C77" w:rsidP="000B5DC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40DA">
              <w:rPr>
                <w:rFonts w:ascii="Times New Roman" w:eastAsiaTheme="minorHAnsi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7" w:rsidRDefault="00DE7C77" w:rsidP="00DE7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Кротова Наталья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7" w:rsidRDefault="00DE7C77" w:rsidP="00DE7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7" w:rsidRDefault="00DE7C77" w:rsidP="00DE7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методических разработок для учителей и преподавателей по формированию функциональной грамотности «Учим для жизни»</w:t>
            </w:r>
          </w:p>
        </w:tc>
      </w:tr>
      <w:tr w:rsidR="00397BB0" w:rsidRPr="0065420F" w:rsidTr="005F0E83">
        <w:trPr>
          <w:trHeight w:val="1118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B0" w:rsidRPr="00397BB0" w:rsidRDefault="00397BB0" w:rsidP="0039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B0"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B0" w:rsidRPr="00397BB0" w:rsidRDefault="00397BB0" w:rsidP="0039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B0">
              <w:rPr>
                <w:rFonts w:ascii="Times New Roman" w:hAnsi="Times New Roman"/>
                <w:sz w:val="24"/>
                <w:szCs w:val="24"/>
              </w:rPr>
              <w:t>Колоскова</w:t>
            </w:r>
            <w:proofErr w:type="spellEnd"/>
            <w:r w:rsidRPr="00397BB0">
              <w:rPr>
                <w:rFonts w:ascii="Times New Roman" w:hAnsi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B0" w:rsidRPr="00397BB0" w:rsidRDefault="00397BB0" w:rsidP="0039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B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B0" w:rsidRPr="00397BB0" w:rsidRDefault="00397BB0" w:rsidP="00397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BB0">
              <w:rPr>
                <w:rFonts w:ascii="Times New Roman" w:hAnsi="Times New Roman"/>
                <w:sz w:val="24"/>
                <w:szCs w:val="24"/>
              </w:rPr>
              <w:t>Региональный конкурс методических разработок для учителей  и преподавателей  по формированию функциональной грамотности «Учимся учить для жизни!» в номинации «Сценарий внеурочного мероприятия» (основное и среднее образование)</w:t>
            </w:r>
          </w:p>
        </w:tc>
      </w:tr>
      <w:tr w:rsidR="00C41EF0" w:rsidRPr="0065420F" w:rsidTr="00D264C3">
        <w:trPr>
          <w:trHeight w:val="55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Default="00C41EF0" w:rsidP="00C41EF0">
            <w:pPr>
              <w:spacing w:after="0" w:line="240" w:lineRule="auto"/>
              <w:rPr>
                <w:rFonts w:eastAsiaTheme="minorHAnsi"/>
              </w:rPr>
            </w:pPr>
            <w:r w:rsidRPr="00A42450">
              <w:rPr>
                <w:rFonts w:ascii="Times New Roman" w:hAnsi="Times New Roman"/>
                <w:sz w:val="24"/>
                <w:szCs w:val="24"/>
              </w:rPr>
              <w:t>МДБОУ ДС №7 «Улыбка»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Default="00C41EF0" w:rsidP="00C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Ангелина Игоревна</w:t>
            </w:r>
          </w:p>
          <w:p w:rsidR="00C41EF0" w:rsidRDefault="00C41EF0" w:rsidP="00C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EF0" w:rsidRDefault="00C41EF0" w:rsidP="00C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EF0" w:rsidRDefault="00C41EF0" w:rsidP="00C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EF0" w:rsidRDefault="00C41EF0" w:rsidP="00C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Соловьева Любовь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Default="00C41EF0" w:rsidP="00C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</w:p>
          <w:p w:rsidR="00C41EF0" w:rsidRDefault="00C41EF0" w:rsidP="00C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EF0" w:rsidRDefault="00C41EF0" w:rsidP="00C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C41EF0" w:rsidRDefault="00C41EF0" w:rsidP="00C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EF0" w:rsidRDefault="00C41EF0" w:rsidP="00C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</w:p>
          <w:p w:rsidR="00C41EF0" w:rsidRDefault="00C41EF0" w:rsidP="00C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0" w:rsidRDefault="00C41EF0" w:rsidP="00C41E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Региональный конкурс «Лучшие практики дополнительного образования детей» </w:t>
            </w:r>
          </w:p>
          <w:p w:rsidR="00C41EF0" w:rsidRDefault="00C41EF0" w:rsidP="00C41E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50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профессионального конкурса «Воспитатель года России» в 2023 году</w:t>
            </w:r>
          </w:p>
          <w:p w:rsidR="00C41EF0" w:rsidRDefault="00C41EF0" w:rsidP="00C41E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Областной конкурс на лучшие учебно-методические материалы по организации работы по пожарной безопасности в образовательных организациях</w:t>
            </w:r>
          </w:p>
        </w:tc>
      </w:tr>
      <w:tr w:rsidR="00B92CC8" w:rsidRPr="0065420F" w:rsidTr="00D264C3">
        <w:trPr>
          <w:trHeight w:val="55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C8" w:rsidRPr="00C16284" w:rsidRDefault="00B92CC8" w:rsidP="00B92CC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16284">
              <w:rPr>
                <w:rFonts w:ascii="Times New Roman" w:eastAsiaTheme="minorHAnsi" w:hAnsi="Times New Roman"/>
              </w:rPr>
              <w:lastRenderedPageBreak/>
              <w:t>МБОУ СШ №1 г. Пошехонье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C8" w:rsidRDefault="00B92CC8" w:rsidP="00B9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Яна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C8" w:rsidRDefault="00B92CC8" w:rsidP="00B92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C8" w:rsidRDefault="00B92CC8" w:rsidP="00B92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профессионального мастерства «Учитель года России»-2023</w:t>
            </w:r>
          </w:p>
        </w:tc>
      </w:tr>
      <w:tr w:rsidR="00247971" w:rsidRPr="0065420F" w:rsidTr="00D264C3">
        <w:trPr>
          <w:trHeight w:val="55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1" w:rsidRPr="00C16284" w:rsidRDefault="00247971" w:rsidP="0024797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МБОУ СШ №2 г. Пошехонье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1" w:rsidRDefault="00247971" w:rsidP="002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Жукова Елена Геннадьевна </w:t>
            </w:r>
          </w:p>
          <w:p w:rsidR="00247971" w:rsidRDefault="00247971" w:rsidP="002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Вагилевич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Юрьенва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971" w:rsidRDefault="00247971" w:rsidP="002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1" w:rsidRDefault="00247971" w:rsidP="002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247971" w:rsidRDefault="00247971" w:rsidP="002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971" w:rsidRDefault="00247971" w:rsidP="002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1" w:rsidRDefault="00247971" w:rsidP="002479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фестиваль центров образования «Точка Роста»</w:t>
            </w:r>
          </w:p>
        </w:tc>
      </w:tr>
      <w:tr w:rsidR="00A027C5" w:rsidRPr="0065420F" w:rsidTr="00D264C3">
        <w:trPr>
          <w:trHeight w:val="55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C5" w:rsidRDefault="00A027C5" w:rsidP="00A027C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Вощиковская ОШ</w:t>
            </w:r>
          </w:p>
          <w:p w:rsidR="00A027C5" w:rsidRDefault="00A027C5" w:rsidP="00A027C5">
            <w:pPr>
              <w:spacing w:after="0" w:line="240" w:lineRule="auto"/>
              <w:jc w:val="center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А.И.Королева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C5" w:rsidRDefault="00A027C5" w:rsidP="00A02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Новоселова Н.Н.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C5" w:rsidRDefault="00A027C5" w:rsidP="00A02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C5" w:rsidRDefault="00A027C5" w:rsidP="00A02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методических разработок по формированию функциональной грамотности «Учимся учить для жизни!»</w:t>
            </w:r>
          </w:p>
        </w:tc>
      </w:tr>
      <w:tr w:rsidR="00D72970" w:rsidRPr="0065420F" w:rsidTr="00D264C3">
        <w:trPr>
          <w:trHeight w:val="55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0" w:rsidRPr="000239FB" w:rsidRDefault="00D72970" w:rsidP="00D7297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0239FB">
              <w:rPr>
                <w:rFonts w:ascii="Times New Roman" w:eastAsiaTheme="minorHAnsi" w:hAnsi="Times New Roman"/>
                <w:sz w:val="24"/>
              </w:rPr>
              <w:t>МБДОУ ДС №5 «Умка»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0" w:rsidRDefault="00D72970" w:rsidP="00D72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Валентина Павловна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0" w:rsidRDefault="00D72970" w:rsidP="00D72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(2 место)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0" w:rsidRDefault="00D72970" w:rsidP="00D72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A50">
              <w:rPr>
                <w:rFonts w:ascii="Times New Roman" w:hAnsi="Times New Roman"/>
                <w:sz w:val="24"/>
                <w:szCs w:val="28"/>
              </w:rPr>
              <w:t>Областной конкурс на лучшие учебно-методические материалы по организации работы по пожарной безопасности в образовательных организациях</w:t>
            </w:r>
          </w:p>
        </w:tc>
      </w:tr>
    </w:tbl>
    <w:p w:rsidR="006826F9" w:rsidRDefault="006826F9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826F9" w:rsidRDefault="006826F9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0B5DCC" w:rsidRDefault="000B5DCC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826F9" w:rsidRDefault="006826F9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D264C3" w:rsidRDefault="00D264C3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D264C3" w:rsidRDefault="00D264C3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D264C3" w:rsidRDefault="00D264C3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D264C3" w:rsidRDefault="00D264C3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D264C3" w:rsidRDefault="00D264C3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D264C3" w:rsidRDefault="00D264C3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D264C3" w:rsidRDefault="00D264C3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D264C3" w:rsidRDefault="00D264C3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D264C3" w:rsidRDefault="00D264C3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D264C3" w:rsidRDefault="00D264C3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D264C3" w:rsidRDefault="00D264C3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D264C3" w:rsidRDefault="00D264C3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B85FD5" w:rsidRDefault="00B85FD5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Органы самоуправления, советы, консилиумы, службы</w:t>
      </w:r>
    </w:p>
    <w:p w:rsidR="00B85FD5" w:rsidRDefault="00B85FD5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B85FD5" w:rsidRDefault="00B85FD5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tbl>
      <w:tblPr>
        <w:tblW w:w="15688" w:type="dxa"/>
        <w:tblInd w:w="4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781"/>
        <w:gridCol w:w="1843"/>
        <w:gridCol w:w="1559"/>
        <w:gridCol w:w="1418"/>
        <w:gridCol w:w="1842"/>
        <w:gridCol w:w="1843"/>
        <w:gridCol w:w="1985"/>
        <w:gridCol w:w="1417"/>
      </w:tblGrid>
      <w:tr w:rsidR="00B85FD5" w:rsidRPr="00EB43D0" w:rsidTr="00D1561B">
        <w:trPr>
          <w:trHeight w:val="1133"/>
        </w:trPr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FD5" w:rsidRPr="00EB43D0" w:rsidRDefault="00B85FD5" w:rsidP="0080322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85FD5" w:rsidRPr="00EB43D0" w:rsidRDefault="00B85FD5" w:rsidP="0080322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Управляющий совет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85FD5" w:rsidRPr="00EB43D0" w:rsidRDefault="00B85FD5" w:rsidP="0080322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Совет учреждения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85FD5" w:rsidRPr="00EB43D0" w:rsidRDefault="00B85FD5" w:rsidP="00B85FD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Совет родителей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85FD5" w:rsidRPr="00EB43D0" w:rsidRDefault="00B85FD5" w:rsidP="0080322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Совет обучающихся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85FD5" w:rsidRPr="00EB43D0" w:rsidRDefault="00B85FD5" w:rsidP="0080322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Совет по профилактике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85FD5" w:rsidRPr="00EB43D0" w:rsidRDefault="00B85FD5" w:rsidP="0080322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Психолого-педагогический консилиум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85FD5" w:rsidRDefault="00B85FD5" w:rsidP="0080322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Служба медиации</w:t>
            </w:r>
            <w:r w:rsidR="0080322D">
              <w:rPr>
                <w:rFonts w:ascii="Times New Roman" w:hAnsi="Times New Roman"/>
                <w:b/>
                <w:sz w:val="24"/>
                <w:szCs w:val="24"/>
              </w:rPr>
              <w:t xml:space="preserve"> (примирения)</w:t>
            </w:r>
          </w:p>
        </w:tc>
      </w:tr>
      <w:tr w:rsidR="00050049" w:rsidRPr="00EB43D0" w:rsidTr="006A7DA5">
        <w:trPr>
          <w:trHeight w:val="281"/>
        </w:trPr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50049" w:rsidRPr="00EB43D0" w:rsidRDefault="00050049" w:rsidP="00050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 xml:space="preserve">МБОУ СШ №1 </w:t>
            </w:r>
            <w:proofErr w:type="spellStart"/>
            <w:r w:rsidRPr="00EB43D0">
              <w:rPr>
                <w:rFonts w:ascii="Times New Roman" w:hAnsi="Times New Roman"/>
                <w:sz w:val="24"/>
                <w:szCs w:val="24"/>
              </w:rPr>
              <w:t>г.Пошехонье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50049" w:rsidRPr="00EB43D0" w:rsidRDefault="00050049" w:rsidP="00050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50049" w:rsidRPr="00EB43D0" w:rsidRDefault="00050049" w:rsidP="00050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50049" w:rsidRPr="00EB43D0" w:rsidRDefault="00050049" w:rsidP="00050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50049" w:rsidRPr="00EB43D0" w:rsidRDefault="00050049" w:rsidP="00050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50049" w:rsidRPr="00EB43D0" w:rsidRDefault="00050049" w:rsidP="00050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50049" w:rsidRPr="00EB43D0" w:rsidRDefault="00050049" w:rsidP="00050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50049" w:rsidRPr="00EB43D0" w:rsidRDefault="00050049" w:rsidP="00050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47971" w:rsidRPr="00EB43D0" w:rsidTr="00D1561B"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47971" w:rsidRPr="00EB43D0" w:rsidRDefault="00247971" w:rsidP="002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 xml:space="preserve">МБОУ СШ № 2 </w:t>
            </w:r>
            <w:proofErr w:type="spellStart"/>
            <w:r w:rsidRPr="00EB43D0">
              <w:rPr>
                <w:rFonts w:ascii="Times New Roman" w:hAnsi="Times New Roman"/>
                <w:sz w:val="24"/>
                <w:szCs w:val="24"/>
              </w:rPr>
              <w:t>г.Пошехонье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7971" w:rsidRPr="00EB43D0" w:rsidRDefault="00247971" w:rsidP="00247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7971" w:rsidRPr="00EB43D0" w:rsidRDefault="00247971" w:rsidP="00247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7971" w:rsidRPr="00EB43D0" w:rsidRDefault="00247971" w:rsidP="00247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7971" w:rsidRPr="00EB43D0" w:rsidRDefault="00247971" w:rsidP="00247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7971" w:rsidRPr="00EB43D0" w:rsidRDefault="00247971" w:rsidP="00247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7971" w:rsidRPr="00EB43D0" w:rsidRDefault="00247971" w:rsidP="00247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7971" w:rsidRPr="00EB43D0" w:rsidRDefault="00247971" w:rsidP="00247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B5DCC" w:rsidRPr="00EB43D0" w:rsidTr="00D1561B">
        <w:trPr>
          <w:trHeight w:val="241"/>
        </w:trPr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B5DCC" w:rsidRPr="00EB43D0" w:rsidRDefault="000B5DCC" w:rsidP="000B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B5DCC" w:rsidRPr="00EB43D0" w:rsidRDefault="000B5DCC" w:rsidP="000B5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B5DCC" w:rsidRPr="00EB43D0" w:rsidRDefault="000B5DCC" w:rsidP="000B5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B5DCC" w:rsidRPr="00EB43D0" w:rsidRDefault="000B5DCC" w:rsidP="000B5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B5DCC" w:rsidRPr="00EB43D0" w:rsidRDefault="000B5DCC" w:rsidP="000B5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B5DCC" w:rsidRPr="00EB43D0" w:rsidRDefault="000B5DCC" w:rsidP="000B5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B5DCC" w:rsidRPr="00EB43D0" w:rsidRDefault="000B5DCC" w:rsidP="000B5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B5DCC" w:rsidRPr="00EB43D0" w:rsidRDefault="000B5DCC" w:rsidP="000B5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+*</w:t>
            </w:r>
          </w:p>
        </w:tc>
      </w:tr>
      <w:tr w:rsidR="001D6773" w:rsidRPr="00EB43D0" w:rsidTr="0080322D">
        <w:trPr>
          <w:trHeight w:val="297"/>
        </w:trPr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D6773" w:rsidRPr="00EB43D0" w:rsidRDefault="001D6773" w:rsidP="001D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D6773" w:rsidRPr="00EB43D0" w:rsidRDefault="001D6773" w:rsidP="001D6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D6773" w:rsidRPr="00EB43D0" w:rsidRDefault="001D6773" w:rsidP="001D6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D6773" w:rsidRPr="00EB43D0" w:rsidRDefault="001D6773" w:rsidP="001D6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D6773" w:rsidRPr="00EB43D0" w:rsidRDefault="001D6773" w:rsidP="001D6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D6773" w:rsidRPr="00EB43D0" w:rsidRDefault="001D6773" w:rsidP="001D6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D6773" w:rsidRPr="00EB43D0" w:rsidRDefault="001D6773" w:rsidP="001D6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D6773" w:rsidRPr="00EB43D0" w:rsidRDefault="001D6773" w:rsidP="001D6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+**</w:t>
            </w:r>
          </w:p>
        </w:tc>
      </w:tr>
      <w:tr w:rsidR="00397BB0" w:rsidRPr="00EB43D0" w:rsidTr="0080322D">
        <w:trPr>
          <w:trHeight w:val="260"/>
        </w:trPr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97BB0" w:rsidRPr="00EB43D0" w:rsidRDefault="00397BB0" w:rsidP="0039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7BB0" w:rsidRPr="00EB43D0" w:rsidRDefault="00397BB0" w:rsidP="0039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7BB0" w:rsidRPr="00EB43D0" w:rsidRDefault="00397BB0" w:rsidP="0039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7BB0" w:rsidRPr="00EB43D0" w:rsidRDefault="00397BB0" w:rsidP="0039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7BB0" w:rsidRPr="00EB43D0" w:rsidRDefault="00397BB0" w:rsidP="0039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7BB0" w:rsidRPr="00EB43D0" w:rsidRDefault="00397BB0" w:rsidP="0039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7BB0" w:rsidRPr="00EB43D0" w:rsidRDefault="00397BB0" w:rsidP="0039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7BB0" w:rsidRDefault="00397BB0" w:rsidP="00397BB0">
            <w:pPr>
              <w:spacing w:after="0" w:line="240" w:lineRule="auto"/>
              <w:jc w:val="center"/>
            </w:pPr>
            <w:r w:rsidRPr="0071206A">
              <w:rPr>
                <w:rFonts w:ascii="Times New Roman" w:hAnsi="Times New Roman"/>
                <w:sz w:val="24"/>
                <w:szCs w:val="24"/>
              </w:rPr>
              <w:t>+**</w:t>
            </w:r>
          </w:p>
        </w:tc>
      </w:tr>
      <w:tr w:rsidR="0077084C" w:rsidRPr="00EB43D0" w:rsidTr="0080322D">
        <w:trPr>
          <w:trHeight w:val="168"/>
        </w:trPr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7084C" w:rsidRPr="00EB43D0" w:rsidRDefault="0077084C" w:rsidP="00770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О</w:t>
            </w:r>
            <w:r w:rsidRPr="00EB43D0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7084C" w:rsidRDefault="0077084C" w:rsidP="00770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7084C" w:rsidRDefault="0077084C" w:rsidP="00770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7084C" w:rsidRDefault="0077084C" w:rsidP="00770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7084C" w:rsidRDefault="0077084C" w:rsidP="00770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7084C" w:rsidRDefault="0077084C" w:rsidP="00770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7084C" w:rsidRDefault="0077084C" w:rsidP="00770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7084C" w:rsidRDefault="0077084C" w:rsidP="0077084C">
            <w:pPr>
              <w:spacing w:after="0" w:line="240" w:lineRule="auto"/>
              <w:jc w:val="center"/>
            </w:pPr>
            <w:r w:rsidRPr="0071206A">
              <w:rPr>
                <w:rFonts w:ascii="Times New Roman" w:hAnsi="Times New Roman"/>
                <w:sz w:val="24"/>
                <w:szCs w:val="24"/>
              </w:rPr>
              <w:t>+**</w:t>
            </w:r>
          </w:p>
        </w:tc>
      </w:tr>
      <w:tr w:rsidR="00852AFB" w:rsidRPr="00EB43D0" w:rsidTr="00D1561B"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852AFB" w:rsidRPr="00EB43D0" w:rsidRDefault="00852AFB" w:rsidP="00852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МБОУ Покров-</w:t>
            </w:r>
            <w:r>
              <w:rPr>
                <w:rFonts w:ascii="Times New Roman" w:hAnsi="Times New Roman"/>
                <w:sz w:val="24"/>
                <w:szCs w:val="24"/>
              </w:rPr>
              <w:t>Рогульская О</w:t>
            </w:r>
            <w:r w:rsidRPr="00EB43D0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52AFB" w:rsidRPr="00EB43D0" w:rsidRDefault="00852AFB" w:rsidP="00852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52AFB" w:rsidRPr="00EB43D0" w:rsidRDefault="00852AFB" w:rsidP="00852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52AFB" w:rsidRPr="00EB43D0" w:rsidRDefault="00852AFB" w:rsidP="00852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52AFB" w:rsidRPr="00EB43D0" w:rsidRDefault="00852AFB" w:rsidP="00852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52AFB" w:rsidRPr="00EB43D0" w:rsidRDefault="00852AFB" w:rsidP="00852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52AFB" w:rsidRPr="00EB43D0" w:rsidRDefault="00852AFB" w:rsidP="00852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52AFB" w:rsidRPr="00EB43D0" w:rsidRDefault="00852AFB" w:rsidP="00852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+*</w:t>
            </w:r>
          </w:p>
        </w:tc>
      </w:tr>
      <w:tr w:rsidR="00506DA5" w:rsidRPr="00EB43D0" w:rsidTr="00D1561B"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506DA5" w:rsidRPr="00EB43D0" w:rsidRDefault="00506DA5" w:rsidP="00506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 xml:space="preserve">МБОУ Юдинская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B43D0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506DA5" w:rsidRPr="00EB43D0" w:rsidRDefault="00506DA5" w:rsidP="00506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506DA5" w:rsidRPr="00EB43D0" w:rsidRDefault="00506DA5" w:rsidP="00506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506DA5" w:rsidRPr="00EB43D0" w:rsidRDefault="00506DA5" w:rsidP="00506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506DA5" w:rsidRPr="00EB43D0" w:rsidRDefault="00506DA5" w:rsidP="00506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506DA5" w:rsidRPr="00EB43D0" w:rsidRDefault="00506DA5" w:rsidP="00506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506DA5" w:rsidRPr="00EB43D0" w:rsidRDefault="00506DA5" w:rsidP="00506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506DA5" w:rsidRDefault="00506DA5" w:rsidP="00506DA5">
            <w:pPr>
              <w:spacing w:after="0" w:line="240" w:lineRule="auto"/>
              <w:jc w:val="center"/>
            </w:pPr>
            <w:r w:rsidRPr="00C82E8A">
              <w:rPr>
                <w:rFonts w:ascii="Times New Roman" w:hAnsi="Times New Roman"/>
                <w:sz w:val="24"/>
                <w:szCs w:val="24"/>
              </w:rPr>
              <w:t>+**</w:t>
            </w:r>
          </w:p>
        </w:tc>
      </w:tr>
      <w:tr w:rsidR="00A027C5" w:rsidRPr="00EB43D0" w:rsidTr="00D1561B">
        <w:trPr>
          <w:trHeight w:val="237"/>
        </w:trPr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027C5" w:rsidRPr="00EB43D0" w:rsidRDefault="00A027C5" w:rsidP="00A02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 xml:space="preserve">МБОУ Вощиковская ОШ им. </w:t>
            </w:r>
            <w:proofErr w:type="spellStart"/>
            <w:r w:rsidRPr="00EB43D0">
              <w:rPr>
                <w:rFonts w:ascii="Times New Roman" w:hAnsi="Times New Roman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027C5" w:rsidRPr="00EB43D0" w:rsidRDefault="00A027C5" w:rsidP="00A02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027C5" w:rsidRPr="00EB43D0" w:rsidRDefault="00A027C5" w:rsidP="00A02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027C5" w:rsidRPr="00EB43D0" w:rsidRDefault="00A027C5" w:rsidP="00A02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027C5" w:rsidRPr="00EB43D0" w:rsidRDefault="00A027C5" w:rsidP="00A02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027C5" w:rsidRPr="00EB43D0" w:rsidRDefault="00A027C5" w:rsidP="00A02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027C5" w:rsidRPr="00EB43D0" w:rsidRDefault="00A027C5" w:rsidP="00A02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027C5" w:rsidRDefault="00A027C5" w:rsidP="00A027C5">
            <w:pPr>
              <w:spacing w:after="0" w:line="240" w:lineRule="auto"/>
              <w:jc w:val="center"/>
            </w:pPr>
            <w:r w:rsidRPr="00C82E8A">
              <w:rPr>
                <w:rFonts w:ascii="Times New Roman" w:hAnsi="Times New Roman"/>
                <w:sz w:val="24"/>
                <w:szCs w:val="24"/>
              </w:rPr>
              <w:t>+**</w:t>
            </w:r>
          </w:p>
        </w:tc>
      </w:tr>
      <w:tr w:rsidR="0080322D" w:rsidRPr="00EB43D0" w:rsidTr="00D1561B"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80322D" w:rsidRPr="00EB43D0" w:rsidRDefault="0080322D" w:rsidP="006A7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0322D" w:rsidRPr="00EB43D0" w:rsidRDefault="00F27B33" w:rsidP="006A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0322D" w:rsidRPr="00EB43D0" w:rsidRDefault="0080322D" w:rsidP="006A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0322D" w:rsidRPr="00EB43D0" w:rsidRDefault="0080322D" w:rsidP="006A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0322D" w:rsidRPr="00EB43D0" w:rsidRDefault="0080322D" w:rsidP="006A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0322D" w:rsidRPr="00EB43D0" w:rsidRDefault="00F27B33" w:rsidP="006A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0322D" w:rsidRPr="00EB43D0" w:rsidRDefault="0080322D" w:rsidP="006A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0322D" w:rsidRDefault="0080322D" w:rsidP="006A7DA5">
            <w:pPr>
              <w:spacing w:after="0" w:line="240" w:lineRule="auto"/>
              <w:jc w:val="center"/>
            </w:pPr>
            <w:r w:rsidRPr="00C82E8A">
              <w:rPr>
                <w:rFonts w:ascii="Times New Roman" w:hAnsi="Times New Roman"/>
                <w:sz w:val="24"/>
                <w:szCs w:val="24"/>
              </w:rPr>
              <w:t>+**</w:t>
            </w:r>
          </w:p>
        </w:tc>
      </w:tr>
      <w:tr w:rsidR="00B85FD5" w:rsidRPr="00EB43D0" w:rsidTr="00D1561B"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B85FD5" w:rsidRPr="00EB43D0" w:rsidRDefault="00B85FD5" w:rsidP="006A7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5FD5" w:rsidRPr="00EB43D0" w:rsidRDefault="00B85FD5" w:rsidP="006A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5FD5" w:rsidRPr="00EB43D0" w:rsidRDefault="007B5F3F" w:rsidP="006A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5FD5" w:rsidRPr="00EB43D0" w:rsidRDefault="007B5F3F" w:rsidP="006A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5FD5" w:rsidRPr="00EB43D0" w:rsidRDefault="00B85FD5" w:rsidP="006A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5FD5" w:rsidRPr="00EB43D0" w:rsidRDefault="00B85FD5" w:rsidP="006A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5FD5" w:rsidRPr="00EB43D0" w:rsidRDefault="0080322D" w:rsidP="006A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5FD5" w:rsidRPr="00EB43D0" w:rsidRDefault="00B85FD5" w:rsidP="006A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1A8" w:rsidRPr="00EB43D0" w:rsidTr="00D1561B"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B151A8" w:rsidRPr="00EB43D0" w:rsidRDefault="00B151A8" w:rsidP="00B1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№5 «Умка»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151A8" w:rsidRDefault="00B151A8" w:rsidP="00B1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151A8" w:rsidRDefault="00B151A8" w:rsidP="00B1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151A8" w:rsidRDefault="00B151A8" w:rsidP="00B1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151A8" w:rsidRDefault="00B151A8" w:rsidP="00B1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151A8" w:rsidRDefault="00B151A8" w:rsidP="00B1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151A8" w:rsidRDefault="00B151A8" w:rsidP="00B1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151A8" w:rsidRDefault="00B151A8" w:rsidP="00B1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EF0" w:rsidRPr="00EB43D0" w:rsidTr="00D1561B"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41EF0" w:rsidRPr="00EB43D0" w:rsidRDefault="00C41EF0" w:rsidP="00C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МДБОУ  ДС №7 «Улыбка»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41EF0" w:rsidRPr="00EB43D0" w:rsidRDefault="00C41EF0" w:rsidP="00C4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41EF0" w:rsidRPr="00EB43D0" w:rsidRDefault="00C41EF0" w:rsidP="00C4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41EF0" w:rsidRPr="00EB43D0" w:rsidRDefault="00C41EF0" w:rsidP="00C4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41EF0" w:rsidRPr="00EB43D0" w:rsidRDefault="00C41EF0" w:rsidP="00C4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41EF0" w:rsidRPr="00EB43D0" w:rsidRDefault="00C41EF0" w:rsidP="00C4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41EF0" w:rsidRPr="00EB43D0" w:rsidRDefault="00C41EF0" w:rsidP="00C4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41EF0" w:rsidRPr="00EB43D0" w:rsidRDefault="00C41EF0" w:rsidP="00C4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FD5" w:rsidRPr="00EB43D0" w:rsidTr="00D1561B"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B85FD5" w:rsidRPr="00EB43D0" w:rsidRDefault="00B85FD5" w:rsidP="006A7D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МБУ ДО Центр «Эдельвейс»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5FD5" w:rsidRPr="00EB43D0" w:rsidRDefault="00B85FD5" w:rsidP="006A7DA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5FD5" w:rsidRPr="00EB43D0" w:rsidRDefault="00B85FD5" w:rsidP="006A7DA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5FD5" w:rsidRPr="00EB43D0" w:rsidRDefault="00B85FD5" w:rsidP="006A7DA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5FD5" w:rsidRPr="00EB43D0" w:rsidRDefault="00B85FD5" w:rsidP="006A7DA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5FD5" w:rsidRPr="00EB43D0" w:rsidRDefault="00B85FD5" w:rsidP="006A7DA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5FD5" w:rsidRPr="00EB43D0" w:rsidRDefault="0080322D" w:rsidP="006A7DA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85FD5" w:rsidRPr="00EB43D0" w:rsidRDefault="0080322D" w:rsidP="006A7DA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+**</w:t>
            </w:r>
          </w:p>
        </w:tc>
      </w:tr>
      <w:tr w:rsidR="00072388" w:rsidRPr="00EB43D0" w:rsidTr="00D1561B"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72388" w:rsidRPr="00EB43D0" w:rsidRDefault="00072388" w:rsidP="0007238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МБУ ДО «ДЮСШ г. Пошехонье»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72388" w:rsidRPr="00EB43D0" w:rsidRDefault="00072388" w:rsidP="0007238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72388" w:rsidRPr="00EB43D0" w:rsidRDefault="00072388" w:rsidP="0007238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72388" w:rsidRPr="00EB43D0" w:rsidRDefault="00072388" w:rsidP="0007238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72388" w:rsidRPr="00EB43D0" w:rsidRDefault="00072388" w:rsidP="0007238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72388" w:rsidRPr="00EB43D0" w:rsidRDefault="00072388" w:rsidP="0007238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72388" w:rsidRPr="00EB43D0" w:rsidRDefault="00072388" w:rsidP="0007238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72388" w:rsidRPr="00EB43D0" w:rsidRDefault="00072388" w:rsidP="0007238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FD5" w:rsidRPr="00EB43D0" w:rsidTr="00D1561B"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FD5" w:rsidRPr="00A10430" w:rsidRDefault="00B85FD5" w:rsidP="006A7DA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1043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FD5" w:rsidRPr="00A10430" w:rsidRDefault="00A10430" w:rsidP="006A7DA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43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FD5" w:rsidRPr="00A10430" w:rsidRDefault="00A10430" w:rsidP="006A7DA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4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FD5" w:rsidRPr="00A10430" w:rsidRDefault="00A10430" w:rsidP="006A7DA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43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FD5" w:rsidRPr="00A10430" w:rsidRDefault="00A10430" w:rsidP="006A7DA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FD5" w:rsidRPr="00A10430" w:rsidRDefault="00A10430" w:rsidP="006A7DA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FD5" w:rsidRPr="00A10430" w:rsidRDefault="0080322D" w:rsidP="006A7DA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43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FD5" w:rsidRPr="00A10430" w:rsidRDefault="006A7DA5" w:rsidP="006A7DA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4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B85FD5" w:rsidRDefault="00B85FD5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B85FD5" w:rsidRDefault="00B85FD5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B85FD5" w:rsidRPr="006A7DA5" w:rsidRDefault="006A7DA5" w:rsidP="006A7DA5">
      <w:pPr>
        <w:pStyle w:val="ae"/>
        <w:ind w:left="720"/>
        <w:rPr>
          <w:rFonts w:ascii="Times New Roman" w:hAnsi="Times New Roman"/>
          <w:sz w:val="24"/>
          <w:szCs w:val="24"/>
        </w:rPr>
      </w:pPr>
      <w:r w:rsidRPr="006A7DA5">
        <w:rPr>
          <w:rFonts w:ascii="Times New Roman" w:hAnsi="Times New Roman"/>
          <w:sz w:val="24"/>
          <w:szCs w:val="24"/>
        </w:rPr>
        <w:t>* межшкольная</w:t>
      </w:r>
    </w:p>
    <w:p w:rsidR="006A7DA5" w:rsidRPr="006A7DA5" w:rsidRDefault="006A7DA5" w:rsidP="006A7DA5">
      <w:pPr>
        <w:pStyle w:val="ae"/>
        <w:ind w:left="720"/>
        <w:rPr>
          <w:rFonts w:ascii="Times New Roman" w:hAnsi="Times New Roman"/>
          <w:sz w:val="24"/>
          <w:szCs w:val="24"/>
        </w:rPr>
      </w:pPr>
      <w:r w:rsidRPr="006A7DA5">
        <w:rPr>
          <w:rFonts w:ascii="Times New Roman" w:hAnsi="Times New Roman"/>
          <w:sz w:val="24"/>
          <w:szCs w:val="24"/>
        </w:rPr>
        <w:t>**районная</w:t>
      </w:r>
    </w:p>
    <w:p w:rsidR="00B85FD5" w:rsidRDefault="00B85FD5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B85FD5" w:rsidRDefault="00B85FD5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B85FD5" w:rsidRDefault="00B85FD5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811133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Материально-техническая база образовательных организаций</w:t>
      </w:r>
    </w:p>
    <w:p w:rsidR="00366717" w:rsidRDefault="00366717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tbl>
      <w:tblPr>
        <w:tblW w:w="15546" w:type="dxa"/>
        <w:tblInd w:w="4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64"/>
        <w:gridCol w:w="1559"/>
        <w:gridCol w:w="1559"/>
        <w:gridCol w:w="1134"/>
        <w:gridCol w:w="1376"/>
        <w:gridCol w:w="1459"/>
        <w:gridCol w:w="6095"/>
      </w:tblGrid>
      <w:tr w:rsidR="00453187" w:rsidTr="0080322D">
        <w:trPr>
          <w:trHeight w:val="333"/>
        </w:trPr>
        <w:tc>
          <w:tcPr>
            <w:tcW w:w="23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3187" w:rsidRPr="00EB43D0" w:rsidRDefault="00453187" w:rsidP="000D1A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3187" w:rsidRDefault="00453187" w:rsidP="000D1A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зданий</w:t>
            </w:r>
          </w:p>
          <w:p w:rsidR="00453187" w:rsidRPr="00EB43D0" w:rsidRDefault="00453187" w:rsidP="000D1A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(на балансе)</w:t>
            </w:r>
          </w:p>
        </w:tc>
        <w:tc>
          <w:tcPr>
            <w:tcW w:w="2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3187" w:rsidRPr="00EB43D0" w:rsidRDefault="00453187" w:rsidP="000D1A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>Площадь м</w:t>
            </w:r>
            <w:r w:rsidRPr="00EB43D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3187" w:rsidRPr="00EB43D0" w:rsidRDefault="00453187" w:rsidP="000D1A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>Земельный участок</w:t>
            </w:r>
          </w:p>
          <w:p w:rsidR="00453187" w:rsidRPr="00EB43D0" w:rsidRDefault="00453187" w:rsidP="000D1A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B43D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EB43D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0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3187" w:rsidRDefault="00453187" w:rsidP="0072341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>Учебное оборудование, приобретенное в 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  <w:p w:rsidR="00453187" w:rsidRPr="00EB43D0" w:rsidRDefault="00453187" w:rsidP="00453187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(Программа, проект или грант)</w:t>
            </w:r>
          </w:p>
        </w:tc>
      </w:tr>
      <w:tr w:rsidR="00322012" w:rsidTr="00453187">
        <w:trPr>
          <w:cantSplit/>
          <w:trHeight w:hRule="exact" w:val="800"/>
        </w:trPr>
        <w:tc>
          <w:tcPr>
            <w:tcW w:w="23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Default="00453187" w:rsidP="0045318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 xml:space="preserve">Общее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Default="00453187" w:rsidP="0045318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 xml:space="preserve">чебных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Default="00322012" w:rsidP="000D1A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Default="00322012" w:rsidP="0072341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</w:t>
            </w:r>
            <w:r w:rsidR="0072341A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</w:p>
        </w:tc>
        <w:tc>
          <w:tcPr>
            <w:tcW w:w="1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322012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322012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012" w:rsidTr="006B1BBD">
        <w:trPr>
          <w:trHeight w:val="551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 xml:space="preserve">МБОУ СШ №1 </w:t>
            </w:r>
            <w:proofErr w:type="spellStart"/>
            <w:r w:rsidRPr="00EB43D0">
              <w:rPr>
                <w:rFonts w:ascii="Times New Roman" w:hAnsi="Times New Roman"/>
                <w:sz w:val="24"/>
                <w:szCs w:val="24"/>
              </w:rPr>
              <w:t>г.Пошехонье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4329,3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4222,5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22258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50049" w:rsidRPr="007342F2" w:rsidRDefault="00050049" w:rsidP="000500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050049" w:rsidRDefault="00050049" w:rsidP="00050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занятий физической культуры (Ботинки лыжные, крепление, мячи, сетка на окна в малый спортивный зал)</w:t>
            </w:r>
          </w:p>
          <w:p w:rsidR="00322012" w:rsidRDefault="00050049" w:rsidP="00050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проектора в кабинет начальной школы и литературы</w:t>
            </w:r>
          </w:p>
          <w:p w:rsidR="00C94E24" w:rsidRPr="007342F2" w:rsidRDefault="00C94E24" w:rsidP="00C94E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B307E3" w:rsidRDefault="00BA4790" w:rsidP="00050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C94E24">
              <w:rPr>
                <w:rFonts w:ascii="Times New Roman" w:hAnsi="Times New Roman"/>
              </w:rPr>
              <w:t xml:space="preserve">кустическая система – 2 </w:t>
            </w:r>
            <w:proofErr w:type="spellStart"/>
            <w:r w:rsidR="00C94E24">
              <w:rPr>
                <w:rFonts w:ascii="Times New Roman" w:hAnsi="Times New Roman"/>
              </w:rPr>
              <w:t>шт</w:t>
            </w:r>
            <w:proofErr w:type="spellEnd"/>
            <w:r w:rsidR="00C94E24">
              <w:rPr>
                <w:rFonts w:ascii="Times New Roman" w:hAnsi="Times New Roman"/>
              </w:rPr>
              <w:t>, радиосистема</w:t>
            </w:r>
            <w:r>
              <w:rPr>
                <w:rFonts w:ascii="Times New Roman" w:hAnsi="Times New Roman"/>
              </w:rPr>
              <w:t xml:space="preserve"> двух канальная с двумя ручными передатчиками</w:t>
            </w:r>
            <w:r w:rsidR="00C94E2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</w:t>
            </w:r>
            <w:r w:rsidR="00C94E24">
              <w:rPr>
                <w:rFonts w:ascii="Times New Roman" w:hAnsi="Times New Roman"/>
              </w:rPr>
              <w:t>шт.</w:t>
            </w:r>
          </w:p>
          <w:p w:rsidR="00B307E3" w:rsidRDefault="00C94E24" w:rsidP="00BA4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Стойка</w:t>
            </w:r>
            <w:r w:rsidR="00BA4790">
              <w:rPr>
                <w:rFonts w:ascii="Times New Roman" w:hAnsi="Times New Roman"/>
              </w:rPr>
              <w:t>, кабель, микшер</w:t>
            </w:r>
          </w:p>
          <w:p w:rsidR="00CC39FC" w:rsidRPr="005F1F56" w:rsidRDefault="00CC39FC" w:rsidP="00CC39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1F56">
              <w:rPr>
                <w:rFonts w:ascii="Times New Roman" w:hAnsi="Times New Roman"/>
                <w:b/>
              </w:rPr>
              <w:t>Концепция развития шахматного образования</w:t>
            </w:r>
            <w:r>
              <w:rPr>
                <w:rFonts w:ascii="Times New Roman" w:hAnsi="Times New Roman"/>
                <w:b/>
              </w:rPr>
              <w:t xml:space="preserve"> Ярославской области</w:t>
            </w:r>
          </w:p>
          <w:p w:rsidR="00CC39FC" w:rsidRPr="007342F2" w:rsidRDefault="00CC39FC" w:rsidP="00CC3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Шахматы, электронные часы, магнитная доска</w:t>
            </w:r>
          </w:p>
        </w:tc>
      </w:tr>
      <w:tr w:rsidR="00322012" w:rsidTr="0030213C">
        <w:trPr>
          <w:trHeight w:val="685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 xml:space="preserve">МБОУ СШ № 2 </w:t>
            </w:r>
            <w:proofErr w:type="spellStart"/>
            <w:r w:rsidRPr="00EB43D0">
              <w:rPr>
                <w:rFonts w:ascii="Times New Roman" w:hAnsi="Times New Roman"/>
                <w:sz w:val="24"/>
                <w:szCs w:val="24"/>
              </w:rPr>
              <w:t>г.Пошехонье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2427,1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2217,7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7686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Губернаторский проект «Решаем вместе», название «Школьн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 инициативное бюджетирование»</w:t>
            </w:r>
          </w:p>
          <w:p w:rsid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8153E">
              <w:rPr>
                <w:rFonts w:ascii="Times New Roman" w:hAnsi="Times New Roman"/>
                <w:color w:val="000000"/>
                <w:sz w:val="24"/>
                <w:szCs w:val="24"/>
              </w:rPr>
              <w:t>абинет естественнонаучных дисциплин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7FED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Периодическая  система</w:t>
            </w:r>
            <w:proofErr w:type="gramEnd"/>
            <w:r w:rsidRPr="001D7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химических элементов </w:t>
            </w:r>
            <w:proofErr w:type="spellStart"/>
            <w:r w:rsidRPr="001D7FED">
              <w:rPr>
                <w:rFonts w:ascii="Times New Roman" w:hAnsi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1D7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(винил), 100х140см.(винил), 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Растворимость солей, кислот и оснований в воде (винил), 100х140см., 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 демонстрационная "Электрохимический ряд напряжений металлов" (винил 40х200), 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Барометр-анероид БР-52, 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sz w:val="24"/>
                <w:szCs w:val="24"/>
              </w:rPr>
              <w:t>Катушка-моток лабораторная, 10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sz w:val="24"/>
                <w:szCs w:val="24"/>
              </w:rPr>
              <w:t>НР ОГЭ Комплект оборудования №3 лоток с ВУ, 5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sz w:val="24"/>
                <w:szCs w:val="24"/>
              </w:rPr>
              <w:t xml:space="preserve">Комплект таблиц по всему курсу биологии (120 шт., А1, </w:t>
            </w:r>
            <w:proofErr w:type="spellStart"/>
            <w:r w:rsidRPr="001D7FED">
              <w:rPr>
                <w:rFonts w:ascii="Times New Roman" w:hAnsi="Times New Roman"/>
                <w:sz w:val="24"/>
                <w:szCs w:val="24"/>
              </w:rPr>
              <w:t>полноцв</w:t>
            </w:r>
            <w:proofErr w:type="spellEnd"/>
            <w:r w:rsidRPr="001D7FED">
              <w:rPr>
                <w:rFonts w:ascii="Times New Roman" w:hAnsi="Times New Roman"/>
                <w:sz w:val="24"/>
                <w:szCs w:val="24"/>
              </w:rPr>
              <w:t>, лам), 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sz w:val="24"/>
                <w:szCs w:val="24"/>
              </w:rPr>
              <w:lastRenderedPageBreak/>
              <w:t>Модель "Глаз человека" (увеличенная), 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sz w:val="24"/>
                <w:szCs w:val="24"/>
              </w:rPr>
              <w:t>Модель "Инфузория-туфелька", 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sz w:val="24"/>
                <w:szCs w:val="24"/>
              </w:rPr>
              <w:t>Модель "Клетка растения", 1 шт.</w:t>
            </w:r>
          </w:p>
          <w:p w:rsidR="001D7FED" w:rsidRPr="001D7FED" w:rsidRDefault="001D7FED" w:rsidP="001D7FED">
            <w:pPr>
              <w:pStyle w:val="af0"/>
              <w:suppressAutoHyphens w:val="0"/>
              <w:spacing w:line="240" w:lineRule="auto"/>
              <w:ind w:left="0"/>
              <w:jc w:val="center"/>
              <w:outlineLvl w:val="1"/>
            </w:pPr>
            <w:r w:rsidRPr="001D7FED">
              <w:t>Модель "Кузнечик", 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sz w:val="24"/>
                <w:szCs w:val="24"/>
              </w:rPr>
              <w:t>Модель "Ланцетник", 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eastAsia="Verdana" w:hAnsi="Times New Roman"/>
                <w:sz w:val="24"/>
                <w:szCs w:val="24"/>
              </w:rPr>
              <w:t>Модель "Беззубка" (двустворчатый моллюск), 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sz w:val="24"/>
                <w:szCs w:val="24"/>
              </w:rPr>
              <w:t>Модель "Гидра", 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sz w:val="24"/>
                <w:szCs w:val="24"/>
              </w:rPr>
              <w:t>Модель "Гортань", 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sz w:val="24"/>
                <w:szCs w:val="24"/>
              </w:rPr>
              <w:t>Модель "Дождевой червь", 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sz w:val="24"/>
                <w:szCs w:val="24"/>
              </w:rPr>
              <w:t>Модель "Клетка животного", 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sz w:val="24"/>
                <w:szCs w:val="24"/>
              </w:rPr>
              <w:t>Макет скелета человека 170 см. на роликовой подставке, 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sz w:val="24"/>
                <w:szCs w:val="24"/>
              </w:rPr>
              <w:t>Микропрепараты Ботаника 6 класс (100 обр.),1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sz w:val="24"/>
                <w:szCs w:val="24"/>
              </w:rPr>
              <w:t>Микропрепараты Ботаника 7 класс (100 обр.), 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sz w:val="24"/>
                <w:szCs w:val="24"/>
              </w:rPr>
              <w:t>Микропрепараты Зоология (100 обр.), 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sz w:val="24"/>
                <w:szCs w:val="24"/>
              </w:rPr>
              <w:t>Микропрепараты Общая биология (90 обр.), 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sz w:val="24"/>
                <w:szCs w:val="24"/>
              </w:rPr>
              <w:t>Микропрепараты Анатомия (90 обр.), 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sz w:val="24"/>
                <w:szCs w:val="24"/>
              </w:rPr>
              <w:t xml:space="preserve">Набор микропрепаратов </w:t>
            </w:r>
            <w:proofErr w:type="spellStart"/>
            <w:r w:rsidRPr="001D7FED">
              <w:rPr>
                <w:rFonts w:ascii="Times New Roman" w:hAnsi="Times New Roman"/>
                <w:sz w:val="24"/>
                <w:szCs w:val="24"/>
              </w:rPr>
              <w:t>Levenhuk</w:t>
            </w:r>
            <w:proofErr w:type="spellEnd"/>
            <w:r w:rsidRPr="001D7FED">
              <w:rPr>
                <w:rFonts w:ascii="Times New Roman" w:hAnsi="Times New Roman"/>
                <w:sz w:val="24"/>
                <w:szCs w:val="24"/>
              </w:rPr>
              <w:t xml:space="preserve"> N80 NG «Увидеть все!», 1 шт.</w:t>
            </w:r>
          </w:p>
          <w:p w:rsidR="001D7FED" w:rsidRPr="001D7FED" w:rsidRDefault="001D7FED" w:rsidP="001D7FED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sz w:val="24"/>
                <w:szCs w:val="24"/>
              </w:rPr>
              <w:t xml:space="preserve">Микроскоп школьный </w:t>
            </w:r>
            <w:proofErr w:type="spellStart"/>
            <w:r w:rsidRPr="001D7FED">
              <w:rPr>
                <w:rFonts w:ascii="Times New Roman" w:hAnsi="Times New Roman"/>
                <w:sz w:val="24"/>
                <w:szCs w:val="24"/>
              </w:rPr>
              <w:t>Микромед</w:t>
            </w:r>
            <w:proofErr w:type="spellEnd"/>
            <w:r w:rsidRPr="001D7FED">
              <w:rPr>
                <w:rFonts w:ascii="Times New Roman" w:hAnsi="Times New Roman"/>
                <w:sz w:val="24"/>
                <w:szCs w:val="24"/>
              </w:rPr>
              <w:t xml:space="preserve"> Эврика 40х-1280х с </w:t>
            </w:r>
            <w:proofErr w:type="spellStart"/>
            <w:r w:rsidRPr="001D7FED">
              <w:rPr>
                <w:rFonts w:ascii="Times New Roman" w:hAnsi="Times New Roman"/>
                <w:sz w:val="24"/>
                <w:szCs w:val="24"/>
              </w:rPr>
              <w:t>видеоокуляром</w:t>
            </w:r>
            <w:proofErr w:type="spellEnd"/>
            <w:r w:rsidRPr="001D7FED">
              <w:rPr>
                <w:rFonts w:ascii="Times New Roman" w:hAnsi="Times New Roman"/>
                <w:sz w:val="24"/>
                <w:szCs w:val="24"/>
              </w:rPr>
              <w:t xml:space="preserve"> в кейсе, 3 шт.</w:t>
            </w:r>
          </w:p>
          <w:p w:rsidR="001D7FED" w:rsidRDefault="001D7FED" w:rsidP="001D7FED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FED">
              <w:rPr>
                <w:rFonts w:ascii="Times New Roman" w:hAnsi="Times New Roman"/>
                <w:sz w:val="24"/>
                <w:szCs w:val="24"/>
              </w:rPr>
              <w:t xml:space="preserve">Микроскоп </w:t>
            </w:r>
            <w:proofErr w:type="spellStart"/>
            <w:r w:rsidRPr="001D7FED">
              <w:rPr>
                <w:rFonts w:ascii="Times New Roman" w:hAnsi="Times New Roman"/>
                <w:sz w:val="24"/>
                <w:szCs w:val="24"/>
              </w:rPr>
              <w:t>Микромед</w:t>
            </w:r>
            <w:proofErr w:type="spellEnd"/>
            <w:r w:rsidRPr="001D7FED">
              <w:rPr>
                <w:rFonts w:ascii="Times New Roman" w:hAnsi="Times New Roman"/>
                <w:sz w:val="24"/>
                <w:szCs w:val="24"/>
              </w:rPr>
              <w:t xml:space="preserve"> С-13, 1 шт.</w:t>
            </w:r>
          </w:p>
          <w:p w:rsidR="00B307E3" w:rsidRDefault="00B307E3" w:rsidP="00B307E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BA4790" w:rsidRDefault="00BA4790" w:rsidP="004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r w:rsidR="00484D4C">
              <w:rPr>
                <w:rFonts w:ascii="Times New Roman" w:hAnsi="Times New Roman"/>
              </w:rPr>
              <w:t>акустическая</w:t>
            </w:r>
            <w:proofErr w:type="spellEnd"/>
            <w:r w:rsidR="00484D4C">
              <w:rPr>
                <w:rFonts w:ascii="Times New Roman" w:hAnsi="Times New Roman"/>
              </w:rPr>
              <w:t xml:space="preserve"> система – 2 </w:t>
            </w:r>
            <w:proofErr w:type="spellStart"/>
            <w:r w:rsidR="00484D4C">
              <w:rPr>
                <w:rFonts w:ascii="Times New Roman" w:hAnsi="Times New Roman"/>
              </w:rPr>
              <w:t>шт</w:t>
            </w:r>
            <w:proofErr w:type="spellEnd"/>
            <w:r w:rsidR="00484D4C">
              <w:rPr>
                <w:rFonts w:ascii="Times New Roman" w:hAnsi="Times New Roman"/>
              </w:rPr>
              <w:t xml:space="preserve">, </w:t>
            </w:r>
          </w:p>
          <w:p w:rsidR="00484D4C" w:rsidRDefault="00484D4C" w:rsidP="004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микрофонная радиосистема  - 2шт.</w:t>
            </w:r>
          </w:p>
          <w:p w:rsidR="00B307E3" w:rsidRDefault="00BA4790" w:rsidP="00484D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Стойка, кабель</w:t>
            </w:r>
          </w:p>
          <w:p w:rsidR="00CC39FC" w:rsidRPr="005F1F56" w:rsidRDefault="00CC39FC" w:rsidP="00CC39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1F56">
              <w:rPr>
                <w:rFonts w:ascii="Times New Roman" w:hAnsi="Times New Roman"/>
                <w:b/>
              </w:rPr>
              <w:t>Концепция развития шахматного образования</w:t>
            </w:r>
            <w:r>
              <w:rPr>
                <w:rFonts w:ascii="Times New Roman" w:hAnsi="Times New Roman"/>
                <w:b/>
              </w:rPr>
              <w:t xml:space="preserve"> Ярославской области</w:t>
            </w:r>
          </w:p>
          <w:p w:rsidR="00CC39FC" w:rsidRPr="0030213C" w:rsidRDefault="00CC39FC" w:rsidP="00CC39F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Шахматы, электронные часы, магнитная доска</w:t>
            </w:r>
          </w:p>
        </w:tc>
      </w:tr>
      <w:tr w:rsidR="00322012" w:rsidTr="00DF6F13">
        <w:trPr>
          <w:trHeight w:val="241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lastRenderedPageBreak/>
              <w:t>МБОУ Белосельская СШ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3809,6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3716,5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32239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C5D91" w:rsidRDefault="003C5D91" w:rsidP="00CC00C5">
            <w:pPr>
              <w:pStyle w:val="ae"/>
              <w:contextualSpacing/>
              <w:jc w:val="center"/>
              <w:rPr>
                <w:rFonts w:ascii="Times New Roman" w:hAnsi="Times New Roman"/>
                <w:b/>
              </w:rPr>
            </w:pPr>
            <w:r w:rsidRPr="00492386">
              <w:rPr>
                <w:rFonts w:ascii="Times New Roman" w:hAnsi="Times New Roman"/>
                <w:b/>
              </w:rPr>
              <w:t>НП «Образование» - Цифровая образовательная среда:</w:t>
            </w:r>
          </w:p>
          <w:p w:rsidR="00DB1B59" w:rsidRDefault="006E6042" w:rsidP="006E6042">
            <w:pPr>
              <w:pStyle w:val="ae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 – 38 шт., мышь компьютерная – 38 шт., интерактивная панель – 4 шт., камера видеонаблюдения – 1 шт., МФУ – 8 шт., стойка презентационная – 4 шт., тележка-</w:t>
            </w:r>
            <w:r>
              <w:rPr>
                <w:rFonts w:ascii="Times New Roman" w:hAnsi="Times New Roman"/>
              </w:rPr>
              <w:lastRenderedPageBreak/>
              <w:t>хранилище с системой подзарядки – 3 шт.</w:t>
            </w:r>
          </w:p>
          <w:p w:rsidR="00CC39FC" w:rsidRPr="005F1F56" w:rsidRDefault="00CC39FC" w:rsidP="00CC39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1F56">
              <w:rPr>
                <w:rFonts w:ascii="Times New Roman" w:hAnsi="Times New Roman"/>
                <w:b/>
              </w:rPr>
              <w:t>Концепция развития шахматного образования</w:t>
            </w:r>
            <w:r>
              <w:rPr>
                <w:rFonts w:ascii="Times New Roman" w:hAnsi="Times New Roman"/>
                <w:b/>
              </w:rPr>
              <w:t xml:space="preserve"> Ярославской области</w:t>
            </w:r>
          </w:p>
          <w:p w:rsidR="00CC39FC" w:rsidRPr="007342F2" w:rsidRDefault="00CC39FC" w:rsidP="00CC39FC">
            <w:pPr>
              <w:pStyle w:val="ae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Шахматы, электронные часы, магнитная доска</w:t>
            </w:r>
          </w:p>
        </w:tc>
      </w:tr>
      <w:tr w:rsidR="001D6773" w:rsidTr="00B307E3">
        <w:trPr>
          <w:trHeight w:val="841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D6773" w:rsidRPr="00EB43D0" w:rsidRDefault="001D6773" w:rsidP="001D677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lastRenderedPageBreak/>
              <w:t>МБОУ Гаютинская СШ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6773" w:rsidRPr="00EB43D0" w:rsidRDefault="001D6773" w:rsidP="001D67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D6773" w:rsidRPr="00EB43D0" w:rsidRDefault="001D6773" w:rsidP="001D67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6773" w:rsidRPr="00EB43D0" w:rsidRDefault="001D6773" w:rsidP="001D67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6773" w:rsidRPr="00EB43D0" w:rsidRDefault="001D6773" w:rsidP="001D67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1502,1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6773" w:rsidRPr="00EB43D0" w:rsidRDefault="001D6773" w:rsidP="001D67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1296,9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6773" w:rsidRPr="00EB43D0" w:rsidRDefault="001D6773" w:rsidP="001D67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18393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6773" w:rsidRDefault="0030213C" w:rsidP="00CC00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Денежная премия на развитие ОО в рамках </w:t>
            </w:r>
            <w:r w:rsidR="008C0A56">
              <w:rPr>
                <w:rFonts w:ascii="Times New Roman" w:hAnsi="Times New Roman"/>
                <w:b/>
              </w:rPr>
              <w:t xml:space="preserve">Всероссийского </w:t>
            </w:r>
            <w:r>
              <w:rPr>
                <w:rFonts w:ascii="Times New Roman" w:hAnsi="Times New Roman"/>
                <w:b/>
              </w:rPr>
              <w:t>конкурса «Большая перемена»</w:t>
            </w:r>
            <w:r w:rsidR="001D6773" w:rsidRPr="001D6773">
              <w:rPr>
                <w:rFonts w:ascii="Times New Roman" w:hAnsi="Times New Roman"/>
                <w:b/>
              </w:rPr>
              <w:t>:</w:t>
            </w:r>
          </w:p>
          <w:p w:rsidR="001D6773" w:rsidRDefault="001D6773" w:rsidP="00CC00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компьютера, 2 ноутбука, интерактивная панель, 20 пуфов и наполнитель к ним, диван, оборудование для кукольного театра (ширмы, декорации, наборы кукол по разным темам), уличное оборудование (2 качели, 2 скамейки), 2 цветных принтера с набором расходных материалов и наборами фотобумаги, 3 МФУ с набором расходных материалов, 5 проекторов, 4 веб-камеры, 3 мольберта, стол ИЗО, светильник ИЗО, 2 роутера, 6 </w:t>
            </w:r>
            <w:proofErr w:type="spellStart"/>
            <w:r>
              <w:rPr>
                <w:rFonts w:ascii="Times New Roman" w:hAnsi="Times New Roman"/>
              </w:rPr>
              <w:t>трапецевидных</w:t>
            </w:r>
            <w:proofErr w:type="spellEnd"/>
            <w:r>
              <w:rPr>
                <w:rFonts w:ascii="Times New Roman" w:hAnsi="Times New Roman"/>
              </w:rPr>
              <w:t xml:space="preserve"> столов, 20 стульев, настенные шашки, шахматы (2 набора), домино, игровое оборудование (футбол), 6 стендов, 12 досок «</w:t>
            </w:r>
            <w:proofErr w:type="spellStart"/>
            <w:r>
              <w:rPr>
                <w:rFonts w:ascii="Times New Roman" w:hAnsi="Times New Roman"/>
              </w:rPr>
              <w:t>Сота</w:t>
            </w:r>
            <w:proofErr w:type="spellEnd"/>
            <w:r>
              <w:rPr>
                <w:rFonts w:ascii="Times New Roman" w:hAnsi="Times New Roman"/>
              </w:rPr>
              <w:t>», (маркер, мел, пробка), уличная песочница; модернизировано: 5 ноутбуков, 4 проектора, 6 источников бесперебойного питания.</w:t>
            </w:r>
          </w:p>
          <w:p w:rsidR="00CC39FC" w:rsidRPr="005F1F56" w:rsidRDefault="00CC39FC" w:rsidP="00CC39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1F56">
              <w:rPr>
                <w:rFonts w:ascii="Times New Roman" w:hAnsi="Times New Roman"/>
                <w:b/>
              </w:rPr>
              <w:t>Концепция развития шахматного образования</w:t>
            </w:r>
            <w:r>
              <w:rPr>
                <w:rFonts w:ascii="Times New Roman" w:hAnsi="Times New Roman"/>
                <w:b/>
              </w:rPr>
              <w:t xml:space="preserve"> Ярославской области</w:t>
            </w:r>
          </w:p>
          <w:p w:rsidR="00CC39FC" w:rsidRPr="007342F2" w:rsidRDefault="00CC39FC" w:rsidP="00CC39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Шахматы, электронные часы, магнитная доска</w:t>
            </w:r>
          </w:p>
        </w:tc>
      </w:tr>
      <w:tr w:rsidR="00322012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1855,9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1688,1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21428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C5D91" w:rsidRDefault="003C5D91" w:rsidP="00B307E3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386">
              <w:rPr>
                <w:rFonts w:ascii="Times New Roman" w:hAnsi="Times New Roman"/>
                <w:b/>
                <w:sz w:val="24"/>
                <w:szCs w:val="24"/>
              </w:rPr>
              <w:t>НП «Образование» Современная школа -Точка роста</w:t>
            </w:r>
            <w:r w:rsidR="007B1CC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22012" w:rsidRDefault="007B1CCD" w:rsidP="00B307E3">
            <w:pPr>
              <w:pStyle w:val="ae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Ноутбуки -16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 xml:space="preserve">, МФУ -2шт, лаборатории </w:t>
            </w:r>
            <w:proofErr w:type="gramStart"/>
            <w:r>
              <w:rPr>
                <w:rFonts w:ascii="Times New Roman" w:hAnsi="Times New Roman"/>
              </w:rPr>
              <w:t>16 ,</w:t>
            </w:r>
            <w:proofErr w:type="gramEnd"/>
            <w:r>
              <w:rPr>
                <w:rFonts w:ascii="Times New Roman" w:hAnsi="Times New Roman"/>
              </w:rPr>
              <w:t xml:space="preserve"> конструкторы-8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 xml:space="preserve"> (программа). МФУ -1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, ПК -1шт.</w:t>
            </w:r>
          </w:p>
          <w:p w:rsidR="00CC39FC" w:rsidRPr="005F1F56" w:rsidRDefault="00CC39FC" w:rsidP="00CC39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1F56">
              <w:rPr>
                <w:rFonts w:ascii="Times New Roman" w:hAnsi="Times New Roman"/>
                <w:b/>
              </w:rPr>
              <w:t>Концепция развития шахматного образования</w:t>
            </w:r>
            <w:r>
              <w:rPr>
                <w:rFonts w:ascii="Times New Roman" w:hAnsi="Times New Roman"/>
                <w:b/>
              </w:rPr>
              <w:t xml:space="preserve"> Ярославской области</w:t>
            </w:r>
          </w:p>
          <w:p w:rsidR="00CC39FC" w:rsidRPr="007342F2" w:rsidRDefault="00CC39FC" w:rsidP="00CC39FC">
            <w:pPr>
              <w:pStyle w:val="ae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Шахматы, электронные часы, магнитная доска</w:t>
            </w:r>
          </w:p>
        </w:tc>
      </w:tr>
      <w:tr w:rsidR="0077084C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7084C" w:rsidRPr="00EB43D0" w:rsidRDefault="0077084C" w:rsidP="0077084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О</w:t>
            </w:r>
            <w:r w:rsidRPr="00EB43D0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084C" w:rsidRPr="00EB43D0" w:rsidRDefault="0077084C" w:rsidP="0077084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7084C" w:rsidRPr="00EB43D0" w:rsidRDefault="0077084C" w:rsidP="0077084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7084C" w:rsidRPr="00EB43D0" w:rsidRDefault="0077084C" w:rsidP="0077084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7084C" w:rsidRPr="00EB43D0" w:rsidRDefault="0077084C" w:rsidP="0077084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3556,6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7084C" w:rsidRPr="00EB43D0" w:rsidRDefault="0077084C" w:rsidP="0077084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3114,9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084C" w:rsidRPr="00B85894" w:rsidRDefault="0077084C" w:rsidP="0077084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894">
              <w:rPr>
                <w:rFonts w:ascii="Times New Roman" w:hAnsi="Times New Roman"/>
                <w:sz w:val="24"/>
                <w:szCs w:val="24"/>
              </w:rPr>
              <w:t>13372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C3083" w:rsidRPr="007342F2" w:rsidRDefault="00AC3083" w:rsidP="00AC30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41570F" w:rsidRDefault="00AC3083" w:rsidP="004A7C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 в сборке – 1</w:t>
            </w:r>
            <w:r w:rsidR="004A7C3C">
              <w:rPr>
                <w:rFonts w:ascii="Times New Roman" w:hAnsi="Times New Roman"/>
              </w:rPr>
              <w:t>, н</w:t>
            </w:r>
            <w:r>
              <w:rPr>
                <w:rFonts w:ascii="Times New Roman" w:hAnsi="Times New Roman"/>
              </w:rPr>
              <w:t>оутбук-1</w:t>
            </w:r>
            <w:r w:rsidR="004A7C3C">
              <w:rPr>
                <w:rFonts w:ascii="Times New Roman" w:hAnsi="Times New Roman"/>
              </w:rPr>
              <w:t>, у</w:t>
            </w:r>
            <w:r w:rsidR="0041570F">
              <w:rPr>
                <w:rFonts w:ascii="Times New Roman" w:hAnsi="Times New Roman"/>
              </w:rPr>
              <w:t>ченические стулья -10</w:t>
            </w:r>
          </w:p>
          <w:p w:rsidR="00CC39FC" w:rsidRPr="005F1F56" w:rsidRDefault="00CC39FC" w:rsidP="00CC39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1F56">
              <w:rPr>
                <w:rFonts w:ascii="Times New Roman" w:hAnsi="Times New Roman"/>
                <w:b/>
              </w:rPr>
              <w:t>Концепция развития шахматного образования</w:t>
            </w:r>
            <w:r>
              <w:rPr>
                <w:rFonts w:ascii="Times New Roman" w:hAnsi="Times New Roman"/>
                <w:b/>
              </w:rPr>
              <w:t xml:space="preserve"> Ярославской области</w:t>
            </w:r>
          </w:p>
          <w:p w:rsidR="00CC39FC" w:rsidRPr="007342F2" w:rsidRDefault="00CC39FC" w:rsidP="00CC39F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Шахматы, электронные часы, магнитная доска</w:t>
            </w:r>
          </w:p>
        </w:tc>
      </w:tr>
      <w:tr w:rsidR="00322012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МБОУ Покров-</w:t>
            </w:r>
            <w:r w:rsidR="00D86795">
              <w:rPr>
                <w:rFonts w:ascii="Times New Roman" w:hAnsi="Times New Roman"/>
                <w:sz w:val="24"/>
                <w:szCs w:val="24"/>
              </w:rPr>
              <w:lastRenderedPageBreak/>
              <w:t>Рогульская О</w:t>
            </w:r>
            <w:r w:rsidRPr="00EB43D0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1982,2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1846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23780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F1F56" w:rsidRPr="005F1F56" w:rsidRDefault="005F1F56" w:rsidP="009901A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1F56">
              <w:rPr>
                <w:rFonts w:ascii="Times New Roman" w:hAnsi="Times New Roman"/>
                <w:b/>
              </w:rPr>
              <w:t>Концепция развития шахматного образования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lastRenderedPageBreak/>
              <w:t>Ярославской области</w:t>
            </w:r>
          </w:p>
          <w:p w:rsidR="008131D0" w:rsidRPr="007342F2" w:rsidRDefault="005F1F56" w:rsidP="009901A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Шахматы, электронные часы, магнитная доска</w:t>
            </w:r>
          </w:p>
        </w:tc>
      </w:tr>
      <w:tr w:rsidR="00322012" w:rsidRPr="00B110AE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80720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Юдинская </w:t>
            </w:r>
            <w:r w:rsidR="00807207">
              <w:rPr>
                <w:rFonts w:ascii="Times New Roman" w:hAnsi="Times New Roman"/>
                <w:sz w:val="24"/>
                <w:szCs w:val="24"/>
              </w:rPr>
              <w:t>О</w:t>
            </w:r>
            <w:r w:rsidRPr="00EB43D0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1223,9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1083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12382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C5D91" w:rsidRDefault="003C5D91" w:rsidP="003C5D91">
            <w:pPr>
              <w:pStyle w:val="ae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2386">
              <w:rPr>
                <w:rFonts w:ascii="Times New Roman" w:hAnsi="Times New Roman"/>
                <w:b/>
                <w:sz w:val="24"/>
                <w:szCs w:val="24"/>
              </w:rPr>
              <w:t>НП «Образование» Современная школа -Точка роста</w:t>
            </w:r>
          </w:p>
          <w:p w:rsidR="00CC39FC" w:rsidRPr="00731870" w:rsidRDefault="00CC39FC" w:rsidP="00CC39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1870">
              <w:rPr>
                <w:rFonts w:ascii="Times New Roman" w:hAnsi="Times New Roman"/>
                <w:sz w:val="24"/>
                <w:szCs w:val="24"/>
              </w:rPr>
              <w:t>Много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функциональное устройство (МФУ)</w:t>
            </w:r>
            <w:r w:rsidRPr="00731870">
              <w:rPr>
                <w:rFonts w:ascii="Times New Roman" w:hAnsi="Times New Roman"/>
                <w:sz w:val="24"/>
                <w:szCs w:val="24"/>
              </w:rPr>
              <w:t>– 2 шт.</w:t>
            </w:r>
          </w:p>
          <w:p w:rsidR="00CC39FC" w:rsidRPr="00731870" w:rsidRDefault="00CC39FC" w:rsidP="00CC39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Ноутбук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731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</w:t>
            </w:r>
          </w:p>
          <w:p w:rsidR="00CC39FC" w:rsidRPr="00731870" w:rsidRDefault="00CC39FC" w:rsidP="00CC39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Мышь компьютерная</w:t>
            </w:r>
            <w:r w:rsidRPr="00731870">
              <w:t xml:space="preserve">- </w:t>
            </w:r>
            <w:r>
              <w:t>16</w:t>
            </w:r>
            <w:r w:rsidRPr="00731870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CC39FC" w:rsidRPr="00731870" w:rsidRDefault="00CC39FC" w:rsidP="00CC39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1870">
              <w:rPr>
                <w:rFonts w:ascii="Times New Roman" w:hAnsi="Times New Roman"/>
                <w:bCs/>
                <w:sz w:val="24"/>
                <w:szCs w:val="24"/>
              </w:rPr>
              <w:t xml:space="preserve"> Цифровая лаборатория для школьников</w:t>
            </w:r>
            <w:r w:rsidRPr="0073187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731870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CC39FC" w:rsidRPr="00731870" w:rsidRDefault="00CC39FC" w:rsidP="00CC3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7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</w:t>
            </w:r>
            <w:r w:rsidRPr="00731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7 шт.</w:t>
            </w:r>
          </w:p>
          <w:p w:rsidR="00CC39FC" w:rsidRPr="00731870" w:rsidRDefault="00CC39FC" w:rsidP="00CC39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731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 w:rsidRPr="00731870">
              <w:rPr>
                <w:rFonts w:ascii="Times New Roman" w:hAnsi="Times New Roman"/>
                <w:color w:val="000000"/>
                <w:sz w:val="24"/>
                <w:szCs w:val="24"/>
              </w:rPr>
              <w:t>мехатронике</w:t>
            </w:r>
            <w:proofErr w:type="spellEnd"/>
            <w:r w:rsidRPr="00731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робототехнике</w:t>
            </w:r>
            <w:r w:rsidRPr="00731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3 шт.</w:t>
            </w:r>
          </w:p>
          <w:p w:rsidR="00CC39FC" w:rsidRPr="00731870" w:rsidRDefault="00CC39FC" w:rsidP="00CC39FC">
            <w:pPr>
              <w:widowControl w:val="0"/>
              <w:spacing w:after="0" w:line="240" w:lineRule="auto"/>
              <w:jc w:val="center"/>
            </w:pPr>
            <w:r w:rsidRPr="00731870">
              <w:rPr>
                <w:rFonts w:ascii="Times New Roman" w:hAnsi="Times New Roman"/>
                <w:sz w:val="24"/>
                <w:szCs w:val="24"/>
                <w:lang w:eastAsia="ru-RU"/>
              </w:rPr>
              <w:t>Машина портативная персональная электронно-вычислительная– 1 шт.</w:t>
            </w:r>
          </w:p>
          <w:p w:rsidR="00CC39FC" w:rsidRPr="005F1F56" w:rsidRDefault="00CC39FC" w:rsidP="00CC39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5F1F56">
              <w:rPr>
                <w:rFonts w:ascii="Times New Roman" w:hAnsi="Times New Roman"/>
                <w:b/>
              </w:rPr>
              <w:t>Концепция развития шахматного образования</w:t>
            </w:r>
            <w:r>
              <w:rPr>
                <w:rFonts w:ascii="Times New Roman" w:hAnsi="Times New Roman"/>
                <w:b/>
              </w:rPr>
              <w:t xml:space="preserve"> Ярославской области</w:t>
            </w:r>
          </w:p>
          <w:p w:rsidR="00322012" w:rsidRPr="00B110AE" w:rsidRDefault="00CC39FC" w:rsidP="00CC39FC">
            <w:pPr>
              <w:pStyle w:val="ae"/>
              <w:contextualSpacing/>
              <w:jc w:val="center"/>
            </w:pPr>
            <w:r>
              <w:rPr>
                <w:rFonts w:ascii="Times New Roman" w:hAnsi="Times New Roman"/>
              </w:rPr>
              <w:t>Шахматы, электронные часы, магнитная доска</w:t>
            </w:r>
          </w:p>
        </w:tc>
      </w:tr>
      <w:tr w:rsidR="00322012" w:rsidTr="00DF6F13">
        <w:trPr>
          <w:trHeight w:val="237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 xml:space="preserve">МБОУ Вощиковская ОШ им. </w:t>
            </w:r>
            <w:proofErr w:type="spellStart"/>
            <w:r w:rsidRPr="00EB43D0">
              <w:rPr>
                <w:rFonts w:ascii="Times New Roman" w:hAnsi="Times New Roman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1528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1111,2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2453F" w:rsidRPr="007342F2" w:rsidRDefault="00A2453F" w:rsidP="00A2453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A2453F" w:rsidRDefault="00A2453F" w:rsidP="005F12E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Карты географические, </w:t>
            </w:r>
          </w:p>
          <w:p w:rsidR="00322012" w:rsidRDefault="00A2453F" w:rsidP="00A2453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Ботинки лыжные </w:t>
            </w:r>
          </w:p>
          <w:p w:rsidR="00CC39FC" w:rsidRPr="005F1F56" w:rsidRDefault="00CC39FC" w:rsidP="00CC39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1F56">
              <w:rPr>
                <w:rFonts w:ascii="Times New Roman" w:hAnsi="Times New Roman"/>
                <w:b/>
              </w:rPr>
              <w:t>Концепция развития шахматного образования</w:t>
            </w:r>
            <w:r>
              <w:rPr>
                <w:rFonts w:ascii="Times New Roman" w:hAnsi="Times New Roman"/>
                <w:b/>
              </w:rPr>
              <w:t xml:space="preserve"> Ярославской области</w:t>
            </w:r>
          </w:p>
          <w:p w:rsidR="00CC39FC" w:rsidRPr="007342F2" w:rsidRDefault="00CC39FC" w:rsidP="00CC39F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Шахматы, электронные часы, магнитная доска</w:t>
            </w:r>
          </w:p>
        </w:tc>
      </w:tr>
      <w:tr w:rsidR="00322012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2427,1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2301,6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18500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4348E" w:rsidRPr="007342F2" w:rsidRDefault="00A4348E" w:rsidP="00A434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9E6FFE" w:rsidRDefault="00A4348E" w:rsidP="001171E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 -1</w:t>
            </w:r>
          </w:p>
          <w:p w:rsidR="00CC39FC" w:rsidRPr="005F1F56" w:rsidRDefault="00CC39FC" w:rsidP="00CC39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1F56">
              <w:rPr>
                <w:rFonts w:ascii="Times New Roman" w:hAnsi="Times New Roman"/>
                <w:b/>
              </w:rPr>
              <w:t>Концепция развития шахматного образования</w:t>
            </w:r>
            <w:r>
              <w:rPr>
                <w:rFonts w:ascii="Times New Roman" w:hAnsi="Times New Roman"/>
                <w:b/>
              </w:rPr>
              <w:t xml:space="preserve"> Ярославской области</w:t>
            </w:r>
          </w:p>
          <w:p w:rsidR="00CC39FC" w:rsidRPr="007342F2" w:rsidRDefault="00CC39FC" w:rsidP="00CC39F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Шахматы, электронные часы, магнитная доска</w:t>
            </w:r>
          </w:p>
        </w:tc>
      </w:tr>
      <w:tr w:rsidR="00322012" w:rsidRPr="00364984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564,7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564,7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5F3F" w:rsidRPr="007342F2" w:rsidRDefault="007B5F3F" w:rsidP="007B5F3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BE1E6A" w:rsidRPr="00364984" w:rsidRDefault="007B5F3F" w:rsidP="007B5F3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 «</w:t>
            </w:r>
            <w:r>
              <w:rPr>
                <w:rFonts w:ascii="Times New Roman" w:hAnsi="Times New Roman"/>
                <w:lang w:val="en-US"/>
              </w:rPr>
              <w:t>Lenovo</w:t>
            </w:r>
            <w:r>
              <w:rPr>
                <w:rFonts w:ascii="Times New Roman" w:hAnsi="Times New Roman"/>
              </w:rPr>
              <w:t>», стол для рисования песком, стол полукруглый регулируемый -7 шт., стенды</w:t>
            </w:r>
          </w:p>
        </w:tc>
      </w:tr>
      <w:tr w:rsidR="00544E95" w:rsidTr="00C41EF0">
        <w:trPr>
          <w:trHeight w:val="637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544E95" w:rsidRPr="00EB43D0" w:rsidRDefault="00544E95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№5 «Умка»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4E95" w:rsidRPr="00EB43D0" w:rsidRDefault="00544E95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44E95" w:rsidRPr="00EB43D0" w:rsidRDefault="00AF2398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44E95" w:rsidRPr="00EB43D0" w:rsidRDefault="00AF2398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1889,6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44E95" w:rsidRPr="00EB43D0" w:rsidRDefault="00AF2398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1889,6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4E95" w:rsidRPr="00EB43D0" w:rsidRDefault="00AF2398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44E95" w:rsidRPr="007342F2" w:rsidRDefault="00544E95" w:rsidP="00BD1B9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22012" w:rsidRPr="00830D3D" w:rsidTr="00D754E0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lastRenderedPageBreak/>
              <w:t>МДБОУ  ДС №7 «Улыбка»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655,7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638,9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3073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1EF0" w:rsidRPr="007342F2" w:rsidRDefault="00C41EF0" w:rsidP="00C41EF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58298A" w:rsidRPr="00C41EF0" w:rsidRDefault="00C41EF0" w:rsidP="004A7C3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</w:t>
            </w:r>
            <w:r w:rsidR="004A7C3C">
              <w:rPr>
                <w:rFonts w:ascii="Times New Roman" w:hAnsi="Times New Roman"/>
              </w:rPr>
              <w:t>, к</w:t>
            </w:r>
            <w:r>
              <w:rPr>
                <w:rFonts w:ascii="Times New Roman" w:hAnsi="Times New Roman"/>
              </w:rPr>
              <w:t>олонка</w:t>
            </w:r>
            <w:r w:rsidR="004A7C3C">
              <w:rPr>
                <w:rFonts w:ascii="Times New Roman" w:hAnsi="Times New Roman"/>
              </w:rPr>
              <w:t>, с</w:t>
            </w:r>
            <w:r>
              <w:rPr>
                <w:rFonts w:ascii="Times New Roman" w:hAnsi="Times New Roman"/>
              </w:rPr>
              <w:t>портивное оборудование (ворота для футбола, мячи)</w:t>
            </w:r>
          </w:p>
        </w:tc>
      </w:tr>
      <w:tr w:rsidR="00502CF7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502CF7" w:rsidRPr="00EB43D0" w:rsidRDefault="00502CF7" w:rsidP="00502CF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МБУ ДО Центр «Эдельвейс»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2CF7" w:rsidRPr="00A37F1D" w:rsidRDefault="00502CF7" w:rsidP="00502CF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F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02CF7" w:rsidRPr="00A37F1D" w:rsidRDefault="00502CF7" w:rsidP="00502CF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2CF7" w:rsidRPr="00A37F1D" w:rsidRDefault="00502CF7" w:rsidP="00502CF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F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2CF7" w:rsidRPr="00A37F1D" w:rsidRDefault="00502CF7" w:rsidP="00502CF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F1D">
              <w:rPr>
                <w:rFonts w:ascii="Times New Roman" w:hAnsi="Times New Roman"/>
                <w:sz w:val="24"/>
                <w:szCs w:val="24"/>
              </w:rPr>
              <w:t>1197,7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2CF7" w:rsidRPr="00A37F1D" w:rsidRDefault="00502CF7" w:rsidP="00502CF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F1D">
              <w:rPr>
                <w:rFonts w:ascii="Times New Roman" w:hAnsi="Times New Roman"/>
                <w:sz w:val="24"/>
                <w:szCs w:val="24"/>
              </w:rPr>
              <w:t>613,3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2CF7" w:rsidRPr="00A37F1D" w:rsidRDefault="00502CF7" w:rsidP="00502CF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F1D">
              <w:rPr>
                <w:rFonts w:ascii="Times New Roman" w:hAnsi="Times New Roman"/>
                <w:sz w:val="24"/>
                <w:szCs w:val="24"/>
              </w:rPr>
              <w:t>4810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A6CBD" w:rsidRPr="007342F2" w:rsidRDefault="002A6CBD" w:rsidP="002A6CB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502CF7" w:rsidRPr="00CC00C5" w:rsidRDefault="00502CF7" w:rsidP="002A6CBD">
            <w:pPr>
              <w:pStyle w:val="ae"/>
              <w:jc w:val="center"/>
              <w:rPr>
                <w:rFonts w:ascii="Times New Roman" w:hAnsi="Times New Roman"/>
              </w:rPr>
            </w:pPr>
            <w:r w:rsidRPr="00CC00C5">
              <w:rPr>
                <w:rFonts w:ascii="Times New Roman" w:hAnsi="Times New Roman"/>
              </w:rPr>
              <w:t xml:space="preserve">Приобретено учебное оборудование и </w:t>
            </w:r>
            <w:r w:rsidR="0030213C" w:rsidRPr="00CC00C5">
              <w:rPr>
                <w:rFonts w:ascii="Times New Roman" w:hAnsi="Times New Roman"/>
              </w:rPr>
              <w:t>мебель для</w:t>
            </w:r>
            <w:r w:rsidRPr="00CC00C5">
              <w:rPr>
                <w:rFonts w:ascii="Times New Roman" w:hAnsi="Times New Roman"/>
              </w:rPr>
              <w:t xml:space="preserve"> реализации программ технической направленности </w:t>
            </w:r>
          </w:p>
          <w:p w:rsidR="004B17D9" w:rsidRDefault="004B17D9" w:rsidP="004B17D9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0C5">
              <w:rPr>
                <w:rFonts w:ascii="Times New Roman" w:hAnsi="Times New Roman"/>
                <w:b/>
              </w:rPr>
              <w:t xml:space="preserve">МЦП «Профилактика правонарушений на территории Пошехонского МР» </w:t>
            </w:r>
          </w:p>
          <w:p w:rsidR="004B17D9" w:rsidRPr="00A37F1D" w:rsidRDefault="00310285" w:rsidP="002A6CB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для </w:t>
            </w:r>
            <w:proofErr w:type="spellStart"/>
            <w:r>
              <w:rPr>
                <w:rFonts w:ascii="Times New Roman" w:hAnsi="Times New Roman"/>
              </w:rPr>
              <w:t>ЮнАрмии</w:t>
            </w:r>
            <w:proofErr w:type="spellEnd"/>
            <w:r>
              <w:rPr>
                <w:rFonts w:ascii="Times New Roman" w:hAnsi="Times New Roman"/>
              </w:rPr>
              <w:t xml:space="preserve">  с печатной продукцией – 11шт.</w:t>
            </w:r>
          </w:p>
        </w:tc>
      </w:tr>
      <w:tr w:rsidR="00EC2F97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C2F97" w:rsidRPr="00EB43D0" w:rsidRDefault="00EC2F97" w:rsidP="00EC2F9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МБУ ДО «ДЮСШ г. Пошехонье»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F97" w:rsidRPr="00EB43D0" w:rsidRDefault="00EC2F97" w:rsidP="00EC2F9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C2F97" w:rsidRPr="00EB43D0" w:rsidRDefault="00EC2F97" w:rsidP="00EC2F9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C2F97" w:rsidRPr="00EB43D0" w:rsidRDefault="00EC2F97" w:rsidP="00EC2F9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C2F97" w:rsidRPr="00EB43D0" w:rsidRDefault="00EC2F97" w:rsidP="00EC2F9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C2F97" w:rsidRPr="00EB43D0" w:rsidRDefault="00EC2F97" w:rsidP="00EC2F9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2F97" w:rsidRPr="00EB43D0" w:rsidRDefault="00EC2F97" w:rsidP="00EC2F9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1F0E" w:rsidRPr="007342F2" w:rsidRDefault="00E01F0E" w:rsidP="00E01F0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E01F0E" w:rsidRDefault="00E01F0E" w:rsidP="00E01F0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Бинты боксёрские-10шт.</w:t>
            </w:r>
          </w:p>
          <w:p w:rsidR="00E01F0E" w:rsidRDefault="00E01F0E" w:rsidP="00E01F0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Гантель </w:t>
            </w:r>
            <w:proofErr w:type="spellStart"/>
            <w:r>
              <w:rPr>
                <w:rFonts w:ascii="Times New Roman" w:hAnsi="Times New Roman"/>
              </w:rPr>
              <w:t>неопреновая</w:t>
            </w:r>
            <w:proofErr w:type="spellEnd"/>
            <w:r>
              <w:rPr>
                <w:rFonts w:ascii="Times New Roman" w:hAnsi="Times New Roman"/>
              </w:rPr>
              <w:t xml:space="preserve"> 0,5 кг-12 шт.</w:t>
            </w:r>
          </w:p>
          <w:p w:rsidR="00E01F0E" w:rsidRDefault="00E01F0E" w:rsidP="00E01F0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Гантель </w:t>
            </w:r>
            <w:proofErr w:type="spellStart"/>
            <w:r>
              <w:rPr>
                <w:rFonts w:ascii="Times New Roman" w:hAnsi="Times New Roman"/>
              </w:rPr>
              <w:t>неопреновая</w:t>
            </w:r>
            <w:proofErr w:type="spellEnd"/>
            <w:r>
              <w:rPr>
                <w:rFonts w:ascii="Times New Roman" w:hAnsi="Times New Roman"/>
              </w:rPr>
              <w:t xml:space="preserve"> 1 кг-12 шт.</w:t>
            </w:r>
          </w:p>
          <w:p w:rsidR="00E01F0E" w:rsidRDefault="00E01F0E" w:rsidP="00E01F0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Лапы боксёрские-2 шт.</w:t>
            </w:r>
          </w:p>
          <w:p w:rsidR="00E01F0E" w:rsidRDefault="00E01F0E" w:rsidP="00E01F0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Перчатки боксёрские 10,12-12 шт.</w:t>
            </w:r>
          </w:p>
          <w:p w:rsidR="00E01F0E" w:rsidRDefault="00E01F0E" w:rsidP="00E01F0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Мешок боксёрский 40 кг.</w:t>
            </w:r>
            <w:proofErr w:type="spellStart"/>
            <w:r>
              <w:rPr>
                <w:rFonts w:ascii="Times New Roman" w:hAnsi="Times New Roman"/>
                <w:lang w:val="en-US"/>
              </w:rPr>
              <w:t>rn</w:t>
            </w:r>
            <w:proofErr w:type="spellEnd"/>
            <w:r w:rsidRPr="00A539B7">
              <w:rPr>
                <w:rFonts w:ascii="Times New Roman" w:hAnsi="Times New Roman"/>
              </w:rPr>
              <w:t>32-2</w:t>
            </w:r>
            <w:r>
              <w:rPr>
                <w:rFonts w:ascii="Times New Roman" w:hAnsi="Times New Roman"/>
              </w:rPr>
              <w:t>шт.</w:t>
            </w:r>
          </w:p>
          <w:p w:rsidR="00E01F0E" w:rsidRDefault="00E01F0E" w:rsidP="00E01F0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Мешок боксёрский 60 кг.</w:t>
            </w:r>
            <w:proofErr w:type="spellStart"/>
            <w:r>
              <w:rPr>
                <w:rFonts w:ascii="Times New Roman" w:hAnsi="Times New Roman"/>
                <w:lang w:val="en-US"/>
              </w:rPr>
              <w:t>rn</w:t>
            </w:r>
            <w:proofErr w:type="spellEnd"/>
            <w:r>
              <w:rPr>
                <w:rFonts w:ascii="Times New Roman" w:hAnsi="Times New Roman"/>
              </w:rPr>
              <w:t>33</w:t>
            </w:r>
            <w:r w:rsidRPr="00A539B7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шт.</w:t>
            </w:r>
          </w:p>
          <w:p w:rsidR="00EC2F97" w:rsidRPr="007342F2" w:rsidRDefault="00E01F0E" w:rsidP="00AF739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9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Шлем боксёрский -12шт.</w:t>
            </w:r>
          </w:p>
        </w:tc>
      </w:tr>
      <w:tr w:rsidR="00322012" w:rsidTr="00EB43D0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30328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27691,1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249044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7342F2" w:rsidRDefault="007E3F51" w:rsidP="000D1A7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3.85pt;margin-top:-.3pt;width:304.75pt;height:12.55pt;flip:y;z-index:25165926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26" type="#_x0000_t32" style="position:absolute;left:0;text-align:left;margin-left:-3.85pt;margin-top:-.3pt;width:304.75pt;height:12.55pt;z-index:251658240;mso-position-horizontal-relative:text;mso-position-vertical-relative:text" o:connectortype="straight"/>
              </w:pict>
            </w:r>
          </w:p>
        </w:tc>
      </w:tr>
    </w:tbl>
    <w:p w:rsidR="0064654E" w:rsidRDefault="0064654E" w:rsidP="000D1A7C">
      <w:pPr>
        <w:spacing w:after="0"/>
        <w:sectPr w:rsidR="0064654E">
          <w:footerReference w:type="default" r:id="rId21"/>
          <w:pgSz w:w="16838" w:h="11906" w:orient="landscape"/>
          <w:pgMar w:top="1559" w:right="851" w:bottom="567" w:left="567" w:header="0" w:footer="0" w:gutter="0"/>
          <w:cols w:space="720"/>
          <w:formProt w:val="0"/>
          <w:docGrid w:linePitch="360" w:charSpace="-2049"/>
        </w:sectPr>
      </w:pPr>
    </w:p>
    <w:p w:rsidR="001E7A70" w:rsidRPr="00430465" w:rsidRDefault="001E7A70" w:rsidP="001E7A70">
      <w:pPr>
        <w:spacing w:after="0"/>
        <w:jc w:val="center"/>
        <w:rPr>
          <w:rFonts w:ascii="Times New Roman" w:hAnsi="Times New Roman"/>
          <w:b/>
          <w:position w:val="2"/>
          <w:sz w:val="28"/>
          <w:szCs w:val="28"/>
        </w:rPr>
      </w:pPr>
      <w:r w:rsidRPr="00430465">
        <w:rPr>
          <w:rFonts w:ascii="Times New Roman" w:hAnsi="Times New Roman"/>
          <w:b/>
          <w:position w:val="2"/>
          <w:sz w:val="28"/>
          <w:szCs w:val="28"/>
        </w:rPr>
        <w:lastRenderedPageBreak/>
        <w:t xml:space="preserve">Оснащение образовательных организаций, реализующих программы дошкольного образования </w:t>
      </w:r>
      <w:proofErr w:type="gramStart"/>
      <w:r w:rsidRPr="00430465">
        <w:rPr>
          <w:rFonts w:ascii="Times New Roman" w:hAnsi="Times New Roman"/>
          <w:b/>
          <w:position w:val="2"/>
          <w:sz w:val="28"/>
          <w:szCs w:val="28"/>
        </w:rPr>
        <w:t>( +</w:t>
      </w:r>
      <w:proofErr w:type="gramEnd"/>
      <w:r w:rsidRPr="00430465">
        <w:rPr>
          <w:rFonts w:ascii="Times New Roman" w:hAnsi="Times New Roman"/>
          <w:b/>
          <w:position w:val="2"/>
          <w:sz w:val="28"/>
          <w:szCs w:val="28"/>
        </w:rPr>
        <w:t xml:space="preserve"> -)</w:t>
      </w:r>
    </w:p>
    <w:p w:rsidR="001E7A70" w:rsidRPr="001E7A70" w:rsidRDefault="001E7A70" w:rsidP="001E7A70">
      <w:pPr>
        <w:spacing w:after="0"/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</w:p>
    <w:tbl>
      <w:tblPr>
        <w:tblW w:w="505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640"/>
        <w:gridCol w:w="1699"/>
        <w:gridCol w:w="1118"/>
        <w:gridCol w:w="1217"/>
        <w:gridCol w:w="975"/>
        <w:gridCol w:w="1314"/>
        <w:gridCol w:w="1506"/>
        <w:gridCol w:w="1323"/>
        <w:gridCol w:w="1286"/>
        <w:gridCol w:w="755"/>
      </w:tblGrid>
      <w:tr w:rsidR="001E7A70" w:rsidRPr="001E7A70" w:rsidTr="001E7A70">
        <w:tc>
          <w:tcPr>
            <w:tcW w:w="229" w:type="pct"/>
            <w:shd w:val="clear" w:color="auto" w:fill="auto"/>
          </w:tcPr>
          <w:p w:rsidR="001E7A70" w:rsidRPr="001E7A70" w:rsidRDefault="001E7A70" w:rsidP="00442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9" w:type="pct"/>
            <w:shd w:val="clear" w:color="auto" w:fill="auto"/>
          </w:tcPr>
          <w:p w:rsidR="001E7A70" w:rsidRPr="001E7A70" w:rsidRDefault="001E7A70" w:rsidP="00442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528" w:type="pct"/>
            <w:shd w:val="clear" w:color="auto" w:fill="auto"/>
          </w:tcPr>
          <w:p w:rsidR="001E7A70" w:rsidRPr="001E7A70" w:rsidRDefault="001E7A70" w:rsidP="00442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>Интерактивная доска, интерактивный стол, демонстрационный экран с мультимедийным проектором</w:t>
            </w:r>
          </w:p>
        </w:tc>
        <w:tc>
          <w:tcPr>
            <w:tcW w:w="547" w:type="pct"/>
            <w:shd w:val="clear" w:color="auto" w:fill="auto"/>
          </w:tcPr>
          <w:p w:rsidR="001E7A70" w:rsidRPr="001E7A70" w:rsidRDefault="001E7A70" w:rsidP="00442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>Цифровой</w:t>
            </w:r>
          </w:p>
          <w:p w:rsidR="001E7A70" w:rsidRPr="001E7A70" w:rsidRDefault="001E7A70" w:rsidP="00442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>интерактивный пол</w:t>
            </w:r>
          </w:p>
        </w:tc>
        <w:tc>
          <w:tcPr>
            <w:tcW w:w="360" w:type="pct"/>
            <w:shd w:val="clear" w:color="auto" w:fill="auto"/>
          </w:tcPr>
          <w:p w:rsidR="001E7A70" w:rsidRPr="001E7A70" w:rsidRDefault="001E7A70" w:rsidP="00442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A70">
              <w:rPr>
                <w:rFonts w:ascii="Times New Roman" w:hAnsi="Times New Roman"/>
                <w:sz w:val="24"/>
                <w:szCs w:val="24"/>
              </w:rPr>
              <w:t>бизиборд</w:t>
            </w:r>
            <w:proofErr w:type="spellEnd"/>
          </w:p>
        </w:tc>
        <w:tc>
          <w:tcPr>
            <w:tcW w:w="392" w:type="pct"/>
            <w:shd w:val="clear" w:color="auto" w:fill="auto"/>
          </w:tcPr>
          <w:p w:rsidR="001E7A70" w:rsidRPr="001E7A70" w:rsidRDefault="001E7A70" w:rsidP="00442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 xml:space="preserve">Стол для рисования в технике  </w:t>
            </w:r>
            <w:proofErr w:type="spellStart"/>
            <w:r w:rsidRPr="001E7A70">
              <w:rPr>
                <w:rFonts w:ascii="Times New Roman" w:hAnsi="Times New Roman"/>
                <w:sz w:val="24"/>
                <w:szCs w:val="24"/>
              </w:rPr>
              <w:t>Эбру</w:t>
            </w:r>
            <w:proofErr w:type="spellEnd"/>
          </w:p>
        </w:tc>
        <w:tc>
          <w:tcPr>
            <w:tcW w:w="314" w:type="pct"/>
            <w:shd w:val="clear" w:color="auto" w:fill="auto"/>
          </w:tcPr>
          <w:p w:rsidR="001E7A70" w:rsidRPr="001E7A70" w:rsidRDefault="001E7A70" w:rsidP="00442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>Сухой бассейн</w:t>
            </w:r>
          </w:p>
        </w:tc>
        <w:tc>
          <w:tcPr>
            <w:tcW w:w="423" w:type="pct"/>
            <w:shd w:val="clear" w:color="auto" w:fill="auto"/>
          </w:tcPr>
          <w:p w:rsidR="001E7A70" w:rsidRPr="001E7A70" w:rsidRDefault="001E7A70" w:rsidP="00442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>Сетевой стол для рисования песком</w:t>
            </w:r>
          </w:p>
        </w:tc>
        <w:tc>
          <w:tcPr>
            <w:tcW w:w="485" w:type="pct"/>
            <w:shd w:val="clear" w:color="auto" w:fill="auto"/>
          </w:tcPr>
          <w:p w:rsidR="001E7A70" w:rsidRPr="001E7A70" w:rsidRDefault="001E7A70" w:rsidP="00442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>Электронные средства обучения</w:t>
            </w:r>
          </w:p>
        </w:tc>
        <w:tc>
          <w:tcPr>
            <w:tcW w:w="426" w:type="pct"/>
            <w:shd w:val="clear" w:color="auto" w:fill="auto"/>
          </w:tcPr>
          <w:p w:rsidR="001E7A70" w:rsidRPr="001E7A70" w:rsidRDefault="001E7A70" w:rsidP="00442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>Магнитные доски</w:t>
            </w:r>
          </w:p>
        </w:tc>
        <w:tc>
          <w:tcPr>
            <w:tcW w:w="414" w:type="pct"/>
            <w:shd w:val="clear" w:color="auto" w:fill="auto"/>
          </w:tcPr>
          <w:p w:rsidR="001E7A70" w:rsidRPr="001E7A70" w:rsidRDefault="001E7A70" w:rsidP="00442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A70">
              <w:rPr>
                <w:rFonts w:ascii="Times New Roman" w:hAnsi="Times New Roman"/>
                <w:sz w:val="24"/>
                <w:szCs w:val="24"/>
              </w:rPr>
              <w:t>Скалодром</w:t>
            </w:r>
            <w:proofErr w:type="spellEnd"/>
            <w:r w:rsidRPr="001E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" w:type="pct"/>
            <w:shd w:val="clear" w:color="auto" w:fill="auto"/>
          </w:tcPr>
          <w:p w:rsidR="001E7A70" w:rsidRPr="001E7A70" w:rsidRDefault="001E7A70" w:rsidP="00442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 xml:space="preserve">Батут </w:t>
            </w:r>
          </w:p>
        </w:tc>
      </w:tr>
      <w:tr w:rsidR="00FE457D" w:rsidRPr="001E7A70" w:rsidTr="001E7A70">
        <w:tc>
          <w:tcPr>
            <w:tcW w:w="229" w:type="pct"/>
            <w:shd w:val="clear" w:color="auto" w:fill="auto"/>
          </w:tcPr>
          <w:p w:rsidR="00FE457D" w:rsidRPr="001E7A70" w:rsidRDefault="00FE457D" w:rsidP="00FE4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shd w:val="clear" w:color="auto" w:fill="auto"/>
          </w:tcPr>
          <w:p w:rsidR="00FE457D" w:rsidRPr="001E7A70" w:rsidRDefault="00FE457D" w:rsidP="00FE4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E7A70">
              <w:rPr>
                <w:rFonts w:ascii="Times New Roman" w:hAnsi="Times New Roman"/>
                <w:sz w:val="24"/>
                <w:szCs w:val="24"/>
              </w:rPr>
              <w:t>ОУ ДС №5 «Умка»</w:t>
            </w:r>
          </w:p>
        </w:tc>
        <w:tc>
          <w:tcPr>
            <w:tcW w:w="528" w:type="pct"/>
            <w:shd w:val="clear" w:color="auto" w:fill="auto"/>
          </w:tcPr>
          <w:p w:rsidR="00FE457D" w:rsidRPr="001E7A70" w:rsidRDefault="00FE457D" w:rsidP="00FE4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  <w:shd w:val="clear" w:color="auto" w:fill="auto"/>
          </w:tcPr>
          <w:p w:rsidR="00FE457D" w:rsidRPr="001E7A70" w:rsidRDefault="00FE457D" w:rsidP="00FE4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FE457D" w:rsidRPr="001E7A70" w:rsidRDefault="00FE457D" w:rsidP="00FE4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2" w:type="pct"/>
            <w:shd w:val="clear" w:color="auto" w:fill="auto"/>
          </w:tcPr>
          <w:p w:rsidR="00FE457D" w:rsidRPr="001E7A70" w:rsidRDefault="00FE457D" w:rsidP="00FE4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FE457D" w:rsidRPr="001E7A70" w:rsidRDefault="00FE457D" w:rsidP="00FE4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3" w:type="pct"/>
            <w:shd w:val="clear" w:color="auto" w:fill="auto"/>
          </w:tcPr>
          <w:p w:rsidR="00FE457D" w:rsidRPr="001E7A70" w:rsidRDefault="00FE457D" w:rsidP="00FE4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  <w:shd w:val="clear" w:color="auto" w:fill="auto"/>
          </w:tcPr>
          <w:p w:rsidR="00FE457D" w:rsidRPr="001E7A70" w:rsidRDefault="00FE457D" w:rsidP="00FE4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pct"/>
            <w:shd w:val="clear" w:color="auto" w:fill="auto"/>
          </w:tcPr>
          <w:p w:rsidR="00FE457D" w:rsidRPr="001E7A70" w:rsidRDefault="00FE457D" w:rsidP="00FE4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4" w:type="pct"/>
            <w:shd w:val="clear" w:color="auto" w:fill="auto"/>
          </w:tcPr>
          <w:p w:rsidR="00FE457D" w:rsidRPr="001E7A70" w:rsidRDefault="00FE457D" w:rsidP="00FE4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FE457D" w:rsidRPr="001E7A70" w:rsidRDefault="00FE457D" w:rsidP="00FE4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0517" w:rsidRPr="001E7A70" w:rsidTr="001E7A70">
        <w:tc>
          <w:tcPr>
            <w:tcW w:w="229" w:type="pct"/>
            <w:shd w:val="clear" w:color="auto" w:fill="auto"/>
          </w:tcPr>
          <w:p w:rsidR="00440517" w:rsidRPr="001E7A70" w:rsidRDefault="00440517" w:rsidP="0044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:rsidR="00440517" w:rsidRPr="001E7A70" w:rsidRDefault="00440517" w:rsidP="0044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E7A70">
              <w:rPr>
                <w:rFonts w:ascii="Times New Roman" w:hAnsi="Times New Roman"/>
                <w:sz w:val="24"/>
                <w:szCs w:val="24"/>
              </w:rPr>
              <w:t xml:space="preserve">ОУ ДС №2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E7A70">
              <w:rPr>
                <w:rFonts w:ascii="Times New Roman" w:hAnsi="Times New Roman"/>
                <w:sz w:val="24"/>
                <w:szCs w:val="24"/>
              </w:rPr>
              <w:t>Рябинка»</w:t>
            </w:r>
          </w:p>
        </w:tc>
        <w:tc>
          <w:tcPr>
            <w:tcW w:w="528" w:type="pct"/>
            <w:shd w:val="clear" w:color="auto" w:fill="auto"/>
          </w:tcPr>
          <w:p w:rsidR="00440517" w:rsidRPr="001E7A70" w:rsidRDefault="00440517" w:rsidP="0044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  <w:shd w:val="clear" w:color="auto" w:fill="auto"/>
          </w:tcPr>
          <w:p w:rsidR="00440517" w:rsidRPr="001E7A70" w:rsidRDefault="00440517" w:rsidP="0044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440517" w:rsidRPr="001E7A70" w:rsidRDefault="00440517" w:rsidP="0044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2" w:type="pct"/>
            <w:shd w:val="clear" w:color="auto" w:fill="auto"/>
          </w:tcPr>
          <w:p w:rsidR="00440517" w:rsidRPr="001E7A70" w:rsidRDefault="00440517" w:rsidP="0044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440517" w:rsidRPr="001E7A70" w:rsidRDefault="00440517" w:rsidP="0044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3" w:type="pct"/>
            <w:shd w:val="clear" w:color="auto" w:fill="auto"/>
          </w:tcPr>
          <w:p w:rsidR="00440517" w:rsidRPr="001E7A70" w:rsidRDefault="00440517" w:rsidP="0044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  <w:shd w:val="clear" w:color="auto" w:fill="auto"/>
          </w:tcPr>
          <w:p w:rsidR="00440517" w:rsidRPr="001E7A70" w:rsidRDefault="00440517" w:rsidP="0044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shd w:val="clear" w:color="auto" w:fill="auto"/>
          </w:tcPr>
          <w:p w:rsidR="00440517" w:rsidRPr="001E7A70" w:rsidRDefault="00440517" w:rsidP="0044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4" w:type="pct"/>
            <w:shd w:val="clear" w:color="auto" w:fill="auto"/>
          </w:tcPr>
          <w:p w:rsidR="00440517" w:rsidRPr="001E7A70" w:rsidRDefault="00440517" w:rsidP="0044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440517" w:rsidRPr="001E7A70" w:rsidRDefault="00440517" w:rsidP="0044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6D98" w:rsidRPr="001E7A70" w:rsidTr="001E7A70">
        <w:tc>
          <w:tcPr>
            <w:tcW w:w="229" w:type="pct"/>
            <w:shd w:val="clear" w:color="auto" w:fill="auto"/>
          </w:tcPr>
          <w:p w:rsidR="00686D98" w:rsidRPr="001E7A70" w:rsidRDefault="00686D98" w:rsidP="00686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" w:type="pct"/>
            <w:shd w:val="clear" w:color="auto" w:fill="auto"/>
          </w:tcPr>
          <w:p w:rsidR="00686D98" w:rsidRPr="001E7A70" w:rsidRDefault="00686D98" w:rsidP="00686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E7A70">
              <w:rPr>
                <w:rFonts w:ascii="Times New Roman" w:hAnsi="Times New Roman"/>
                <w:sz w:val="24"/>
                <w:szCs w:val="24"/>
              </w:rPr>
              <w:t>БОУ ДС №7 «Улыбка»</w:t>
            </w:r>
          </w:p>
        </w:tc>
        <w:tc>
          <w:tcPr>
            <w:tcW w:w="528" w:type="pct"/>
            <w:shd w:val="clear" w:color="auto" w:fill="auto"/>
          </w:tcPr>
          <w:p w:rsidR="00686D98" w:rsidRPr="001E7A70" w:rsidRDefault="00686D98" w:rsidP="00686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  <w:shd w:val="clear" w:color="auto" w:fill="auto"/>
          </w:tcPr>
          <w:p w:rsidR="00686D98" w:rsidRPr="001E7A70" w:rsidRDefault="00440517" w:rsidP="00686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686D98" w:rsidRPr="001E7A70" w:rsidRDefault="00440517" w:rsidP="00686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686D98" w:rsidRPr="001E7A70" w:rsidRDefault="00440517" w:rsidP="00686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686D98" w:rsidRPr="001E7A70" w:rsidRDefault="00686D98" w:rsidP="00686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:rsidR="00686D98" w:rsidRPr="001E7A70" w:rsidRDefault="00686D98" w:rsidP="00686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  <w:shd w:val="clear" w:color="auto" w:fill="auto"/>
          </w:tcPr>
          <w:p w:rsidR="00686D98" w:rsidRPr="001E7A70" w:rsidRDefault="00686D98" w:rsidP="00686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pct"/>
            <w:shd w:val="clear" w:color="auto" w:fill="auto"/>
          </w:tcPr>
          <w:p w:rsidR="00686D98" w:rsidRPr="001E7A70" w:rsidRDefault="00686D98" w:rsidP="00686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4" w:type="pct"/>
            <w:shd w:val="clear" w:color="auto" w:fill="auto"/>
          </w:tcPr>
          <w:p w:rsidR="00686D98" w:rsidRPr="001E7A70" w:rsidRDefault="00440517" w:rsidP="00686D98">
            <w:pPr>
              <w:spacing w:after="0" w:line="240" w:lineRule="auto"/>
              <w:ind w:left="1168" w:hanging="11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686D98" w:rsidRPr="001E7A70" w:rsidRDefault="00440517" w:rsidP="00686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3765" w:rsidRPr="001E7A70" w:rsidTr="001E7A70">
        <w:tc>
          <w:tcPr>
            <w:tcW w:w="229" w:type="pct"/>
            <w:shd w:val="clear" w:color="auto" w:fill="auto"/>
          </w:tcPr>
          <w:p w:rsidR="00DD3765" w:rsidRPr="001E7A70" w:rsidRDefault="00DD3765" w:rsidP="00DD3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pct"/>
            <w:shd w:val="clear" w:color="auto" w:fill="auto"/>
          </w:tcPr>
          <w:p w:rsidR="00DD3765" w:rsidRPr="001E7A70" w:rsidRDefault="00DD3765" w:rsidP="00DD3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 xml:space="preserve">МБОУ Белосельская </w:t>
            </w:r>
            <w:r>
              <w:rPr>
                <w:rFonts w:ascii="Times New Roman" w:hAnsi="Times New Roman"/>
                <w:sz w:val="24"/>
                <w:szCs w:val="24"/>
              </w:rPr>
              <w:t>СШ</w:t>
            </w:r>
          </w:p>
        </w:tc>
        <w:tc>
          <w:tcPr>
            <w:tcW w:w="528" w:type="pct"/>
            <w:shd w:val="clear" w:color="auto" w:fill="auto"/>
          </w:tcPr>
          <w:p w:rsidR="00DD3765" w:rsidRPr="00555A05" w:rsidRDefault="00DD3765" w:rsidP="00DD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0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  <w:shd w:val="clear" w:color="auto" w:fill="auto"/>
          </w:tcPr>
          <w:p w:rsidR="00DD3765" w:rsidRPr="00555A05" w:rsidRDefault="00440517" w:rsidP="00DD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DD3765" w:rsidRPr="00555A05" w:rsidRDefault="00DD3765" w:rsidP="00DD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0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2" w:type="pct"/>
            <w:shd w:val="clear" w:color="auto" w:fill="auto"/>
          </w:tcPr>
          <w:p w:rsidR="00DD3765" w:rsidRPr="00555A05" w:rsidRDefault="00440517" w:rsidP="00DD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DD3765" w:rsidRPr="00555A05" w:rsidRDefault="00DD3765" w:rsidP="00DD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0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3" w:type="pct"/>
            <w:shd w:val="clear" w:color="auto" w:fill="auto"/>
          </w:tcPr>
          <w:p w:rsidR="00DD3765" w:rsidRPr="00555A05" w:rsidRDefault="00440517" w:rsidP="00DD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DD3765" w:rsidRPr="00555A05" w:rsidRDefault="00440517" w:rsidP="00DD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shd w:val="clear" w:color="auto" w:fill="auto"/>
          </w:tcPr>
          <w:p w:rsidR="00DD3765" w:rsidRPr="00555A05" w:rsidRDefault="00DD3765" w:rsidP="00DD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0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4" w:type="pct"/>
            <w:shd w:val="clear" w:color="auto" w:fill="auto"/>
          </w:tcPr>
          <w:p w:rsidR="00DD3765" w:rsidRPr="00555A05" w:rsidRDefault="00440517" w:rsidP="00DD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DD3765" w:rsidRPr="00555A05" w:rsidRDefault="00440517" w:rsidP="00DD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4B6A" w:rsidRPr="001E7A70" w:rsidTr="001E7A70">
        <w:tc>
          <w:tcPr>
            <w:tcW w:w="229" w:type="pct"/>
            <w:shd w:val="clear" w:color="auto" w:fill="auto"/>
          </w:tcPr>
          <w:p w:rsidR="00884B6A" w:rsidRPr="001E7A70" w:rsidRDefault="00884B6A" w:rsidP="00884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" w:type="pct"/>
            <w:shd w:val="clear" w:color="auto" w:fill="auto"/>
          </w:tcPr>
          <w:p w:rsidR="00884B6A" w:rsidRPr="001E7A70" w:rsidRDefault="00884B6A" w:rsidP="00884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>МБОУ Гаютинская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528" w:type="pct"/>
            <w:shd w:val="clear" w:color="auto" w:fill="auto"/>
          </w:tcPr>
          <w:p w:rsidR="00884B6A" w:rsidRPr="00555A05" w:rsidRDefault="00884B6A" w:rsidP="00884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0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  <w:shd w:val="clear" w:color="auto" w:fill="auto"/>
          </w:tcPr>
          <w:p w:rsidR="00884B6A" w:rsidRPr="00555A05" w:rsidRDefault="00884B6A" w:rsidP="00884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884B6A" w:rsidRPr="00555A05" w:rsidRDefault="00884B6A" w:rsidP="00884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0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2" w:type="pct"/>
            <w:shd w:val="clear" w:color="auto" w:fill="auto"/>
          </w:tcPr>
          <w:p w:rsidR="00884B6A" w:rsidRPr="00555A05" w:rsidRDefault="00884B6A" w:rsidP="00884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884B6A" w:rsidRPr="00555A05" w:rsidRDefault="00884B6A" w:rsidP="00884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884B6A" w:rsidRPr="00555A05" w:rsidRDefault="00884B6A" w:rsidP="00884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0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  <w:shd w:val="clear" w:color="auto" w:fill="auto"/>
          </w:tcPr>
          <w:p w:rsidR="00884B6A" w:rsidRPr="00555A05" w:rsidRDefault="00884B6A" w:rsidP="00884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shd w:val="clear" w:color="auto" w:fill="auto"/>
          </w:tcPr>
          <w:p w:rsidR="00884B6A" w:rsidRPr="00555A05" w:rsidRDefault="00884B6A" w:rsidP="00884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0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4" w:type="pct"/>
            <w:shd w:val="clear" w:color="auto" w:fill="auto"/>
          </w:tcPr>
          <w:p w:rsidR="00884B6A" w:rsidRPr="00555A05" w:rsidRDefault="00884B6A" w:rsidP="00884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0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3" w:type="pct"/>
            <w:shd w:val="clear" w:color="auto" w:fill="auto"/>
          </w:tcPr>
          <w:p w:rsidR="00884B6A" w:rsidRPr="00555A05" w:rsidRDefault="00884B6A" w:rsidP="00884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0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05F46" w:rsidRPr="001E7A70" w:rsidTr="001E7A70">
        <w:tc>
          <w:tcPr>
            <w:tcW w:w="229" w:type="pct"/>
            <w:shd w:val="clear" w:color="auto" w:fill="auto"/>
          </w:tcPr>
          <w:p w:rsidR="00B05F46" w:rsidRPr="001E7A70" w:rsidRDefault="00B05F46" w:rsidP="00B05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:rsidR="00B05F46" w:rsidRPr="001E7A70" w:rsidRDefault="00B05F46" w:rsidP="00B05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528" w:type="pct"/>
            <w:shd w:val="clear" w:color="auto" w:fill="auto"/>
          </w:tcPr>
          <w:p w:rsidR="00B05F46" w:rsidRPr="001E7A70" w:rsidRDefault="00B05F46" w:rsidP="00B05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  <w:shd w:val="clear" w:color="auto" w:fill="auto"/>
          </w:tcPr>
          <w:p w:rsidR="00B05F46" w:rsidRPr="001E7A70" w:rsidRDefault="00B05F46" w:rsidP="00B05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B05F46" w:rsidRPr="001E7A70" w:rsidRDefault="00B05F46" w:rsidP="00B05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B05F46" w:rsidRPr="001E7A70" w:rsidRDefault="00B05F46" w:rsidP="00B05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B05F46" w:rsidRPr="001E7A70" w:rsidRDefault="00B05F46" w:rsidP="00B05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3" w:type="pct"/>
            <w:shd w:val="clear" w:color="auto" w:fill="auto"/>
          </w:tcPr>
          <w:p w:rsidR="00B05F46" w:rsidRPr="001E7A70" w:rsidRDefault="00B05F46" w:rsidP="00B05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  <w:shd w:val="clear" w:color="auto" w:fill="auto"/>
          </w:tcPr>
          <w:p w:rsidR="00B05F46" w:rsidRPr="001E7A70" w:rsidRDefault="00B05F46" w:rsidP="00B05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pct"/>
            <w:shd w:val="clear" w:color="auto" w:fill="auto"/>
          </w:tcPr>
          <w:p w:rsidR="00B05F46" w:rsidRPr="001E7A70" w:rsidRDefault="00B05F46" w:rsidP="00B05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4" w:type="pct"/>
            <w:shd w:val="clear" w:color="auto" w:fill="auto"/>
          </w:tcPr>
          <w:p w:rsidR="00B05F46" w:rsidRPr="001E7A70" w:rsidRDefault="00B05F46" w:rsidP="00B05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B05F46" w:rsidRPr="001E7A70" w:rsidRDefault="00B05F46" w:rsidP="00B05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700C" w:rsidRPr="001E7A70" w:rsidTr="001E7A70">
        <w:tc>
          <w:tcPr>
            <w:tcW w:w="229" w:type="pct"/>
            <w:shd w:val="clear" w:color="auto" w:fill="auto"/>
          </w:tcPr>
          <w:p w:rsidR="00B7700C" w:rsidRPr="001E7A70" w:rsidRDefault="00B7700C" w:rsidP="00B7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9" w:type="pct"/>
            <w:shd w:val="clear" w:color="auto" w:fill="auto"/>
          </w:tcPr>
          <w:p w:rsidR="00B7700C" w:rsidRPr="001E7A70" w:rsidRDefault="00B7700C" w:rsidP="00B7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>МБОУ Вощиковская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 имени А.И. Королева</w:t>
            </w:r>
          </w:p>
        </w:tc>
        <w:tc>
          <w:tcPr>
            <w:tcW w:w="528" w:type="pct"/>
            <w:shd w:val="clear" w:color="auto" w:fill="auto"/>
          </w:tcPr>
          <w:p w:rsidR="00B7700C" w:rsidRPr="0046227C" w:rsidRDefault="00B7700C" w:rsidP="00B7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  <w:shd w:val="clear" w:color="auto" w:fill="auto"/>
          </w:tcPr>
          <w:p w:rsidR="00B7700C" w:rsidRPr="001E7A70" w:rsidRDefault="00B7700C" w:rsidP="00B7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B7700C" w:rsidRPr="001E7A70" w:rsidRDefault="00B7700C" w:rsidP="00B7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2" w:type="pct"/>
            <w:shd w:val="clear" w:color="auto" w:fill="auto"/>
          </w:tcPr>
          <w:p w:rsidR="00B7700C" w:rsidRPr="001E7A70" w:rsidRDefault="00B7700C" w:rsidP="00B7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B7700C" w:rsidRPr="001E7A70" w:rsidRDefault="00B7700C" w:rsidP="00B7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3" w:type="pct"/>
            <w:shd w:val="clear" w:color="auto" w:fill="auto"/>
          </w:tcPr>
          <w:p w:rsidR="00B7700C" w:rsidRPr="001E7A70" w:rsidRDefault="00B7700C" w:rsidP="00B7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B7700C" w:rsidRPr="001E7A70" w:rsidRDefault="00B7700C" w:rsidP="00B7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pct"/>
            <w:shd w:val="clear" w:color="auto" w:fill="auto"/>
          </w:tcPr>
          <w:p w:rsidR="00B7700C" w:rsidRPr="001E7A70" w:rsidRDefault="00B7700C" w:rsidP="00B7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4" w:type="pct"/>
            <w:shd w:val="clear" w:color="auto" w:fill="auto"/>
          </w:tcPr>
          <w:p w:rsidR="00B7700C" w:rsidRPr="001E7A70" w:rsidRDefault="00B7700C" w:rsidP="00B7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B7700C" w:rsidRPr="001E7A70" w:rsidRDefault="00B7700C" w:rsidP="00B7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7A70" w:rsidRPr="001E7A70" w:rsidTr="001E7A70">
        <w:tc>
          <w:tcPr>
            <w:tcW w:w="229" w:type="pct"/>
            <w:shd w:val="clear" w:color="auto" w:fill="auto"/>
          </w:tcPr>
          <w:p w:rsidR="001E7A70" w:rsidRPr="001E7A70" w:rsidRDefault="00453187" w:rsidP="00442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" w:type="pct"/>
            <w:shd w:val="clear" w:color="auto" w:fill="auto"/>
          </w:tcPr>
          <w:p w:rsidR="001E7A70" w:rsidRPr="001E7A70" w:rsidRDefault="001E7A70" w:rsidP="00442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528" w:type="pct"/>
            <w:shd w:val="clear" w:color="auto" w:fill="auto"/>
          </w:tcPr>
          <w:p w:rsidR="001E7A70" w:rsidRPr="00555A05" w:rsidRDefault="00440517" w:rsidP="001E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1E7A70" w:rsidRPr="00555A05" w:rsidRDefault="00440517" w:rsidP="001E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1E7A70" w:rsidRPr="00555A05" w:rsidRDefault="00440517" w:rsidP="001E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1E7A70" w:rsidRPr="00555A05" w:rsidRDefault="00440517" w:rsidP="001E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1E7A70" w:rsidRPr="00555A05" w:rsidRDefault="00440517" w:rsidP="001E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1E7A70" w:rsidRPr="00555A05" w:rsidRDefault="00440517" w:rsidP="001E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1E7A70" w:rsidRPr="00555A05" w:rsidRDefault="00641591" w:rsidP="001E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0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pct"/>
            <w:shd w:val="clear" w:color="auto" w:fill="auto"/>
          </w:tcPr>
          <w:p w:rsidR="001E7A70" w:rsidRPr="00555A05" w:rsidRDefault="00440517" w:rsidP="001E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:rsidR="001E7A70" w:rsidRPr="00555A05" w:rsidRDefault="00440517" w:rsidP="001E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1E7A70" w:rsidRPr="00555A05" w:rsidRDefault="00440517" w:rsidP="001E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7A70" w:rsidRPr="001E7A70" w:rsidTr="001E7A70">
        <w:tc>
          <w:tcPr>
            <w:tcW w:w="229" w:type="pct"/>
            <w:shd w:val="clear" w:color="auto" w:fill="auto"/>
          </w:tcPr>
          <w:p w:rsidR="001E7A70" w:rsidRPr="001E7A70" w:rsidRDefault="00453187" w:rsidP="00442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39" w:type="pct"/>
            <w:shd w:val="clear" w:color="auto" w:fill="auto"/>
          </w:tcPr>
          <w:p w:rsidR="001E7A70" w:rsidRPr="001E7A70" w:rsidRDefault="001E7A70" w:rsidP="00442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>МБОУ Колодинская ОШ</w:t>
            </w:r>
          </w:p>
        </w:tc>
        <w:tc>
          <w:tcPr>
            <w:tcW w:w="528" w:type="pct"/>
            <w:shd w:val="clear" w:color="auto" w:fill="auto"/>
          </w:tcPr>
          <w:p w:rsidR="001E7A70" w:rsidRPr="00555A05" w:rsidRDefault="00207EDF" w:rsidP="001E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1E7A70" w:rsidRPr="00555A05" w:rsidRDefault="00207EDF" w:rsidP="001E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1E7A70" w:rsidRPr="00555A05" w:rsidRDefault="00207EDF" w:rsidP="001E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1E7A70" w:rsidRPr="00555A05" w:rsidRDefault="00207EDF" w:rsidP="001E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1E7A70" w:rsidRPr="00555A05" w:rsidRDefault="00207EDF" w:rsidP="001E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1E7A70" w:rsidRPr="00555A05" w:rsidRDefault="00207EDF" w:rsidP="001E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1E7A70" w:rsidRPr="00555A05" w:rsidRDefault="0077084C" w:rsidP="001E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0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pct"/>
            <w:shd w:val="clear" w:color="auto" w:fill="auto"/>
          </w:tcPr>
          <w:p w:rsidR="001E7A70" w:rsidRPr="00555A05" w:rsidRDefault="0077084C" w:rsidP="001E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0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4" w:type="pct"/>
            <w:shd w:val="clear" w:color="auto" w:fill="auto"/>
          </w:tcPr>
          <w:p w:rsidR="001E7A70" w:rsidRPr="00555A05" w:rsidRDefault="00207EDF" w:rsidP="001E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1E7A70" w:rsidRPr="00555A05" w:rsidRDefault="00207EDF" w:rsidP="001E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016B" w:rsidRPr="001E7A70" w:rsidTr="001E7A70">
        <w:tc>
          <w:tcPr>
            <w:tcW w:w="229" w:type="pct"/>
            <w:shd w:val="clear" w:color="auto" w:fill="auto"/>
          </w:tcPr>
          <w:p w:rsidR="00E7016B" w:rsidRPr="001E7A70" w:rsidRDefault="00E7016B" w:rsidP="00E70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pct"/>
            <w:shd w:val="clear" w:color="auto" w:fill="auto"/>
          </w:tcPr>
          <w:p w:rsidR="00E7016B" w:rsidRPr="001E7A70" w:rsidRDefault="00E7016B" w:rsidP="00E70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A70">
              <w:rPr>
                <w:rFonts w:ascii="Times New Roman" w:hAnsi="Times New Roman"/>
                <w:sz w:val="24"/>
                <w:szCs w:val="24"/>
              </w:rPr>
              <w:t>МБОУ Покров-Рогульская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528" w:type="pct"/>
            <w:shd w:val="clear" w:color="auto" w:fill="auto"/>
          </w:tcPr>
          <w:p w:rsidR="00E7016B" w:rsidRPr="001E7A70" w:rsidRDefault="00E7016B" w:rsidP="00E70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  <w:shd w:val="clear" w:color="auto" w:fill="auto"/>
          </w:tcPr>
          <w:p w:rsidR="00E7016B" w:rsidRPr="001E7A70" w:rsidRDefault="00207EDF" w:rsidP="00E70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7016B" w:rsidRPr="001E7A70" w:rsidRDefault="00E7016B" w:rsidP="00E70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2" w:type="pct"/>
            <w:shd w:val="clear" w:color="auto" w:fill="auto"/>
          </w:tcPr>
          <w:p w:rsidR="00E7016B" w:rsidRPr="001E7A70" w:rsidRDefault="00207EDF" w:rsidP="00E70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E7016B" w:rsidRPr="001E7A70" w:rsidRDefault="00E7016B" w:rsidP="00E70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3" w:type="pct"/>
            <w:shd w:val="clear" w:color="auto" w:fill="auto"/>
          </w:tcPr>
          <w:p w:rsidR="00E7016B" w:rsidRPr="001E7A70" w:rsidRDefault="00207EDF" w:rsidP="00E70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7016B" w:rsidRPr="001E7A70" w:rsidRDefault="00E7016B" w:rsidP="00E70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pct"/>
            <w:shd w:val="clear" w:color="auto" w:fill="auto"/>
          </w:tcPr>
          <w:p w:rsidR="00E7016B" w:rsidRPr="001E7A70" w:rsidRDefault="00E7016B" w:rsidP="00E70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4" w:type="pct"/>
            <w:shd w:val="clear" w:color="auto" w:fill="auto"/>
          </w:tcPr>
          <w:p w:rsidR="00E7016B" w:rsidRPr="001E7A70" w:rsidRDefault="00207EDF" w:rsidP="00E70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E7016B" w:rsidRPr="001E7A70" w:rsidRDefault="00207EDF" w:rsidP="00E70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E7A70" w:rsidRPr="001E7A70" w:rsidRDefault="001E7A70" w:rsidP="001E7A70">
      <w:pPr>
        <w:jc w:val="both"/>
        <w:rPr>
          <w:rFonts w:ascii="Times New Roman" w:hAnsi="Times New Roman"/>
          <w:sz w:val="24"/>
          <w:szCs w:val="24"/>
        </w:rPr>
      </w:pPr>
    </w:p>
    <w:p w:rsidR="001E7A70" w:rsidRPr="001E7A70" w:rsidRDefault="001E7A70">
      <w:pPr>
        <w:jc w:val="center"/>
        <w:rPr>
          <w:rFonts w:ascii="Times New Roman" w:hAnsi="Times New Roman"/>
          <w:b/>
          <w:caps/>
          <w:color w:val="C00000"/>
          <w:sz w:val="24"/>
          <w:szCs w:val="24"/>
        </w:rPr>
        <w:sectPr w:rsidR="001E7A70" w:rsidRPr="001E7A70" w:rsidSect="001E7A70">
          <w:footerReference w:type="default" r:id="rId22"/>
          <w:pgSz w:w="16838" w:h="11906" w:orient="landscape"/>
          <w:pgMar w:top="1418" w:right="851" w:bottom="567" w:left="851" w:header="0" w:footer="0" w:gutter="0"/>
          <w:cols w:space="720"/>
          <w:formProt w:val="0"/>
          <w:docGrid w:linePitch="360" w:charSpace="-2049"/>
        </w:sectPr>
      </w:pPr>
    </w:p>
    <w:p w:rsidR="0064654E" w:rsidRDefault="00811133">
      <w:pPr>
        <w:jc w:val="center"/>
        <w:rPr>
          <w:rFonts w:ascii="Times New Roman" w:hAnsi="Times New Roman"/>
          <w:b/>
          <w:caps/>
          <w:color w:val="C00000"/>
          <w:sz w:val="28"/>
          <w:szCs w:val="28"/>
        </w:rPr>
      </w:pPr>
      <w:r>
        <w:rPr>
          <w:rFonts w:ascii="Times New Roman" w:hAnsi="Times New Roman"/>
          <w:b/>
          <w:caps/>
          <w:color w:val="C00000"/>
          <w:sz w:val="28"/>
          <w:szCs w:val="28"/>
        </w:rPr>
        <w:lastRenderedPageBreak/>
        <w:t>II. результаты ОБРАЗОВАТЕЛЬНой деятельности</w:t>
      </w:r>
    </w:p>
    <w:p w:rsidR="0064654E" w:rsidRPr="00B76EDC" w:rsidRDefault="0064654E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4654E" w:rsidRDefault="00811133" w:rsidP="00BC78A0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t xml:space="preserve">Фактическая посещаемость детьми дошкольного возраста </w:t>
      </w:r>
    </w:p>
    <w:p w:rsidR="0064654E" w:rsidRDefault="00811133" w:rsidP="00BC78A0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t>образовательных организаций</w:t>
      </w:r>
    </w:p>
    <w:p w:rsidR="0064654E" w:rsidRDefault="00811133" w:rsidP="00BC78A0">
      <w:pPr>
        <w:shd w:val="clear" w:color="auto" w:fill="FFFFFF" w:themeFill="background1"/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color w:val="0000CC"/>
          <w:position w:val="2"/>
          <w:sz w:val="28"/>
          <w:szCs w:val="28"/>
        </w:rPr>
        <w:t>(</w:t>
      </w:r>
      <w:r w:rsidR="00B76EDC">
        <w:rPr>
          <w:rFonts w:ascii="Times New Roman" w:hAnsi="Times New Roman"/>
          <w:color w:val="0000CC"/>
          <w:position w:val="2"/>
          <w:sz w:val="28"/>
          <w:szCs w:val="28"/>
        </w:rPr>
        <w:t xml:space="preserve">%, </w:t>
      </w:r>
      <w:r>
        <w:rPr>
          <w:rFonts w:ascii="Times New Roman" w:hAnsi="Times New Roman"/>
          <w:color w:val="0000CC"/>
          <w:position w:val="2"/>
          <w:sz w:val="28"/>
          <w:szCs w:val="28"/>
        </w:rPr>
        <w:t>по данным бухгалтерского учета)</w:t>
      </w:r>
    </w:p>
    <w:p w:rsidR="0064654E" w:rsidRDefault="0064654E" w:rsidP="00BC78A0">
      <w:pPr>
        <w:shd w:val="clear" w:color="auto" w:fill="FFFFFF" w:themeFill="background1"/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395"/>
        <w:gridCol w:w="1843"/>
        <w:gridCol w:w="1559"/>
        <w:gridCol w:w="1701"/>
      </w:tblGrid>
      <w:tr w:rsidR="00453187" w:rsidTr="00453187">
        <w:trPr>
          <w:trHeight w:val="637"/>
        </w:trPr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3187" w:rsidRDefault="00453187" w:rsidP="005019AA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Наименование ОУ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3187" w:rsidRDefault="00453187" w:rsidP="005019A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 xml:space="preserve"> 2022г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3187" w:rsidRDefault="00453187" w:rsidP="005019A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 xml:space="preserve"> 2023г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3187" w:rsidRDefault="00453187" w:rsidP="005019A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Динамика</w:t>
            </w:r>
          </w:p>
        </w:tc>
      </w:tr>
      <w:tr w:rsidR="00C4283A" w:rsidTr="00453187"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ДС №2 «Рябинка»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Pr="002F68C5" w:rsidRDefault="0043174F" w:rsidP="0043174F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C4283A" w:rsidRPr="002F68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4283A" w:rsidTr="00453187"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 ДС №7 «Улыбка»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Pr="002F68C5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C5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C4283A" w:rsidTr="00453187"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ДС №5 «Умка»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</w:tr>
      <w:tr w:rsidR="00C4283A" w:rsidTr="00453187"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hd w:val="clear" w:color="auto" w:fill="FFFFFF" w:themeFill="background1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Белосельская СШ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Pr="002F68C5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C4283A" w:rsidTr="00453187"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hd w:val="clear" w:color="auto" w:fill="FFFFFF" w:themeFill="background1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Гаютинская СШ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Pr="002F68C5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C4283A" w:rsidTr="00453187"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hd w:val="clear" w:color="auto" w:fill="FFFFFF" w:themeFill="background1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Ермаковская СШ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Pr="002F68C5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C4283A" w:rsidTr="00453187"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hd w:val="clear" w:color="auto" w:fill="FFFFFF" w:themeFill="background1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Колодинская ОШ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Pr="002F68C5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 w:rsidR="00C4283A" w:rsidTr="00453187"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hd w:val="clear" w:color="auto" w:fill="FFFFFF" w:themeFill="background1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Покров-Рогульская ОШ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Pr="002F68C5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</w:tr>
      <w:tr w:rsidR="00C4283A" w:rsidTr="00453187"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hd w:val="clear" w:color="auto" w:fill="FFFFFF" w:themeFill="background1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Вощиковская ОШ имени А.И. Королева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Pr="002F68C5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C4283A" w:rsidTr="00453187"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Кременевская ОШ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Pr="002F68C5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C4283A" w:rsidTr="00453187">
        <w:tc>
          <w:tcPr>
            <w:tcW w:w="4395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Default="00C4283A" w:rsidP="00C4283A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 среднем по району</w:t>
            </w:r>
          </w:p>
        </w:tc>
        <w:tc>
          <w:tcPr>
            <w:tcW w:w="1843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Pr="00543444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68,5</w:t>
            </w:r>
          </w:p>
        </w:tc>
        <w:tc>
          <w:tcPr>
            <w:tcW w:w="1559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Pr="00543444" w:rsidRDefault="00C4283A" w:rsidP="00C4283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83A" w:rsidRPr="00543444" w:rsidRDefault="00C4283A" w:rsidP="00C4283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64654E" w:rsidRDefault="0064654E" w:rsidP="00BC78A0">
      <w:pPr>
        <w:shd w:val="clear" w:color="auto" w:fill="FFFFFF" w:themeFill="background1"/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</w:p>
    <w:p w:rsidR="0043174F" w:rsidRDefault="001B7B2D" w:rsidP="00BC78A0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1B7B2D">
        <w:rPr>
          <w:rFonts w:ascii="Times New Roman" w:hAnsi="Times New Roman"/>
          <w:b/>
          <w:color w:val="0000CC"/>
          <w:sz w:val="28"/>
          <w:szCs w:val="28"/>
        </w:rPr>
        <w:t>Охват дошкольным образованием</w:t>
      </w:r>
      <w:r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43174F">
        <w:rPr>
          <w:rFonts w:ascii="Times New Roman" w:hAnsi="Times New Roman"/>
          <w:b/>
          <w:color w:val="0000CC"/>
          <w:sz w:val="28"/>
          <w:szCs w:val="28"/>
        </w:rPr>
        <w:t xml:space="preserve"> в Пошехонском МР </w:t>
      </w:r>
    </w:p>
    <w:p w:rsidR="0064654E" w:rsidRDefault="001B7B2D" w:rsidP="00BC78A0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(</w:t>
      </w:r>
      <w:r w:rsidR="00B20084">
        <w:rPr>
          <w:rFonts w:ascii="Times New Roman" w:hAnsi="Times New Roman"/>
          <w:b/>
          <w:color w:val="0000CC"/>
          <w:sz w:val="28"/>
          <w:szCs w:val="28"/>
        </w:rPr>
        <w:t xml:space="preserve">дети </w:t>
      </w:r>
      <w:r>
        <w:rPr>
          <w:rFonts w:ascii="Times New Roman" w:hAnsi="Times New Roman"/>
          <w:b/>
          <w:color w:val="0000CC"/>
          <w:sz w:val="28"/>
          <w:szCs w:val="28"/>
        </w:rPr>
        <w:t xml:space="preserve">от 1 года </w:t>
      </w:r>
      <w:r w:rsidR="009865CB">
        <w:rPr>
          <w:rFonts w:ascii="Times New Roman" w:hAnsi="Times New Roman"/>
          <w:b/>
          <w:color w:val="0000CC"/>
          <w:sz w:val="28"/>
          <w:szCs w:val="28"/>
        </w:rPr>
        <w:t>до 6 л</w:t>
      </w:r>
      <w:r>
        <w:rPr>
          <w:rFonts w:ascii="Times New Roman" w:hAnsi="Times New Roman"/>
          <w:b/>
          <w:color w:val="0000CC"/>
          <w:sz w:val="28"/>
          <w:szCs w:val="28"/>
        </w:rPr>
        <w:t>ет)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1B7B2D" w:rsidTr="001B7B2D">
        <w:tc>
          <w:tcPr>
            <w:tcW w:w="2534" w:type="dxa"/>
          </w:tcPr>
          <w:p w:rsidR="001B7B2D" w:rsidRPr="001B7B2D" w:rsidRDefault="001B7B2D" w:rsidP="00BC7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B7B2D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2534" w:type="dxa"/>
          </w:tcPr>
          <w:p w:rsidR="001B7B2D" w:rsidRPr="001B7B2D" w:rsidRDefault="001B7B2D" w:rsidP="001B7B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r w:rsidR="00B22A34">
              <w:rPr>
                <w:rFonts w:ascii="Times New Roman" w:hAnsi="Times New Roman"/>
                <w:sz w:val="28"/>
                <w:szCs w:val="28"/>
              </w:rPr>
              <w:t>детей,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проживающих на территории района</w:t>
            </w:r>
          </w:p>
        </w:tc>
        <w:tc>
          <w:tcPr>
            <w:tcW w:w="2534" w:type="dxa"/>
          </w:tcPr>
          <w:p w:rsidR="001B7B2D" w:rsidRPr="001B7B2D" w:rsidRDefault="001B7B2D" w:rsidP="00BC7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детей, посещающих ОО</w:t>
            </w:r>
          </w:p>
        </w:tc>
        <w:tc>
          <w:tcPr>
            <w:tcW w:w="2535" w:type="dxa"/>
          </w:tcPr>
          <w:p w:rsidR="001B7B2D" w:rsidRPr="001B7B2D" w:rsidRDefault="001B7B2D" w:rsidP="001B7B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Охват, %</w:t>
            </w:r>
          </w:p>
        </w:tc>
      </w:tr>
      <w:tr w:rsidR="00C4283A" w:rsidTr="001B7B2D">
        <w:tc>
          <w:tcPr>
            <w:tcW w:w="2534" w:type="dxa"/>
          </w:tcPr>
          <w:p w:rsidR="00C4283A" w:rsidRPr="001B7B2D" w:rsidRDefault="00C4283A" w:rsidP="00C428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534" w:type="dxa"/>
          </w:tcPr>
          <w:p w:rsidR="00C4283A" w:rsidRPr="001B7B2D" w:rsidRDefault="00C4283A" w:rsidP="00C428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611</w:t>
            </w:r>
          </w:p>
        </w:tc>
        <w:tc>
          <w:tcPr>
            <w:tcW w:w="2534" w:type="dxa"/>
          </w:tcPr>
          <w:p w:rsidR="00C4283A" w:rsidRPr="001B7B2D" w:rsidRDefault="00C4283A" w:rsidP="00C428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  <w:tc>
          <w:tcPr>
            <w:tcW w:w="2535" w:type="dxa"/>
          </w:tcPr>
          <w:p w:rsidR="00C4283A" w:rsidRPr="001B7B2D" w:rsidRDefault="00C4283A" w:rsidP="00C428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56,79</w:t>
            </w:r>
          </w:p>
        </w:tc>
      </w:tr>
      <w:tr w:rsidR="00C4283A" w:rsidTr="001B7B2D">
        <w:tc>
          <w:tcPr>
            <w:tcW w:w="2534" w:type="dxa"/>
          </w:tcPr>
          <w:p w:rsidR="00C4283A" w:rsidRPr="001B7B2D" w:rsidRDefault="00C4283A" w:rsidP="00C428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534" w:type="dxa"/>
          </w:tcPr>
          <w:p w:rsidR="00C4283A" w:rsidRPr="001B7B2D" w:rsidRDefault="00C4283A" w:rsidP="00C428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</w:t>
            </w:r>
          </w:p>
        </w:tc>
        <w:tc>
          <w:tcPr>
            <w:tcW w:w="2534" w:type="dxa"/>
          </w:tcPr>
          <w:p w:rsidR="00C4283A" w:rsidRPr="001B7B2D" w:rsidRDefault="00C4283A" w:rsidP="00C428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535" w:type="dxa"/>
          </w:tcPr>
          <w:p w:rsidR="00C4283A" w:rsidRPr="001B7B2D" w:rsidRDefault="00C4283A" w:rsidP="00C428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65,56</w:t>
            </w:r>
          </w:p>
        </w:tc>
      </w:tr>
    </w:tbl>
    <w:p w:rsidR="001B7B2D" w:rsidRPr="001B7B2D" w:rsidRDefault="001B7B2D" w:rsidP="00BC78A0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1B7B2D" w:rsidRDefault="001B7B2D" w:rsidP="00BC78A0">
      <w:pPr>
        <w:shd w:val="clear" w:color="auto" w:fill="FFFFFF" w:themeFill="background1"/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</w:p>
    <w:p w:rsidR="0064654E" w:rsidRDefault="0064654E" w:rsidP="001B7B2D">
      <w:pPr>
        <w:shd w:val="clear" w:color="auto" w:fill="FFFFFF" w:themeFill="background1"/>
        <w:spacing w:after="0"/>
        <w:rPr>
          <w:rFonts w:ascii="Times New Roman" w:hAnsi="Times New Roman"/>
          <w:color w:val="0000CC"/>
          <w:sz w:val="28"/>
          <w:szCs w:val="28"/>
        </w:rPr>
      </w:pPr>
    </w:p>
    <w:p w:rsidR="0064654E" w:rsidRDefault="0064654E" w:rsidP="00BC78A0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Pr="001B7B2D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Pr="001B7B2D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 w:rsidP="000D1A7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 w:rsidP="000D1A7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85534" w:rsidRDefault="00C85534" w:rsidP="000D1A7C">
      <w:pPr>
        <w:spacing w:after="0"/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  <w:sectPr w:rsidR="00C85534" w:rsidSect="00094967">
          <w:pgSz w:w="11906" w:h="16838"/>
          <w:pgMar w:top="851" w:right="567" w:bottom="851" w:left="1418" w:header="0" w:footer="0" w:gutter="0"/>
          <w:cols w:space="720"/>
          <w:formProt w:val="0"/>
          <w:docGrid w:linePitch="360" w:charSpace="-2049"/>
        </w:sectPr>
      </w:pPr>
    </w:p>
    <w:p w:rsidR="007438CD" w:rsidRPr="005F50D6" w:rsidRDefault="007438CD" w:rsidP="000D1A7C">
      <w:pPr>
        <w:spacing w:after="0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5F50D6">
        <w:rPr>
          <w:rFonts w:ascii="Times New Roman" w:hAnsi="Times New Roman"/>
          <w:b/>
          <w:color w:val="0000CC"/>
          <w:position w:val="2"/>
          <w:sz w:val="28"/>
          <w:szCs w:val="28"/>
        </w:rPr>
        <w:lastRenderedPageBreak/>
        <w:t>Получение компенсации части родительской платы за присмотр и уход за детьми</w:t>
      </w:r>
    </w:p>
    <w:p w:rsidR="007438CD" w:rsidRPr="005F50D6" w:rsidRDefault="007438CD" w:rsidP="000D1A7C">
      <w:pPr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1984"/>
        <w:gridCol w:w="1843"/>
        <w:gridCol w:w="1984"/>
        <w:gridCol w:w="1843"/>
        <w:gridCol w:w="2836"/>
      </w:tblGrid>
      <w:tr w:rsidR="00661336" w:rsidRPr="005F50D6" w:rsidTr="00661336">
        <w:trPr>
          <w:trHeight w:val="637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1336" w:rsidRPr="005F50D6" w:rsidRDefault="00661336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50D6"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Наименование ОУ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61336" w:rsidRPr="005F50D6" w:rsidRDefault="00661336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Численность воспитанников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1336" w:rsidRPr="005F50D6" w:rsidRDefault="00661336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50D6">
              <w:rPr>
                <w:rFonts w:ascii="Times New Roman" w:hAnsi="Times New Roman"/>
                <w:b/>
                <w:i/>
                <w:sz w:val="24"/>
                <w:szCs w:val="24"/>
              </w:rPr>
              <w:t>Получают 20%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1336" w:rsidRPr="005F50D6" w:rsidRDefault="00661336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50D6">
              <w:rPr>
                <w:rFonts w:ascii="Times New Roman" w:hAnsi="Times New Roman"/>
                <w:b/>
                <w:i/>
                <w:sz w:val="24"/>
                <w:szCs w:val="24"/>
              </w:rPr>
              <w:t>Получают 50%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61336" w:rsidRPr="005F50D6" w:rsidRDefault="00661336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50D6">
              <w:rPr>
                <w:rFonts w:ascii="Times New Roman" w:hAnsi="Times New Roman"/>
                <w:b/>
                <w:i/>
                <w:sz w:val="24"/>
                <w:szCs w:val="24"/>
              </w:rPr>
              <w:t>Получают 70%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61336" w:rsidRPr="005F50D6" w:rsidRDefault="00661336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50D6">
              <w:rPr>
                <w:rFonts w:ascii="Times New Roman" w:hAnsi="Times New Roman"/>
                <w:b/>
                <w:i/>
                <w:sz w:val="24"/>
                <w:szCs w:val="24"/>
              </w:rPr>
              <w:t>Не получают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61336" w:rsidRPr="005F50D6" w:rsidRDefault="00661336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Освобождены от родительской платы</w:t>
            </w:r>
          </w:p>
        </w:tc>
      </w:tr>
      <w:tr w:rsidR="00986B20" w:rsidRPr="005F50D6" w:rsidTr="00661336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986B20" w:rsidRPr="005F50D6" w:rsidRDefault="00986B20" w:rsidP="00986B20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5F50D6">
              <w:rPr>
                <w:rFonts w:ascii="Times New Roman" w:hAnsi="Times New Roman"/>
              </w:rPr>
              <w:t>МБДОУ ДС №2 «Рябинка»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86B20" w:rsidRPr="005F50D6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86B20" w:rsidRDefault="00986B20" w:rsidP="00986B2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86B20" w:rsidRPr="005F50D6" w:rsidTr="00661336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986B20" w:rsidRPr="005F50D6" w:rsidRDefault="00986B20" w:rsidP="00986B20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ДС №5 «Умка»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86B20" w:rsidRPr="005F50D6" w:rsidTr="00661336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986B20" w:rsidRPr="005F50D6" w:rsidRDefault="00986B20" w:rsidP="00986B20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5F50D6">
              <w:rPr>
                <w:rFonts w:ascii="Times New Roman" w:hAnsi="Times New Roman"/>
              </w:rPr>
              <w:t>МДБОУ  ДС №7 «Улыбка»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Pr="005F50D6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Pr="002F68C5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6B20" w:rsidRPr="005F50D6" w:rsidTr="00661336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986B20" w:rsidRPr="005F50D6" w:rsidRDefault="00986B20" w:rsidP="00986B2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50D6">
              <w:rPr>
                <w:rFonts w:ascii="Times New Roman" w:hAnsi="Times New Roman"/>
                <w:position w:val="2"/>
                <w:sz w:val="24"/>
                <w:szCs w:val="24"/>
              </w:rPr>
              <w:t>МБОУ Белосельская СШ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Pr="005F50D6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6B20" w:rsidRPr="005F50D6" w:rsidTr="00661336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986B20" w:rsidRPr="005F50D6" w:rsidRDefault="00986B20" w:rsidP="00986B2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50D6">
              <w:rPr>
                <w:rFonts w:ascii="Times New Roman" w:hAnsi="Times New Roman"/>
                <w:position w:val="2"/>
                <w:sz w:val="24"/>
                <w:szCs w:val="24"/>
              </w:rPr>
              <w:t>МБОУ Гаютинская СШ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Pr="005F50D6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6B20" w:rsidRPr="005F50D6" w:rsidTr="00661336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986B20" w:rsidRPr="005F50D6" w:rsidRDefault="00986B20" w:rsidP="00986B2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50D6">
              <w:rPr>
                <w:rFonts w:ascii="Times New Roman" w:hAnsi="Times New Roman"/>
                <w:position w:val="2"/>
                <w:sz w:val="24"/>
                <w:szCs w:val="24"/>
              </w:rPr>
              <w:t>МБОУ Ермаковская СШ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Pr="005F50D6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6B20" w:rsidRPr="005F50D6" w:rsidTr="00661336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986B20" w:rsidRPr="005F50D6" w:rsidRDefault="00986B20" w:rsidP="00986B2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Колодинская О</w:t>
            </w:r>
            <w:r w:rsidRPr="005F50D6">
              <w:rPr>
                <w:rFonts w:ascii="Times New Roman" w:hAnsi="Times New Roman"/>
                <w:position w:val="2"/>
                <w:sz w:val="24"/>
                <w:szCs w:val="24"/>
              </w:rPr>
              <w:t>Ш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Pr="005F50D6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6B20" w:rsidRPr="005F50D6" w:rsidTr="00661336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986B20" w:rsidRPr="005F50D6" w:rsidRDefault="00986B20" w:rsidP="00986B2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Покров-Рогульская О</w:t>
            </w:r>
            <w:r w:rsidRPr="005F50D6">
              <w:rPr>
                <w:rFonts w:ascii="Times New Roman" w:hAnsi="Times New Roman"/>
                <w:position w:val="2"/>
                <w:sz w:val="24"/>
                <w:szCs w:val="24"/>
              </w:rPr>
              <w:t>Ш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Pr="005F50D6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6B20" w:rsidRPr="005F50D6" w:rsidTr="00661336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986B20" w:rsidRPr="005F50D6" w:rsidRDefault="00986B20" w:rsidP="00986B2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0D6">
              <w:rPr>
                <w:rFonts w:ascii="Times New Roman" w:hAnsi="Times New Roman"/>
                <w:position w:val="2"/>
                <w:sz w:val="24"/>
                <w:szCs w:val="24"/>
              </w:rPr>
              <w:t>МБОУ Вощиковская ОШ имени А.И. Королева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Pr="005F50D6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6B20" w:rsidRPr="005F50D6" w:rsidTr="00661336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986B20" w:rsidRPr="005F50D6" w:rsidRDefault="00986B20" w:rsidP="00986B20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8D2249">
              <w:rPr>
                <w:rFonts w:ascii="Times New Roman" w:hAnsi="Times New Roman"/>
                <w:position w:val="2"/>
                <w:sz w:val="24"/>
                <w:szCs w:val="24"/>
              </w:rPr>
              <w:t>МБОУ Кременевская ОШ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Pr="005F50D6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Default="00986B20" w:rsidP="00986B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Default="00986B20" w:rsidP="00986B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Default="00986B20" w:rsidP="00986B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6B20" w:rsidRPr="005F50D6" w:rsidTr="00661336">
        <w:tc>
          <w:tcPr>
            <w:tcW w:w="3403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Pr="00D75855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Pr="00453187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316</w:t>
            </w:r>
          </w:p>
        </w:tc>
        <w:tc>
          <w:tcPr>
            <w:tcW w:w="1984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Pr="002F68C5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6B20" w:rsidRPr="002F68C5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Pr="002F68C5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Pr="002F68C5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126</w:t>
            </w:r>
          </w:p>
        </w:tc>
        <w:tc>
          <w:tcPr>
            <w:tcW w:w="2836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B20" w:rsidRPr="00F80777" w:rsidRDefault="00986B20" w:rsidP="00986B2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7438CD" w:rsidRDefault="007438CD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7438CD" w:rsidRDefault="007438CD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7438CD" w:rsidRDefault="007438CD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D1A30" w:rsidRDefault="00ED1A30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D1A30" w:rsidRDefault="00ED1A30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D1A30" w:rsidRDefault="00ED1A30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C85534" w:rsidRDefault="00C85534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  <w:sectPr w:rsidR="00C85534" w:rsidSect="00C85534">
          <w:pgSz w:w="16838" w:h="11906" w:orient="landscape"/>
          <w:pgMar w:top="1418" w:right="851" w:bottom="567" w:left="851" w:header="0" w:footer="0" w:gutter="0"/>
          <w:cols w:space="720"/>
          <w:formProt w:val="0"/>
          <w:docGrid w:linePitch="360" w:charSpace="-2049"/>
        </w:sectPr>
      </w:pPr>
    </w:p>
    <w:p w:rsidR="00D2421C" w:rsidRDefault="00D2421C" w:rsidP="00D2421C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Результаты ЕГЭ 11 класс</w:t>
      </w:r>
    </w:p>
    <w:tbl>
      <w:tblPr>
        <w:tblStyle w:val="afa"/>
        <w:tblW w:w="146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851"/>
        <w:gridCol w:w="425"/>
        <w:gridCol w:w="992"/>
        <w:gridCol w:w="567"/>
        <w:gridCol w:w="993"/>
        <w:gridCol w:w="425"/>
        <w:gridCol w:w="992"/>
        <w:gridCol w:w="567"/>
        <w:gridCol w:w="992"/>
        <w:gridCol w:w="426"/>
        <w:gridCol w:w="992"/>
        <w:gridCol w:w="425"/>
        <w:gridCol w:w="992"/>
        <w:gridCol w:w="426"/>
        <w:gridCol w:w="992"/>
        <w:gridCol w:w="415"/>
        <w:gridCol w:w="942"/>
      </w:tblGrid>
      <w:tr w:rsidR="00D2421C" w:rsidRPr="00C0048C" w:rsidTr="009865C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профильный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D2421C" w:rsidRPr="00C0048C" w:rsidTr="009865CB">
        <w:trPr>
          <w:cantSplit/>
          <w:trHeight w:val="336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Количество писавших ЕГЭ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Относительный средний балл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421C" w:rsidRDefault="00D2421C" w:rsidP="009865C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Количество писавших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ind w:left="3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Относительный средний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ind w:left="3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Количество писавших ЕГЭ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Относительный средний балл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Количество писавших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Относительный средний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Количество писавших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Относительный средний балл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Количество писавших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Относительный средний балл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Количество писавших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Относительный средний балл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Количество писавших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Относительный средний балл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Количество писавших ЕГЭ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Относительный средний балл</w:t>
            </w:r>
          </w:p>
        </w:tc>
      </w:tr>
      <w:tr w:rsidR="00D2421C" w:rsidRPr="00C0048C" w:rsidTr="009865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C0048C">
              <w:rPr>
                <w:rFonts w:ascii="Times New Roman" w:hAnsi="Times New Roman"/>
                <w:sz w:val="24"/>
                <w:szCs w:val="24"/>
              </w:rPr>
              <w:t>СШ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03486D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03486D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03486D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03486D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03486D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03486D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</w:tr>
      <w:tr w:rsidR="00D2421C" w:rsidRPr="00C0048C" w:rsidTr="009865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C0048C">
              <w:rPr>
                <w:rFonts w:ascii="Times New Roman" w:hAnsi="Times New Roman"/>
                <w:sz w:val="24"/>
                <w:szCs w:val="24"/>
              </w:rPr>
              <w:t>СШ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03486D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03486D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03486D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03486D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03486D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03486D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</w:tr>
      <w:tr w:rsidR="00D2421C" w:rsidRPr="00C0048C" w:rsidTr="009865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C0048C">
              <w:rPr>
                <w:rFonts w:ascii="Times New Roman" w:hAnsi="Times New Roman"/>
                <w:sz w:val="24"/>
                <w:szCs w:val="24"/>
              </w:rPr>
              <w:t>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C" w:rsidRPr="00C0048C" w:rsidRDefault="00D2421C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421C" w:rsidRPr="00C0048C" w:rsidRDefault="00D2421C" w:rsidP="00D2421C">
      <w:pPr>
        <w:shd w:val="clear" w:color="auto" w:fill="FFFFFF" w:themeFill="background1"/>
        <w:rPr>
          <w:rFonts w:ascii="Times New Roman" w:hAnsi="Times New Roman"/>
        </w:rPr>
      </w:pPr>
    </w:p>
    <w:p w:rsidR="00D2421C" w:rsidRDefault="00D2421C" w:rsidP="00D2421C">
      <w:pPr>
        <w:shd w:val="clear" w:color="auto" w:fill="FFFFFF" w:themeFill="background1"/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t>Не преодолели минимальный порог</w:t>
      </w:r>
    </w:p>
    <w:p w:rsidR="00D2421C" w:rsidRDefault="00D2421C" w:rsidP="00D2421C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12197C">
        <w:rPr>
          <w:rFonts w:ascii="Times New Roman" w:hAnsi="Times New Roman"/>
          <w:sz w:val="24"/>
          <w:szCs w:val="24"/>
        </w:rPr>
        <w:t>Математика</w:t>
      </w:r>
      <w:r>
        <w:rPr>
          <w:rFonts w:ascii="Times New Roman" w:hAnsi="Times New Roman"/>
          <w:sz w:val="24"/>
          <w:szCs w:val="24"/>
        </w:rPr>
        <w:t xml:space="preserve"> 1 человек МБОУ СШ №1 </w:t>
      </w:r>
      <w:proofErr w:type="spellStart"/>
      <w:r>
        <w:rPr>
          <w:rFonts w:ascii="Times New Roman" w:hAnsi="Times New Roman"/>
          <w:sz w:val="24"/>
          <w:szCs w:val="24"/>
        </w:rPr>
        <w:t>г.Пошехонье</w:t>
      </w:r>
      <w:proofErr w:type="spellEnd"/>
    </w:p>
    <w:p w:rsidR="00D2421C" w:rsidRPr="0012197C" w:rsidRDefault="00D2421C" w:rsidP="00D2421C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Обществознание  1</w:t>
      </w:r>
      <w:proofErr w:type="gramEnd"/>
      <w:r>
        <w:rPr>
          <w:rFonts w:ascii="Times New Roman" w:hAnsi="Times New Roman"/>
          <w:sz w:val="24"/>
          <w:szCs w:val="24"/>
        </w:rPr>
        <w:t xml:space="preserve"> человек МБОУ СШ №2 </w:t>
      </w:r>
      <w:proofErr w:type="spellStart"/>
      <w:r>
        <w:rPr>
          <w:rFonts w:ascii="Times New Roman" w:hAnsi="Times New Roman"/>
          <w:sz w:val="24"/>
          <w:szCs w:val="24"/>
        </w:rPr>
        <w:t>г.Пошехонье</w:t>
      </w:r>
      <w:proofErr w:type="spellEnd"/>
    </w:p>
    <w:p w:rsidR="00D2421C" w:rsidRDefault="00D2421C" w:rsidP="00D2421C">
      <w:pPr>
        <w:shd w:val="clear" w:color="auto" w:fill="FFFFFF" w:themeFill="background1"/>
        <w:jc w:val="center"/>
        <w:rPr>
          <w:rFonts w:ascii="Times New Roman" w:hAnsi="Times New Roman"/>
          <w:color w:val="0000CC"/>
          <w:position w:val="2"/>
          <w:sz w:val="28"/>
          <w:szCs w:val="28"/>
        </w:rPr>
      </w:pPr>
    </w:p>
    <w:p w:rsidR="007E3F51" w:rsidRPr="007E3F51" w:rsidRDefault="007E3F51" w:rsidP="007E3F5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7E3F51">
        <w:rPr>
          <w:rFonts w:ascii="Times New Roman" w:hAnsi="Times New Roman"/>
          <w:b/>
          <w:color w:val="0000CC"/>
          <w:sz w:val="28"/>
          <w:szCs w:val="28"/>
        </w:rPr>
        <w:lastRenderedPageBreak/>
        <w:t>ГИА -9 ОГЭ</w:t>
      </w:r>
    </w:p>
    <w:tbl>
      <w:tblPr>
        <w:tblStyle w:val="afa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39"/>
        <w:gridCol w:w="613"/>
        <w:gridCol w:w="709"/>
        <w:gridCol w:w="708"/>
        <w:gridCol w:w="709"/>
        <w:gridCol w:w="709"/>
        <w:gridCol w:w="709"/>
        <w:gridCol w:w="708"/>
        <w:gridCol w:w="709"/>
        <w:gridCol w:w="865"/>
        <w:gridCol w:w="694"/>
        <w:gridCol w:w="709"/>
        <w:gridCol w:w="709"/>
        <w:gridCol w:w="850"/>
        <w:gridCol w:w="851"/>
        <w:gridCol w:w="992"/>
        <w:gridCol w:w="709"/>
        <w:gridCol w:w="709"/>
        <w:gridCol w:w="708"/>
      </w:tblGrid>
      <w:tr w:rsidR="007E3F51" w:rsidRPr="007E3F51" w:rsidTr="007E3F51">
        <w:tc>
          <w:tcPr>
            <w:tcW w:w="193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gridSpan w:val="2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418" w:type="dxa"/>
            <w:gridSpan w:val="2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417" w:type="dxa"/>
            <w:gridSpan w:val="2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559" w:type="dxa"/>
            <w:gridSpan w:val="2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18" w:type="dxa"/>
            <w:gridSpan w:val="2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701" w:type="dxa"/>
            <w:gridSpan w:val="2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701" w:type="dxa"/>
            <w:gridSpan w:val="2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417" w:type="dxa"/>
            <w:gridSpan w:val="2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gramEnd"/>
          </w:p>
        </w:tc>
      </w:tr>
      <w:tr w:rsidR="007E3F51" w:rsidRPr="007E3F51" w:rsidTr="007E3F51">
        <w:trPr>
          <w:cantSplit/>
          <w:trHeight w:val="3666"/>
        </w:trPr>
        <w:tc>
          <w:tcPr>
            <w:tcW w:w="193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extDirection w:val="btLr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Количество участников/ не преодолели минимальную границу</w:t>
            </w:r>
          </w:p>
        </w:tc>
        <w:tc>
          <w:tcPr>
            <w:tcW w:w="709" w:type="dxa"/>
            <w:textDirection w:val="btLr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Относительный средний балл</w:t>
            </w:r>
          </w:p>
        </w:tc>
        <w:tc>
          <w:tcPr>
            <w:tcW w:w="708" w:type="dxa"/>
            <w:textDirection w:val="btLr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Количество участников/ не преодолели минимальную границу</w:t>
            </w:r>
          </w:p>
        </w:tc>
        <w:tc>
          <w:tcPr>
            <w:tcW w:w="709" w:type="dxa"/>
            <w:textDirection w:val="btLr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Относительный средний балл</w:t>
            </w:r>
          </w:p>
        </w:tc>
        <w:tc>
          <w:tcPr>
            <w:tcW w:w="709" w:type="dxa"/>
            <w:textDirection w:val="btLr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Количество участников/ не преодолели минимальную границу</w:t>
            </w:r>
          </w:p>
        </w:tc>
        <w:tc>
          <w:tcPr>
            <w:tcW w:w="709" w:type="dxa"/>
            <w:textDirection w:val="btLr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Относительный средний балл</w:t>
            </w:r>
          </w:p>
        </w:tc>
        <w:tc>
          <w:tcPr>
            <w:tcW w:w="708" w:type="dxa"/>
            <w:textDirection w:val="btLr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Количество участников/ не преодолели минимальную границу</w:t>
            </w:r>
          </w:p>
        </w:tc>
        <w:tc>
          <w:tcPr>
            <w:tcW w:w="709" w:type="dxa"/>
            <w:textDirection w:val="btLr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Относительный средний балл</w:t>
            </w:r>
          </w:p>
        </w:tc>
        <w:tc>
          <w:tcPr>
            <w:tcW w:w="865" w:type="dxa"/>
            <w:textDirection w:val="btLr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Количество участников/ не преодолели минимальную границу</w:t>
            </w:r>
          </w:p>
        </w:tc>
        <w:tc>
          <w:tcPr>
            <w:tcW w:w="694" w:type="dxa"/>
            <w:textDirection w:val="btLr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Относительный средний балл</w:t>
            </w:r>
          </w:p>
        </w:tc>
        <w:tc>
          <w:tcPr>
            <w:tcW w:w="709" w:type="dxa"/>
            <w:textDirection w:val="btLr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Количество участников/ не преодолели минимальную границу</w:t>
            </w:r>
          </w:p>
        </w:tc>
        <w:tc>
          <w:tcPr>
            <w:tcW w:w="709" w:type="dxa"/>
            <w:textDirection w:val="btLr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Относительный средний балл</w:t>
            </w:r>
          </w:p>
        </w:tc>
        <w:tc>
          <w:tcPr>
            <w:tcW w:w="850" w:type="dxa"/>
            <w:textDirection w:val="btLr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Количество участников/ не преодолели минимальную границу</w:t>
            </w:r>
          </w:p>
        </w:tc>
        <w:tc>
          <w:tcPr>
            <w:tcW w:w="851" w:type="dxa"/>
            <w:textDirection w:val="btLr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Относительный средний балл</w:t>
            </w:r>
          </w:p>
        </w:tc>
        <w:tc>
          <w:tcPr>
            <w:tcW w:w="992" w:type="dxa"/>
            <w:textDirection w:val="btLr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Количество участников/ не преодолели минимальную границу</w:t>
            </w:r>
          </w:p>
        </w:tc>
        <w:tc>
          <w:tcPr>
            <w:tcW w:w="709" w:type="dxa"/>
            <w:textDirection w:val="btLr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Относительный средний балл</w:t>
            </w:r>
          </w:p>
        </w:tc>
        <w:tc>
          <w:tcPr>
            <w:tcW w:w="709" w:type="dxa"/>
            <w:textDirection w:val="btLr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Количество участников/ не преодолели минимальную границу</w:t>
            </w:r>
          </w:p>
        </w:tc>
        <w:tc>
          <w:tcPr>
            <w:tcW w:w="708" w:type="dxa"/>
            <w:textDirection w:val="btLr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Относительный средний балл</w:t>
            </w:r>
          </w:p>
        </w:tc>
      </w:tr>
      <w:tr w:rsidR="007E3F51" w:rsidRPr="007E3F51" w:rsidTr="007E3F51">
        <w:tc>
          <w:tcPr>
            <w:tcW w:w="193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СШ №1 Г. Пошехонье</w:t>
            </w:r>
          </w:p>
        </w:tc>
        <w:tc>
          <w:tcPr>
            <w:tcW w:w="613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39\2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39\4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865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850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18\8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24\1</w:t>
            </w: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</w:tr>
      <w:tr w:rsidR="007E3F51" w:rsidRPr="007E3F51" w:rsidTr="007E3F51">
        <w:tc>
          <w:tcPr>
            <w:tcW w:w="193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 xml:space="preserve">СШ №2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г.Пошехонье</w:t>
            </w:r>
            <w:proofErr w:type="spellEnd"/>
          </w:p>
        </w:tc>
        <w:tc>
          <w:tcPr>
            <w:tcW w:w="613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34\1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34\6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865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29\1</w:t>
            </w:r>
          </w:p>
        </w:tc>
        <w:tc>
          <w:tcPr>
            <w:tcW w:w="694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850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26\3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</w:tr>
      <w:tr w:rsidR="007E3F51" w:rsidRPr="007E3F51" w:rsidTr="007E3F51">
        <w:tc>
          <w:tcPr>
            <w:tcW w:w="193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Белосельская СШ</w:t>
            </w:r>
          </w:p>
        </w:tc>
        <w:tc>
          <w:tcPr>
            <w:tcW w:w="613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1,22</w:t>
            </w: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850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992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</w:tr>
      <w:tr w:rsidR="007E3F51" w:rsidRPr="007E3F51" w:rsidTr="007E3F51">
        <w:tc>
          <w:tcPr>
            <w:tcW w:w="193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Гаютинская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613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3\1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3\1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3\1</w:t>
            </w: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</w:tr>
      <w:tr w:rsidR="007E3F51" w:rsidRPr="007E3F51" w:rsidTr="007E3F51">
        <w:tc>
          <w:tcPr>
            <w:tcW w:w="193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Ермаковская СШ</w:t>
            </w:r>
          </w:p>
        </w:tc>
        <w:tc>
          <w:tcPr>
            <w:tcW w:w="613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</w:tr>
      <w:tr w:rsidR="007E3F51" w:rsidRPr="007E3F51" w:rsidTr="007E3F51">
        <w:tc>
          <w:tcPr>
            <w:tcW w:w="193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Покров-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Рогульская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613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</w:tr>
      <w:tr w:rsidR="007E3F51" w:rsidRPr="007E3F51" w:rsidTr="007E3F51">
        <w:tc>
          <w:tcPr>
            <w:tcW w:w="193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Вощиковская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ОШ им.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613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6\1</w:t>
            </w: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</w:tr>
      <w:tr w:rsidR="007E3F51" w:rsidRPr="007E3F51" w:rsidTr="007E3F51">
        <w:tc>
          <w:tcPr>
            <w:tcW w:w="193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Кременевская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613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709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</w:tbl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7E3F51">
        <w:rPr>
          <w:rFonts w:ascii="Times New Roman" w:hAnsi="Times New Roman"/>
          <w:b/>
          <w:color w:val="0000CC"/>
          <w:sz w:val="28"/>
          <w:szCs w:val="28"/>
        </w:rPr>
        <w:lastRenderedPageBreak/>
        <w:t xml:space="preserve">ВПР </w:t>
      </w: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043"/>
        <w:gridCol w:w="2333"/>
        <w:gridCol w:w="2332"/>
        <w:gridCol w:w="701"/>
        <w:gridCol w:w="756"/>
        <w:gridCol w:w="756"/>
        <w:gridCol w:w="756"/>
      </w:tblGrid>
      <w:tr w:rsidR="007E3F51" w:rsidRPr="007E3F51" w:rsidTr="007E3F51">
        <w:trPr>
          <w:trHeight w:val="360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ВПР 2023 Русский язык 4 класс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Ярославская обл.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12842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16,66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7,32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42,68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41,46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средняя школа № 1 г. Пошехонье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7,69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34,62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46,15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11,54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средняя школа № 2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г.Пошехонье</w:t>
            </w:r>
            <w:proofErr w:type="spellEnd"/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Белосельская средняя школа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Вощиковская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основная школа им. А.И. Королева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Гаютинская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Ермаковская средняя школа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Колодинская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Покров-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Рогульская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Кременевская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043"/>
        <w:gridCol w:w="2333"/>
        <w:gridCol w:w="2332"/>
        <w:gridCol w:w="701"/>
        <w:gridCol w:w="756"/>
        <w:gridCol w:w="756"/>
        <w:gridCol w:w="756"/>
      </w:tblGrid>
      <w:tr w:rsidR="007E3F51" w:rsidRPr="007E3F51" w:rsidTr="007E3F51">
        <w:trPr>
          <w:trHeight w:val="360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ВПР 2023 Математика 4 класс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Ярославская обл.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12921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2,07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17,89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44,85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35,19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21,33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50,67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26,67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средняя школа № 1 г. Пошехонье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17,39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39,13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39,13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средняя школа № 2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г.Пошехонье</w:t>
            </w:r>
            <w:proofErr w:type="spellEnd"/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21,62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62,16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16,22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Белосельская средняя школа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Вощиковская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основная школа им. А.И. Королева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Гаютинская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Ермаковская средняя школа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Колодинская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Покров-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Рогульская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4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Кременевская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23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033"/>
        <w:gridCol w:w="2329"/>
        <w:gridCol w:w="2330"/>
        <w:gridCol w:w="756"/>
        <w:gridCol w:w="756"/>
        <w:gridCol w:w="756"/>
        <w:gridCol w:w="756"/>
      </w:tblGrid>
      <w:tr w:rsidR="007E3F51" w:rsidRPr="007E3F51" w:rsidTr="007E3F51">
        <w:trPr>
          <w:trHeight w:val="360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ВПР Русский язык 2023 5 класс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Ярославская обл.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11931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17,18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38,65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31,54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12,63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21,43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46,43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22,62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средняя школа № 1 г. Пошехонье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41,67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20,83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средняя школа № 2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г.Пошехонье</w:t>
            </w:r>
            <w:proofErr w:type="spellEnd"/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52,78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19,44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Белосельская средняя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Вощиковская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основная школа им. А.И. Королева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Гаютинская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Ермаковская средняя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Колодинская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Покров-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Рогульская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Юдинская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Кременевская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033"/>
        <w:gridCol w:w="2329"/>
        <w:gridCol w:w="2330"/>
        <w:gridCol w:w="756"/>
        <w:gridCol w:w="756"/>
        <w:gridCol w:w="756"/>
        <w:gridCol w:w="756"/>
      </w:tblGrid>
      <w:tr w:rsidR="007E3F51" w:rsidRPr="007E3F51" w:rsidTr="007E3F51">
        <w:trPr>
          <w:trHeight w:val="360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ВПР 2023 Математика 5 класс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Ярославская обл.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11836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10,93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36,47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37,12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15,48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12,09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31,87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42,86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13,19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средняя школа № 1 г. Пошехонье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17,24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31,03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34,48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17,24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средняя школа № 2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г.Пошехонье</w:t>
            </w:r>
            <w:proofErr w:type="spellEnd"/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34,21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42,11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7,89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Белосельская средняя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Вощиковская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основная школа им. А.И. Королева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Гаютинская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Ермаковская средняя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Колодинская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Покров-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Рогульская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Юдинская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Кременевская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033"/>
        <w:gridCol w:w="2329"/>
        <w:gridCol w:w="2330"/>
        <w:gridCol w:w="756"/>
        <w:gridCol w:w="756"/>
        <w:gridCol w:w="756"/>
        <w:gridCol w:w="756"/>
      </w:tblGrid>
      <w:tr w:rsidR="007E3F51" w:rsidRPr="007E3F51" w:rsidTr="007E3F51">
        <w:trPr>
          <w:trHeight w:val="360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ВПР 2023 Русский язык 8 класс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Статистика по отметкам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Ярославская обл.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10843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23,66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32,68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35,73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7,93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23,44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42,19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31,25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средняя школа № 1 г. Пошехонье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средняя школа № 2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г.Пошехонье</w:t>
            </w:r>
            <w:proofErr w:type="spellEnd"/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34,21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39,47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26,32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Белосельская средняя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Вощиковская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основная школа им. А.И. Королева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Гаютинская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Ермаковская средняя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Колодинская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Покров-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Рогульская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Юдинская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7033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Кременевская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2329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F51" w:rsidRPr="007E3F51" w:rsidRDefault="007E3F51" w:rsidP="007E3F5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282"/>
        <w:gridCol w:w="3314"/>
        <w:gridCol w:w="2096"/>
        <w:gridCol w:w="756"/>
        <w:gridCol w:w="756"/>
        <w:gridCol w:w="756"/>
        <w:gridCol w:w="756"/>
      </w:tblGrid>
      <w:tr w:rsidR="007E3F51" w:rsidRPr="007E3F51" w:rsidTr="007E3F51">
        <w:trPr>
          <w:trHeight w:val="360"/>
        </w:trPr>
        <w:tc>
          <w:tcPr>
            <w:tcW w:w="628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ВПР 2023 Математика 8 класс</w:t>
            </w:r>
          </w:p>
        </w:tc>
        <w:tc>
          <w:tcPr>
            <w:tcW w:w="3314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96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7E3F51" w:rsidRPr="007E3F51" w:rsidTr="007E3F51">
        <w:trPr>
          <w:trHeight w:val="288"/>
        </w:trPr>
        <w:tc>
          <w:tcPr>
            <w:tcW w:w="628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3314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2096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5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3F51" w:rsidRPr="007E3F51" w:rsidTr="007E3F51">
        <w:trPr>
          <w:trHeight w:val="288"/>
        </w:trPr>
        <w:tc>
          <w:tcPr>
            <w:tcW w:w="628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Ярославская обл.</w:t>
            </w:r>
          </w:p>
        </w:tc>
        <w:tc>
          <w:tcPr>
            <w:tcW w:w="3314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2096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10670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14,07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19,75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1,78</w:t>
            </w:r>
          </w:p>
        </w:tc>
      </w:tr>
      <w:tr w:rsidR="007E3F51" w:rsidRPr="007E3F51" w:rsidTr="007E3F51">
        <w:trPr>
          <w:trHeight w:val="288"/>
        </w:trPr>
        <w:tc>
          <w:tcPr>
            <w:tcW w:w="628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3314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75,58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</w:tr>
      <w:tr w:rsidR="007E3F51" w:rsidRPr="007E3F51" w:rsidTr="007E3F51">
        <w:trPr>
          <w:trHeight w:val="288"/>
        </w:trPr>
        <w:tc>
          <w:tcPr>
            <w:tcW w:w="628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средняя школа № 1 г. Пошехонье</w:t>
            </w:r>
          </w:p>
        </w:tc>
        <w:tc>
          <w:tcPr>
            <w:tcW w:w="3314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96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14,29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19,05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628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средняя школа № 2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г.Пошехонье</w:t>
            </w:r>
            <w:proofErr w:type="spellEnd"/>
          </w:p>
        </w:tc>
        <w:tc>
          <w:tcPr>
            <w:tcW w:w="3314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96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74,36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23,08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628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Белосельская средняя школа</w:t>
            </w:r>
          </w:p>
        </w:tc>
        <w:tc>
          <w:tcPr>
            <w:tcW w:w="3314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96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628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Вощиковская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основная школа им. А.И. Королева</w:t>
            </w:r>
          </w:p>
        </w:tc>
        <w:tc>
          <w:tcPr>
            <w:tcW w:w="3314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96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</w:tr>
      <w:tr w:rsidR="007E3F51" w:rsidRPr="007E3F51" w:rsidTr="007E3F51">
        <w:trPr>
          <w:trHeight w:val="288"/>
        </w:trPr>
        <w:tc>
          <w:tcPr>
            <w:tcW w:w="628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Гаютинская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3314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96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628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Ермаковская средняя школа</w:t>
            </w:r>
          </w:p>
        </w:tc>
        <w:tc>
          <w:tcPr>
            <w:tcW w:w="3314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96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628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Колодинская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3314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96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628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Покров-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Рогульская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3314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96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628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Юдинская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3314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96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F51" w:rsidRPr="007E3F51" w:rsidTr="007E3F51">
        <w:trPr>
          <w:trHeight w:val="288"/>
        </w:trPr>
        <w:tc>
          <w:tcPr>
            <w:tcW w:w="6282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F51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7E3F51">
              <w:rPr>
                <w:rFonts w:ascii="Times New Roman" w:hAnsi="Times New Roman"/>
                <w:sz w:val="24"/>
                <w:szCs w:val="24"/>
              </w:rPr>
              <w:t>Кременевская</w:t>
            </w:r>
            <w:proofErr w:type="spellEnd"/>
            <w:r w:rsidRPr="007E3F51"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3314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96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  <w:noWrap/>
            <w:hideMark/>
          </w:tcPr>
          <w:p w:rsidR="007E3F51" w:rsidRPr="007E3F51" w:rsidRDefault="007E3F51" w:rsidP="007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E3F51" w:rsidRDefault="007E3F51" w:rsidP="007E3F51"/>
    <w:p w:rsidR="007E3F51" w:rsidRDefault="007E3F51" w:rsidP="007E3F51"/>
    <w:p w:rsidR="007E3F51" w:rsidRPr="00A261C5" w:rsidRDefault="007E3F51" w:rsidP="007E3F51"/>
    <w:p w:rsidR="007E3F51" w:rsidRPr="0012197C" w:rsidRDefault="007E3F51" w:rsidP="00D2421C">
      <w:pPr>
        <w:shd w:val="clear" w:color="auto" w:fill="FFFFFF" w:themeFill="background1"/>
        <w:jc w:val="center"/>
        <w:rPr>
          <w:rFonts w:ascii="Times New Roman" w:hAnsi="Times New Roman"/>
          <w:color w:val="0000CC"/>
          <w:position w:val="2"/>
          <w:sz w:val="28"/>
          <w:szCs w:val="28"/>
        </w:rPr>
        <w:sectPr w:rsidR="007E3F51" w:rsidRPr="0012197C" w:rsidSect="00E14735">
          <w:pgSz w:w="16838" w:h="11906" w:orient="landscape"/>
          <w:pgMar w:top="1418" w:right="851" w:bottom="567" w:left="851" w:header="0" w:footer="0" w:gutter="0"/>
          <w:cols w:space="720"/>
          <w:formProt w:val="0"/>
          <w:docGrid w:linePitch="360" w:charSpace="-2049"/>
        </w:sectPr>
      </w:pPr>
    </w:p>
    <w:p w:rsidR="007568DC" w:rsidRPr="007568DC" w:rsidRDefault="007568DC" w:rsidP="007568DC">
      <w:pPr>
        <w:spacing w:after="0" w:line="240" w:lineRule="auto"/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lastRenderedPageBreak/>
        <w:t>Участники, п</w:t>
      </w:r>
      <w:r w:rsidRPr="007568DC">
        <w:rPr>
          <w:rFonts w:ascii="Times New Roman" w:hAnsi="Times New Roman"/>
          <w:b/>
          <w:color w:val="0000CC"/>
          <w:position w:val="2"/>
          <w:sz w:val="28"/>
          <w:szCs w:val="28"/>
        </w:rPr>
        <w:t>обедители и призеры регионального этапа</w:t>
      </w:r>
    </w:p>
    <w:p w:rsidR="007568DC" w:rsidRDefault="007568DC" w:rsidP="007568DC">
      <w:pPr>
        <w:spacing w:after="0" w:line="240" w:lineRule="auto"/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  <w:r w:rsidRPr="007568DC">
        <w:rPr>
          <w:rFonts w:ascii="Times New Roman" w:hAnsi="Times New Roman"/>
          <w:b/>
          <w:color w:val="0000CC"/>
          <w:position w:val="2"/>
          <w:sz w:val="28"/>
          <w:szCs w:val="28"/>
        </w:rPr>
        <w:t>Всероссийской олимпиады школьников</w:t>
      </w:r>
    </w:p>
    <w:p w:rsidR="007568DC" w:rsidRPr="007568DC" w:rsidRDefault="007568DC" w:rsidP="007568DC">
      <w:pPr>
        <w:spacing w:after="0" w:line="240" w:lineRule="auto"/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2520"/>
        <w:gridCol w:w="2160"/>
        <w:gridCol w:w="1980"/>
      </w:tblGrid>
      <w:tr w:rsidR="007568DC" w:rsidTr="005821F4">
        <w:trPr>
          <w:trHeight w:val="450"/>
        </w:trPr>
        <w:tc>
          <w:tcPr>
            <w:tcW w:w="720" w:type="dxa"/>
          </w:tcPr>
          <w:p w:rsidR="007568DC" w:rsidRPr="007568DC" w:rsidRDefault="007568DC" w:rsidP="007568DC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8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0" w:type="dxa"/>
          </w:tcPr>
          <w:p w:rsidR="007568DC" w:rsidRPr="007568DC" w:rsidRDefault="007568DC" w:rsidP="007568DC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7568DC">
              <w:rPr>
                <w:rFonts w:ascii="Times New Roman" w:hAnsi="Times New Roman"/>
                <w:b/>
                <w:sz w:val="24"/>
                <w:szCs w:val="24"/>
              </w:rPr>
              <w:t xml:space="preserve">ОО </w:t>
            </w:r>
          </w:p>
        </w:tc>
        <w:tc>
          <w:tcPr>
            <w:tcW w:w="2520" w:type="dxa"/>
          </w:tcPr>
          <w:p w:rsidR="007568DC" w:rsidRDefault="007568DC" w:rsidP="007568DC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обучающихся,</w:t>
            </w:r>
          </w:p>
          <w:p w:rsidR="007568DC" w:rsidRPr="007568DC" w:rsidRDefault="007568DC" w:rsidP="007568DC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8DC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направленных на РЭ </w:t>
            </w:r>
            <w:proofErr w:type="spellStart"/>
            <w:r w:rsidRPr="007568DC">
              <w:rPr>
                <w:rFonts w:ascii="Times New Roman" w:hAnsi="Times New Roman"/>
                <w:b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160" w:type="dxa"/>
          </w:tcPr>
          <w:p w:rsidR="007568DC" w:rsidRPr="007568DC" w:rsidRDefault="007568DC" w:rsidP="007568DC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8DC">
              <w:rPr>
                <w:rFonts w:ascii="Times New Roman" w:hAnsi="Times New Roman"/>
                <w:b/>
                <w:sz w:val="24"/>
                <w:szCs w:val="24"/>
              </w:rPr>
              <w:t>Численность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568DC">
              <w:rPr>
                <w:rFonts w:ascii="Times New Roman" w:hAnsi="Times New Roman"/>
                <w:b/>
                <w:sz w:val="24"/>
                <w:szCs w:val="24"/>
              </w:rPr>
              <w:t xml:space="preserve"> участвующих в РЭ </w:t>
            </w:r>
            <w:proofErr w:type="spellStart"/>
            <w:r w:rsidRPr="007568DC">
              <w:rPr>
                <w:rFonts w:ascii="Times New Roman" w:hAnsi="Times New Roman"/>
                <w:b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980" w:type="dxa"/>
          </w:tcPr>
          <w:p w:rsidR="007568DC" w:rsidRPr="007568DC" w:rsidRDefault="007568DC" w:rsidP="007568DC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Победители </w:t>
            </w:r>
            <w:r w:rsidRPr="007568DC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</w:tr>
      <w:tr w:rsidR="007568DC" w:rsidTr="005821F4">
        <w:trPr>
          <w:trHeight w:val="375"/>
        </w:trPr>
        <w:tc>
          <w:tcPr>
            <w:tcW w:w="720" w:type="dxa"/>
          </w:tcPr>
          <w:p w:rsidR="007568DC" w:rsidRDefault="007568DC" w:rsidP="00582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7568DC" w:rsidRPr="00CC662A" w:rsidRDefault="007568DC" w:rsidP="00582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62A">
              <w:rPr>
                <w:rFonts w:ascii="Times New Roman" w:hAnsi="Times New Roman"/>
                <w:sz w:val="24"/>
                <w:szCs w:val="24"/>
              </w:rPr>
              <w:t>МБОУ СШ №1</w:t>
            </w:r>
          </w:p>
          <w:p w:rsidR="007568DC" w:rsidRPr="00CC662A" w:rsidRDefault="007568DC" w:rsidP="00582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62A">
              <w:rPr>
                <w:rFonts w:ascii="Times New Roman" w:hAnsi="Times New Roman"/>
                <w:sz w:val="24"/>
                <w:szCs w:val="24"/>
              </w:rPr>
              <w:t>г. Пошехонье</w:t>
            </w:r>
          </w:p>
        </w:tc>
        <w:tc>
          <w:tcPr>
            <w:tcW w:w="2520" w:type="dxa"/>
          </w:tcPr>
          <w:p w:rsidR="007568DC" w:rsidRPr="00CC662A" w:rsidRDefault="0003625A" w:rsidP="00872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7568DC" w:rsidRPr="00CC662A" w:rsidRDefault="0003625A" w:rsidP="00872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7568DC" w:rsidRPr="00CC662A" w:rsidRDefault="0003625A" w:rsidP="00872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68DC" w:rsidTr="005821F4">
        <w:trPr>
          <w:trHeight w:val="689"/>
        </w:trPr>
        <w:tc>
          <w:tcPr>
            <w:tcW w:w="720" w:type="dxa"/>
          </w:tcPr>
          <w:p w:rsidR="007568DC" w:rsidRDefault="007568DC" w:rsidP="00582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568DC" w:rsidRDefault="007568DC" w:rsidP="00582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62A">
              <w:rPr>
                <w:rFonts w:ascii="Times New Roman" w:hAnsi="Times New Roman"/>
                <w:sz w:val="24"/>
                <w:szCs w:val="24"/>
              </w:rPr>
              <w:t>МБОУ СШ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68DC" w:rsidRPr="00CC662A" w:rsidRDefault="007568DC" w:rsidP="00582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62A">
              <w:rPr>
                <w:rFonts w:ascii="Times New Roman" w:hAnsi="Times New Roman"/>
                <w:sz w:val="24"/>
                <w:szCs w:val="24"/>
              </w:rPr>
              <w:t>г. Пошехонье</w:t>
            </w:r>
          </w:p>
        </w:tc>
        <w:tc>
          <w:tcPr>
            <w:tcW w:w="2520" w:type="dxa"/>
          </w:tcPr>
          <w:p w:rsidR="007568DC" w:rsidRPr="00CC662A" w:rsidRDefault="0003625A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7568DC" w:rsidRPr="00CC662A" w:rsidRDefault="0003625A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7568DC" w:rsidRPr="00CC662A" w:rsidRDefault="0003625A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68DC" w:rsidTr="005821F4">
        <w:trPr>
          <w:trHeight w:val="240"/>
        </w:trPr>
        <w:tc>
          <w:tcPr>
            <w:tcW w:w="720" w:type="dxa"/>
          </w:tcPr>
          <w:p w:rsidR="007568DC" w:rsidRDefault="007568DC" w:rsidP="00582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7568DC" w:rsidRPr="00CC662A" w:rsidRDefault="007568DC" w:rsidP="00582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62A">
              <w:rPr>
                <w:rFonts w:ascii="Times New Roman" w:hAnsi="Times New Roman"/>
                <w:sz w:val="24"/>
                <w:szCs w:val="24"/>
              </w:rPr>
              <w:t xml:space="preserve">МБОУ Вощиковская ОШ им. </w:t>
            </w:r>
            <w:proofErr w:type="spellStart"/>
            <w:r w:rsidRPr="00CC662A">
              <w:rPr>
                <w:rFonts w:ascii="Times New Roman" w:hAnsi="Times New Roman"/>
                <w:sz w:val="24"/>
                <w:szCs w:val="24"/>
              </w:rPr>
              <w:t>А.И.Королева</w:t>
            </w:r>
            <w:proofErr w:type="spellEnd"/>
            <w:r w:rsidRPr="00CC6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7568DC" w:rsidRPr="00CC662A" w:rsidRDefault="007568DC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568DC" w:rsidRPr="00CC662A" w:rsidRDefault="007568DC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568DC" w:rsidRPr="00CC662A" w:rsidRDefault="007568DC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DC" w:rsidTr="005821F4">
        <w:trPr>
          <w:trHeight w:val="240"/>
        </w:trPr>
        <w:tc>
          <w:tcPr>
            <w:tcW w:w="720" w:type="dxa"/>
          </w:tcPr>
          <w:p w:rsidR="007568DC" w:rsidRDefault="007568DC" w:rsidP="00582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7568DC" w:rsidRPr="00CC662A" w:rsidRDefault="007568DC" w:rsidP="00582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62A"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2520" w:type="dxa"/>
          </w:tcPr>
          <w:p w:rsidR="007568DC" w:rsidRPr="00CC662A" w:rsidRDefault="007568DC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568DC" w:rsidRPr="00CC662A" w:rsidRDefault="007568DC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568DC" w:rsidRPr="00CC662A" w:rsidRDefault="007568DC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DC" w:rsidTr="005821F4">
        <w:trPr>
          <w:trHeight w:val="240"/>
        </w:trPr>
        <w:tc>
          <w:tcPr>
            <w:tcW w:w="720" w:type="dxa"/>
          </w:tcPr>
          <w:p w:rsidR="007568DC" w:rsidRDefault="007568DC" w:rsidP="00582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7568DC" w:rsidRPr="00CC662A" w:rsidRDefault="007568DC" w:rsidP="00582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62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B4BA3" w:rsidRPr="00CC662A">
              <w:rPr>
                <w:rFonts w:ascii="Times New Roman" w:hAnsi="Times New Roman"/>
                <w:sz w:val="24"/>
                <w:szCs w:val="24"/>
              </w:rPr>
              <w:t>Покров –</w:t>
            </w:r>
            <w:r w:rsidRPr="00CC6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662A">
              <w:rPr>
                <w:rFonts w:ascii="Times New Roman" w:hAnsi="Times New Roman"/>
                <w:sz w:val="24"/>
                <w:szCs w:val="24"/>
              </w:rPr>
              <w:t>Рогульская</w:t>
            </w:r>
            <w:proofErr w:type="spellEnd"/>
            <w:r w:rsidRPr="00CC662A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2520" w:type="dxa"/>
          </w:tcPr>
          <w:p w:rsidR="007568DC" w:rsidRPr="00CC662A" w:rsidRDefault="007568DC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568DC" w:rsidRPr="00CC662A" w:rsidRDefault="007568DC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568DC" w:rsidRPr="00CC662A" w:rsidRDefault="007568DC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DC" w:rsidTr="005821F4">
        <w:trPr>
          <w:trHeight w:val="240"/>
        </w:trPr>
        <w:tc>
          <w:tcPr>
            <w:tcW w:w="720" w:type="dxa"/>
          </w:tcPr>
          <w:p w:rsidR="007568DC" w:rsidRDefault="007568DC" w:rsidP="00582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7568DC" w:rsidRPr="00CC662A" w:rsidRDefault="007568DC" w:rsidP="00582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62A"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2520" w:type="dxa"/>
          </w:tcPr>
          <w:p w:rsidR="007568DC" w:rsidRPr="00CC662A" w:rsidRDefault="0003625A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7568DC" w:rsidRPr="00CC662A" w:rsidRDefault="0003625A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7568DC" w:rsidRPr="00CC662A" w:rsidRDefault="0003625A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68DC" w:rsidTr="005821F4">
        <w:trPr>
          <w:trHeight w:val="240"/>
        </w:trPr>
        <w:tc>
          <w:tcPr>
            <w:tcW w:w="720" w:type="dxa"/>
          </w:tcPr>
          <w:p w:rsidR="007568DC" w:rsidRDefault="007568DC" w:rsidP="00582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7568DC" w:rsidRPr="00CC662A" w:rsidRDefault="007568DC" w:rsidP="00582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62A"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2520" w:type="dxa"/>
          </w:tcPr>
          <w:p w:rsidR="007568DC" w:rsidRPr="00CC662A" w:rsidRDefault="00872ED7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7568DC" w:rsidRPr="00CC662A" w:rsidRDefault="00872ED7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7568DC" w:rsidRPr="00CC662A" w:rsidRDefault="00872ED7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68DC" w:rsidTr="005821F4">
        <w:trPr>
          <w:trHeight w:val="240"/>
        </w:trPr>
        <w:tc>
          <w:tcPr>
            <w:tcW w:w="720" w:type="dxa"/>
          </w:tcPr>
          <w:p w:rsidR="007568DC" w:rsidRDefault="007568DC" w:rsidP="00582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7568DC" w:rsidRPr="00CC662A" w:rsidRDefault="007568DC" w:rsidP="00582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62A"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2520" w:type="dxa"/>
          </w:tcPr>
          <w:p w:rsidR="007568DC" w:rsidRPr="00CC662A" w:rsidRDefault="007568DC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568DC" w:rsidRPr="00CC662A" w:rsidRDefault="007568DC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568DC" w:rsidRPr="00CC662A" w:rsidRDefault="007568DC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DC" w:rsidTr="005821F4">
        <w:trPr>
          <w:trHeight w:val="240"/>
        </w:trPr>
        <w:tc>
          <w:tcPr>
            <w:tcW w:w="720" w:type="dxa"/>
          </w:tcPr>
          <w:p w:rsidR="007568DC" w:rsidRDefault="007568DC" w:rsidP="00582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7568DC" w:rsidRPr="00CC662A" w:rsidRDefault="007568DC" w:rsidP="00582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62A">
              <w:rPr>
                <w:rFonts w:ascii="Times New Roman" w:hAnsi="Times New Roman"/>
                <w:sz w:val="24"/>
                <w:szCs w:val="24"/>
              </w:rPr>
              <w:t>МБОУ Колодинская ОШ</w:t>
            </w:r>
          </w:p>
        </w:tc>
        <w:tc>
          <w:tcPr>
            <w:tcW w:w="2520" w:type="dxa"/>
          </w:tcPr>
          <w:p w:rsidR="007568DC" w:rsidRPr="00CC662A" w:rsidRDefault="007568DC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568DC" w:rsidRPr="00CC662A" w:rsidRDefault="007568DC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568DC" w:rsidRPr="00CC662A" w:rsidRDefault="007568DC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DC" w:rsidTr="005821F4">
        <w:trPr>
          <w:trHeight w:val="240"/>
        </w:trPr>
        <w:tc>
          <w:tcPr>
            <w:tcW w:w="720" w:type="dxa"/>
          </w:tcPr>
          <w:p w:rsidR="007568DC" w:rsidRDefault="007568DC" w:rsidP="00582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00" w:type="dxa"/>
          </w:tcPr>
          <w:p w:rsidR="007568DC" w:rsidRPr="00CC662A" w:rsidRDefault="007568DC" w:rsidP="00582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62A">
              <w:rPr>
                <w:rFonts w:ascii="Times New Roman" w:hAnsi="Times New Roman"/>
                <w:sz w:val="24"/>
                <w:szCs w:val="24"/>
              </w:rPr>
              <w:t>МБОУ Юдинская ОШ</w:t>
            </w:r>
          </w:p>
        </w:tc>
        <w:tc>
          <w:tcPr>
            <w:tcW w:w="2520" w:type="dxa"/>
          </w:tcPr>
          <w:p w:rsidR="007568DC" w:rsidRPr="00CC662A" w:rsidRDefault="007568DC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568DC" w:rsidRPr="00CC662A" w:rsidRDefault="007568DC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568DC" w:rsidRPr="00CC662A" w:rsidRDefault="007568DC" w:rsidP="0058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DC" w:rsidTr="005821F4">
        <w:trPr>
          <w:trHeight w:val="240"/>
        </w:trPr>
        <w:tc>
          <w:tcPr>
            <w:tcW w:w="720" w:type="dxa"/>
          </w:tcPr>
          <w:p w:rsidR="007568DC" w:rsidRDefault="007568DC" w:rsidP="005821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568DC" w:rsidRPr="007568DC" w:rsidRDefault="007568DC" w:rsidP="00F214A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="00F214AE">
              <w:rPr>
                <w:rFonts w:ascii="Times New Roman" w:hAnsi="Times New Roman"/>
                <w:b/>
                <w:i/>
                <w:sz w:val="24"/>
                <w:szCs w:val="24"/>
              </w:rPr>
              <w:t>того</w:t>
            </w:r>
          </w:p>
        </w:tc>
        <w:tc>
          <w:tcPr>
            <w:tcW w:w="2520" w:type="dxa"/>
          </w:tcPr>
          <w:p w:rsidR="007568DC" w:rsidRPr="007568DC" w:rsidRDefault="00872ED7" w:rsidP="007568D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160" w:type="dxa"/>
          </w:tcPr>
          <w:p w:rsidR="007568DC" w:rsidRPr="007568DC" w:rsidRDefault="00872ED7" w:rsidP="007568D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:rsidR="007568DC" w:rsidRPr="007568DC" w:rsidRDefault="00872ED7" w:rsidP="007568D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</w:tbl>
    <w:p w:rsidR="007568DC" w:rsidRPr="00B35353" w:rsidRDefault="007568DC" w:rsidP="007568DC">
      <w:pPr>
        <w:rPr>
          <w:rFonts w:ascii="Times New Roman" w:hAnsi="Times New Roman"/>
          <w:sz w:val="28"/>
          <w:szCs w:val="28"/>
        </w:rPr>
      </w:pPr>
    </w:p>
    <w:p w:rsidR="007568DC" w:rsidRDefault="007568DC" w:rsidP="00F45B70">
      <w:pPr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</w:p>
    <w:p w:rsidR="007568DC" w:rsidRDefault="007568DC" w:rsidP="00F45B70">
      <w:pPr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</w:p>
    <w:p w:rsidR="007568DC" w:rsidRDefault="007568DC" w:rsidP="00F45B70">
      <w:pPr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</w:p>
    <w:p w:rsidR="007568DC" w:rsidRDefault="007568DC" w:rsidP="00F45B70">
      <w:pPr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</w:p>
    <w:p w:rsidR="007568DC" w:rsidRDefault="007568DC" w:rsidP="00F45B70">
      <w:pPr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</w:p>
    <w:p w:rsidR="007568DC" w:rsidRDefault="007568DC" w:rsidP="00F45B70">
      <w:pPr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</w:p>
    <w:p w:rsidR="007568DC" w:rsidRDefault="007568DC" w:rsidP="00F45B70">
      <w:pPr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</w:p>
    <w:p w:rsidR="00E26727" w:rsidRDefault="00E26727" w:rsidP="00F45B70">
      <w:pPr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</w:p>
    <w:p w:rsidR="007568DC" w:rsidRDefault="007568DC" w:rsidP="00F45B70">
      <w:pPr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</w:p>
    <w:p w:rsidR="00F45B70" w:rsidRDefault="00F45B70" w:rsidP="00F45B70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lastRenderedPageBreak/>
        <w:t xml:space="preserve">Трудоустройство выпускников 9 класса </w:t>
      </w:r>
    </w:p>
    <w:tbl>
      <w:tblPr>
        <w:tblW w:w="9639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065"/>
        <w:gridCol w:w="1980"/>
        <w:gridCol w:w="1910"/>
        <w:gridCol w:w="1684"/>
      </w:tblGrid>
      <w:tr w:rsidR="00F45B70" w:rsidTr="00F13348"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всего выпускников, чел.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ССУЗ/в том числе на педагогические профессии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10 класс</w:t>
            </w:r>
          </w:p>
        </w:tc>
      </w:tr>
      <w:tr w:rsidR="00986B20" w:rsidTr="00F13348">
        <w:trPr>
          <w:trHeight w:val="648"/>
        </w:trPr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6B20" w:rsidRDefault="00986B20" w:rsidP="00986B2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СШ № 1 г. Пошехонье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19/4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6B20" w:rsidTr="00F13348">
        <w:trPr>
          <w:trHeight w:val="682"/>
        </w:trPr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6B20" w:rsidRDefault="00986B20" w:rsidP="00986B2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СШ № 2 г. Пошехонье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18/3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86B20" w:rsidTr="00F13348"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6B20" w:rsidRDefault="00986B20" w:rsidP="00986B2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Белосельская СШ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6B20" w:rsidTr="00F13348"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6B20" w:rsidRDefault="00986B20" w:rsidP="00986B2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Гаютинская СШ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3/0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6B20" w:rsidTr="00F13348"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6B20" w:rsidRDefault="00986B20" w:rsidP="00986B20">
            <w:pPr>
              <w:suppressAutoHyphens w:val="0"/>
              <w:spacing w:after="0" w:line="36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Ермаковская СШ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3/0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6B20" w:rsidTr="00F13348"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6B20" w:rsidRDefault="00986B20" w:rsidP="00986B2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Колодинская СШ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6B20" w:rsidTr="00F13348"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6B20" w:rsidRDefault="00986B20" w:rsidP="00986B2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ОШ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6B20" w:rsidTr="00F13348"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Покров-Рогульская ОШ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10/0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6B20" w:rsidTr="00F13348"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6B20" w:rsidRDefault="00986B20" w:rsidP="00986B2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position w:val="2"/>
                <w:sz w:val="24"/>
                <w:szCs w:val="24"/>
              </w:rPr>
              <w:t>Вощиковская</w:t>
            </w:r>
            <w:proofErr w:type="spellEnd"/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ОШ имени </w:t>
            </w:r>
            <w:proofErr w:type="spellStart"/>
            <w:r>
              <w:rPr>
                <w:rFonts w:ascii="Times New Roman" w:hAnsi="Times New Roman"/>
                <w:position w:val="2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6B20" w:rsidTr="00F13348"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6B20" w:rsidRDefault="00986B20" w:rsidP="00986B2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6B20" w:rsidTr="00F13348"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6B20" w:rsidRDefault="00986B20" w:rsidP="00986B2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115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69/11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</w:p>
        </w:tc>
      </w:tr>
    </w:tbl>
    <w:p w:rsidR="00E26727" w:rsidRDefault="00E26727" w:rsidP="00F45B70">
      <w:pPr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</w:p>
    <w:p w:rsidR="00F45B70" w:rsidRDefault="00F45B70" w:rsidP="00F45B70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t xml:space="preserve">Трудоустройство выпускников 11 класса </w:t>
      </w:r>
    </w:p>
    <w:tbl>
      <w:tblPr>
        <w:tblW w:w="1017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089"/>
        <w:gridCol w:w="1936"/>
        <w:gridCol w:w="1910"/>
        <w:gridCol w:w="1910"/>
        <w:gridCol w:w="1326"/>
      </w:tblGrid>
      <w:tr w:rsidR="00F45B70" w:rsidTr="00F45B70"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всего выпускников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ВУЗ, в том числе на педагогические профессии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ССУЗ, в том числе на педагогические профессии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Не учится, не работает</w:t>
            </w:r>
          </w:p>
        </w:tc>
      </w:tr>
      <w:tr w:rsidR="00986B20" w:rsidTr="00F45B70"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6B20" w:rsidRDefault="00986B20" w:rsidP="00986B20">
            <w:pPr>
              <w:suppressAutoHyphens w:val="0"/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МБОУ СШ № 1 </w:t>
            </w:r>
          </w:p>
          <w:p w:rsidR="00986B20" w:rsidRDefault="00986B20" w:rsidP="00986B2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г. Пошехонье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43174F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6B20" w:rsidTr="00F45B70"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6B20" w:rsidRDefault="00986B20" w:rsidP="00986B20">
            <w:pPr>
              <w:suppressAutoHyphens w:val="0"/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МБОУ СШ № 2 </w:t>
            </w:r>
          </w:p>
          <w:p w:rsidR="00986B20" w:rsidRPr="00F13348" w:rsidRDefault="00986B20" w:rsidP="00986B20">
            <w:pPr>
              <w:suppressAutoHyphens w:val="0"/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г. Пошехонье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6/0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6B20" w:rsidTr="00F45B70"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6B20" w:rsidRDefault="00986B20" w:rsidP="00986B2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Белосельская СШ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Pr="00DE4F28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Pr="00DE4F28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Pr="00DE4F28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Pr="00DE4F28" w:rsidRDefault="00986B20" w:rsidP="0098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6B20" w:rsidTr="00F45B70"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6B20" w:rsidRDefault="00986B20" w:rsidP="00986B20">
            <w:pPr>
              <w:suppressAutoHyphens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43174F" w:rsidP="00986B20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22/4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12/0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6B20" w:rsidRDefault="00986B20" w:rsidP="00986B20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F45B70" w:rsidRDefault="00F45B70" w:rsidP="00F45B70">
      <w:pPr>
        <w:suppressAutoHyphens w:val="0"/>
        <w:spacing w:after="0"/>
        <w:rPr>
          <w:rFonts w:ascii="Times New Roman" w:hAnsi="Times New Roman"/>
          <w:b/>
          <w:sz w:val="24"/>
          <w:szCs w:val="24"/>
          <w:lang w:val="en-US"/>
        </w:rPr>
        <w:sectPr w:rsidR="00F45B70">
          <w:pgSz w:w="11906" w:h="16838"/>
          <w:pgMar w:top="851" w:right="567" w:bottom="851" w:left="1418" w:header="0" w:footer="0" w:gutter="0"/>
          <w:cols w:space="720"/>
          <w:formProt w:val="0"/>
        </w:sectPr>
      </w:pPr>
    </w:p>
    <w:p w:rsidR="0069195B" w:rsidRDefault="0069195B" w:rsidP="0069195B">
      <w:pPr>
        <w:shd w:val="clear" w:color="auto" w:fill="FFFFFF" w:themeFill="background1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Организация питания школьников</w:t>
      </w:r>
    </w:p>
    <w:tbl>
      <w:tblPr>
        <w:tblW w:w="14631" w:type="dxa"/>
        <w:tblInd w:w="306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22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1700"/>
        <w:gridCol w:w="1688"/>
        <w:gridCol w:w="1460"/>
        <w:gridCol w:w="1557"/>
        <w:gridCol w:w="1160"/>
        <w:gridCol w:w="1514"/>
        <w:gridCol w:w="1020"/>
        <w:gridCol w:w="1697"/>
      </w:tblGrid>
      <w:tr w:rsidR="0069195B" w:rsidTr="009865CB">
        <w:trPr>
          <w:trHeight w:val="178"/>
        </w:trPr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B57319" w:rsidRDefault="0069195B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gramEnd"/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68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B57319" w:rsidRDefault="0069195B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получают питание</w:t>
            </w:r>
          </w:p>
          <w:p w:rsidR="0069195B" w:rsidRPr="00B57319" w:rsidRDefault="0069195B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84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B57319" w:rsidRDefault="0069195B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</w:tr>
      <w:tr w:rsidR="0069195B" w:rsidTr="009865CB">
        <w:trPr>
          <w:trHeight w:val="688"/>
        </w:trPr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B57319" w:rsidRDefault="0069195B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B57319" w:rsidRDefault="0069195B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B57319" w:rsidRDefault="0069195B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малоимущие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B57319" w:rsidRDefault="0069195B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B57319" w:rsidRDefault="0069195B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инвалиды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B57319" w:rsidRDefault="0069195B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B57319" w:rsidRDefault="0069195B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B57319" w:rsidRDefault="0069195B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многодетные малоимущие</w:t>
            </w:r>
          </w:p>
        </w:tc>
      </w:tr>
      <w:tr w:rsidR="0069195B" w:rsidTr="009865CB">
        <w:trPr>
          <w:trHeight w:val="290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г.Пошехонье</w:t>
            </w:r>
            <w:proofErr w:type="spell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A75953" w:rsidRDefault="0069195B" w:rsidP="009865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9195B" w:rsidTr="009865CB">
        <w:trPr>
          <w:trHeight w:val="290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г.Пошехонье</w:t>
            </w:r>
            <w:proofErr w:type="spell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A75953" w:rsidRDefault="0069195B" w:rsidP="009865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9195B" w:rsidTr="009865CB">
        <w:trPr>
          <w:trHeight w:val="290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A75953" w:rsidRDefault="0069195B" w:rsidP="009865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01B97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01B97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B57319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01B97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61E5C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01B97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B57319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9195B" w:rsidTr="009865CB">
        <w:trPr>
          <w:trHeight w:val="290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AD0B39" w:rsidRDefault="0069195B" w:rsidP="009865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8F7276" w:rsidRDefault="0069195B" w:rsidP="009865CB">
            <w:pPr>
              <w:jc w:val="center"/>
            </w:pPr>
            <w:r>
              <w:t>32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8F7276" w:rsidRDefault="0069195B" w:rsidP="009865CB">
            <w:pPr>
              <w:jc w:val="center"/>
            </w:pPr>
            <w:r>
              <w:t>8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8F7276" w:rsidRDefault="0069195B" w:rsidP="009865CB">
            <w:pPr>
              <w:jc w:val="center"/>
            </w:pPr>
          </w:p>
        </w:tc>
        <w:tc>
          <w:tcPr>
            <w:tcW w:w="1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8F7276" w:rsidRDefault="0069195B" w:rsidP="009865CB">
            <w:pPr>
              <w:jc w:val="center"/>
            </w:pP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8F7276" w:rsidRDefault="0069195B" w:rsidP="009865CB">
            <w:pPr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8F7276" w:rsidRDefault="0069195B" w:rsidP="009865CB">
            <w:pPr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jc w:val="center"/>
            </w:pPr>
            <w:r>
              <w:t>12</w:t>
            </w:r>
          </w:p>
        </w:tc>
      </w:tr>
      <w:tr w:rsidR="0069195B" w:rsidTr="009865CB">
        <w:trPr>
          <w:trHeight w:val="290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D360B5" w:rsidRDefault="0069195B" w:rsidP="009865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D360B5" w:rsidRDefault="0069195B" w:rsidP="009865C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D360B5" w:rsidRDefault="0069195B" w:rsidP="009865C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D360B5" w:rsidRDefault="0069195B" w:rsidP="009865C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D360B5" w:rsidRDefault="0069195B" w:rsidP="009865C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D360B5" w:rsidRDefault="0069195B" w:rsidP="009865C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D360B5" w:rsidRDefault="0069195B" w:rsidP="009865C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D360B5" w:rsidRDefault="0069195B" w:rsidP="009865C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95B" w:rsidTr="009865CB">
        <w:trPr>
          <w:trHeight w:val="290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ОШ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A75953" w:rsidRDefault="0069195B" w:rsidP="009865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38613F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38613F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38613F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38613F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38613F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38613F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38613F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95B" w:rsidTr="009865CB">
        <w:trPr>
          <w:trHeight w:val="290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Покров-Рогульская ОШ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A75953" w:rsidRDefault="0069195B" w:rsidP="009865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01B97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01B97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B57319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B57319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01B97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01B97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B57319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9195B" w:rsidTr="009865CB">
        <w:trPr>
          <w:trHeight w:val="290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ОШ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A75953" w:rsidRDefault="0069195B" w:rsidP="009865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C2260F" w:rsidRDefault="0069195B" w:rsidP="009865CB">
            <w:pPr>
              <w:jc w:val="center"/>
            </w:pPr>
            <w:r>
              <w:t>11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C2260F" w:rsidRDefault="0069195B" w:rsidP="009865CB">
            <w:pPr>
              <w:jc w:val="center"/>
            </w:pPr>
            <w:r>
              <w:t>4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C2260F" w:rsidRDefault="0069195B" w:rsidP="009865CB">
            <w:pPr>
              <w:jc w:val="center"/>
            </w:pPr>
          </w:p>
        </w:tc>
        <w:tc>
          <w:tcPr>
            <w:tcW w:w="1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C2260F" w:rsidRDefault="0069195B" w:rsidP="009865CB">
            <w:pPr>
              <w:jc w:val="center"/>
            </w:pP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01B97" w:rsidRDefault="0069195B" w:rsidP="009865CB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01B97" w:rsidRDefault="0069195B" w:rsidP="009865CB">
            <w:pPr>
              <w:jc w:val="center"/>
            </w:pPr>
            <w:r>
              <w:t>4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C2260F" w:rsidRDefault="0069195B" w:rsidP="009865CB">
            <w:pPr>
              <w:jc w:val="center"/>
            </w:pPr>
          </w:p>
        </w:tc>
      </w:tr>
      <w:tr w:rsidR="0069195B" w:rsidTr="009865CB">
        <w:trPr>
          <w:trHeight w:val="290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Вощиковская 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A75953" w:rsidRDefault="0069195B" w:rsidP="009865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01B97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01B97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01B97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01B97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61E5C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01B97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01B97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195B" w:rsidTr="009865CB">
        <w:trPr>
          <w:trHeight w:val="290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A75953" w:rsidRDefault="0069195B" w:rsidP="009865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01B97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01B97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01B97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B57319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61E5C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01B97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B57319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9195B" w:rsidTr="009865CB">
        <w:trPr>
          <w:trHeight w:val="290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Default="0069195B" w:rsidP="009865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E26727" w:rsidRDefault="0069195B" w:rsidP="009865CB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500375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919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61E5C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206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61E5C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61E5C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61E5C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407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61E5C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143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9195B" w:rsidRPr="00261E5C" w:rsidRDefault="0069195B" w:rsidP="009865CB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</w:t>
            </w:r>
          </w:p>
        </w:tc>
      </w:tr>
    </w:tbl>
    <w:p w:rsidR="0069195B" w:rsidRDefault="0069195B" w:rsidP="0069195B">
      <w:pPr>
        <w:sectPr w:rsidR="0069195B">
          <w:footerReference w:type="default" r:id="rId23"/>
          <w:pgSz w:w="16838" w:h="11906" w:orient="landscape"/>
          <w:pgMar w:top="1559" w:right="851" w:bottom="567" w:left="851" w:header="0" w:footer="0" w:gutter="0"/>
          <w:cols w:space="720"/>
          <w:formProt w:val="0"/>
          <w:docGrid w:linePitch="360" w:charSpace="-2049"/>
        </w:sectPr>
      </w:pPr>
    </w:p>
    <w:p w:rsidR="0064654E" w:rsidRDefault="00811133">
      <w:pPr>
        <w:jc w:val="center"/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 xml:space="preserve">Отдых и оздоровление </w:t>
      </w:r>
    </w:p>
    <w:tbl>
      <w:tblPr>
        <w:tblW w:w="9073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53"/>
        <w:gridCol w:w="2054"/>
        <w:gridCol w:w="1605"/>
        <w:gridCol w:w="1559"/>
        <w:gridCol w:w="1701"/>
        <w:gridCol w:w="1701"/>
      </w:tblGrid>
      <w:tr w:rsidR="00ED0F66" w:rsidTr="00875E97">
        <w:trPr>
          <w:cantSplit/>
          <w:trHeight w:hRule="exact" w:val="248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0F66" w:rsidRDefault="00ED0F66" w:rsidP="008535D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0F66" w:rsidRDefault="00ED0F66" w:rsidP="003D489C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образовательной организации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D0F66" w:rsidRDefault="00ED0F66" w:rsidP="003D489C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:rsidR="00ED0F66" w:rsidRDefault="00ED0F66" w:rsidP="003D489C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664EB" w:rsidTr="00875E97">
        <w:trPr>
          <w:cantSplit/>
          <w:trHeight w:hRule="exact" w:val="741"/>
        </w:trPr>
        <w:tc>
          <w:tcPr>
            <w:tcW w:w="4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8535D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3D489C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664EB" w:rsidRPr="000C5B2C" w:rsidRDefault="00E664EB" w:rsidP="000C5B2C">
            <w:pPr>
              <w:pStyle w:val="ae"/>
              <w:ind w:lef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0C5B2C">
              <w:rPr>
                <w:rFonts w:ascii="Times New Roman" w:hAnsi="Times New Roman"/>
                <w:b/>
                <w:sz w:val="20"/>
                <w:szCs w:val="20"/>
              </w:rPr>
              <w:t>Весенние 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664EB" w:rsidRPr="000C5B2C" w:rsidRDefault="00E664EB" w:rsidP="008535DD">
            <w:pPr>
              <w:pStyle w:val="ae"/>
              <w:tabs>
                <w:tab w:val="left" w:pos="247"/>
              </w:tabs>
              <w:ind w:left="-109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C5B2C">
              <w:rPr>
                <w:rFonts w:ascii="Times New Roman" w:hAnsi="Times New Roman"/>
                <w:b/>
                <w:sz w:val="20"/>
                <w:szCs w:val="20"/>
              </w:rPr>
              <w:t>Летние каникулы</w:t>
            </w:r>
          </w:p>
          <w:p w:rsidR="00E664EB" w:rsidRPr="000C5B2C" w:rsidRDefault="00E664EB" w:rsidP="008535DD">
            <w:pPr>
              <w:pStyle w:val="ae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Pr="000C5B2C" w:rsidRDefault="00E664EB" w:rsidP="008535DD">
            <w:pPr>
              <w:pStyle w:val="ae"/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C5B2C">
              <w:rPr>
                <w:rFonts w:ascii="Times New Roman" w:hAnsi="Times New Roman"/>
                <w:b/>
                <w:sz w:val="20"/>
                <w:szCs w:val="20"/>
              </w:rPr>
              <w:t>Осенние каникулы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664EB" w:rsidRDefault="00E664EB" w:rsidP="003D489C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4EB" w:rsidTr="00875E97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612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612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СШ №1 </w:t>
            </w:r>
            <w:proofErr w:type="spellStart"/>
            <w:r>
              <w:rPr>
                <w:rFonts w:ascii="Times New Roman" w:hAnsi="Times New Roman"/>
              </w:rPr>
              <w:t>г.Пошехонье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Pr="00453491" w:rsidRDefault="00812540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875E97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7A5EC9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664EB" w:rsidRPr="000C5B2C" w:rsidRDefault="007A5EC9" w:rsidP="00612001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</w:tr>
      <w:tr w:rsidR="00E664EB" w:rsidTr="00875E97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612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612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</w:rPr>
              <w:t>г.Пошехонье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Pr="00195E4A" w:rsidRDefault="00812540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Pr="00453491" w:rsidRDefault="00875E97" w:rsidP="00875E9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7A5EC9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664EB" w:rsidRPr="000C5B2C" w:rsidRDefault="007A5EC9" w:rsidP="00612001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</w:tr>
      <w:tr w:rsidR="00E664EB" w:rsidTr="00875E97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612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612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Белосельская СШ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812540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Pr="00453491" w:rsidRDefault="00875E97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7A5EC9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664EB" w:rsidRPr="000C5B2C" w:rsidRDefault="007A5EC9" w:rsidP="00612001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E664EB" w:rsidTr="00875E97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612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612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Гаютинская СШ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812540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Pr="00453491" w:rsidRDefault="00875E97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7A5EC9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664EB" w:rsidRPr="000C5B2C" w:rsidRDefault="007A5EC9" w:rsidP="00612001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E664EB" w:rsidTr="00875E97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612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612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Ермаковская СШ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812540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Pr="00453491" w:rsidRDefault="00875E97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7A5EC9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664EB" w:rsidRPr="000C5B2C" w:rsidRDefault="007A5EC9" w:rsidP="00612001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E664EB" w:rsidTr="00875E97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612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612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Колодинская ОШ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B61AE9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Pr="00453491" w:rsidRDefault="00875E97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7A5EC9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664EB" w:rsidRPr="000C5B2C" w:rsidRDefault="007A5EC9" w:rsidP="00612001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E664EB" w:rsidTr="00875E97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612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612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Покров-Рогульская ОШ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Pr="00195E4A" w:rsidRDefault="00B61AE9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Pr="00453491" w:rsidRDefault="00875E97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7A5EC9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664EB" w:rsidRPr="000C5B2C" w:rsidRDefault="007A5EC9" w:rsidP="00612001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E664EB" w:rsidTr="00875E97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612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612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Юдинская ОШ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812540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Pr="00453491" w:rsidRDefault="00875E97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B61AE9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664EB" w:rsidRPr="000C5B2C" w:rsidRDefault="007A5EC9" w:rsidP="00612001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E664EB" w:rsidTr="00875E97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612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612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Вощиковская ОШ им. </w:t>
            </w:r>
            <w:proofErr w:type="spellStart"/>
            <w:r>
              <w:rPr>
                <w:rFonts w:ascii="Times New Roman" w:hAnsi="Times New Roman"/>
              </w:rPr>
              <w:t>А.И.Королева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812540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Pr="00453491" w:rsidRDefault="00875E97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7A5EC9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664EB" w:rsidRPr="000C5B2C" w:rsidRDefault="007A5EC9" w:rsidP="00612001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E664EB" w:rsidTr="00875E97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61200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612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Кременевская ОШ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812540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Pr="00453491" w:rsidRDefault="00875E97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7A5EC9" w:rsidP="0061200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664EB" w:rsidRPr="000C5B2C" w:rsidRDefault="007A5EC9" w:rsidP="00612001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E664EB" w:rsidTr="00875E97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78412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«ДЮСШ г. Пошехонье»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81254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875E9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7A5EC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664EB" w:rsidRPr="000C5B2C" w:rsidRDefault="007A5EC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E664EB" w:rsidTr="00875E97">
        <w:trPr>
          <w:trHeight w:val="562"/>
        </w:trPr>
        <w:tc>
          <w:tcPr>
            <w:tcW w:w="4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78412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4534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Центр «Эдельвейс»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81254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Pr="00453491" w:rsidRDefault="00875E97" w:rsidP="00195E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7A5EC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664EB" w:rsidRPr="000C5B2C" w:rsidRDefault="007A5EC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</w:tr>
      <w:tr w:rsidR="00E664EB" w:rsidRPr="00F55ABD" w:rsidTr="00875E97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Pr="00F55ABD" w:rsidRDefault="00E664EB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Pr="00F55ABD" w:rsidRDefault="00E664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5AB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Pr="00F55ABD" w:rsidRDefault="00871031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Pr="00F55ABD" w:rsidRDefault="00875E97" w:rsidP="0064685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7A5EC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664EB" w:rsidRDefault="00E664EB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990</w:t>
            </w:r>
          </w:p>
        </w:tc>
      </w:tr>
    </w:tbl>
    <w:p w:rsidR="0064654E" w:rsidRPr="0072328D" w:rsidRDefault="0064654E" w:rsidP="0072328D">
      <w:pPr>
        <w:rPr>
          <w:rFonts w:ascii="Times New Roman" w:hAnsi="Times New Roman"/>
        </w:rPr>
      </w:pPr>
    </w:p>
    <w:p w:rsidR="0078412B" w:rsidRDefault="0078412B" w:rsidP="0078412B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ЗОЛ «Солнышко»</w:t>
      </w:r>
    </w:p>
    <w:p w:rsidR="0064654E" w:rsidRDefault="00811133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МБУ ДО Ц</w:t>
      </w:r>
      <w:r w:rsidR="0078412B">
        <w:rPr>
          <w:rFonts w:ascii="Times New Roman" w:hAnsi="Times New Roman"/>
          <w:b/>
          <w:color w:val="0000CC"/>
          <w:sz w:val="28"/>
          <w:szCs w:val="28"/>
        </w:rPr>
        <w:t>ентра</w:t>
      </w:r>
      <w:r>
        <w:rPr>
          <w:rFonts w:ascii="Times New Roman" w:hAnsi="Times New Roman"/>
          <w:b/>
          <w:color w:val="0000CC"/>
          <w:sz w:val="28"/>
          <w:szCs w:val="28"/>
        </w:rPr>
        <w:t xml:space="preserve"> «Эдельвейс» </w:t>
      </w:r>
    </w:p>
    <w:p w:rsidR="0078412B" w:rsidRDefault="0078412B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78412B" w:rsidRPr="0072328D" w:rsidRDefault="0078412B">
      <w:pPr>
        <w:spacing w:after="0" w:line="100" w:lineRule="atLeast"/>
        <w:jc w:val="center"/>
        <w:rPr>
          <w:rFonts w:ascii="Times New Roman" w:hAnsi="Times New Roman"/>
          <w:color w:val="0000CC"/>
          <w:sz w:val="28"/>
          <w:szCs w:val="28"/>
        </w:rPr>
      </w:pPr>
    </w:p>
    <w:tbl>
      <w:tblPr>
        <w:tblW w:w="7713" w:type="dxa"/>
        <w:tblInd w:w="5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83"/>
        <w:gridCol w:w="2615"/>
        <w:gridCol w:w="2615"/>
      </w:tblGrid>
      <w:tr w:rsidR="0078412B" w:rsidTr="0078412B"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412B" w:rsidRDefault="0078412B" w:rsidP="0078412B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412B" w:rsidRPr="0004313B" w:rsidRDefault="0078412B" w:rsidP="0078412B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412B" w:rsidRPr="0004313B" w:rsidRDefault="0078412B" w:rsidP="0078412B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78412B" w:rsidTr="0078412B"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412B" w:rsidRDefault="0078412B" w:rsidP="007841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412B" w:rsidRPr="003356EE" w:rsidRDefault="0078412B" w:rsidP="007841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412B" w:rsidRPr="003356EE" w:rsidRDefault="00B778A1" w:rsidP="007841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8412B" w:rsidTr="0078412B"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412B" w:rsidRDefault="0078412B" w:rsidP="007841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412B" w:rsidRPr="0004313B" w:rsidRDefault="0078412B" w:rsidP="007841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412B" w:rsidRPr="0004313B" w:rsidRDefault="00B778A1" w:rsidP="00B778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8412B" w:rsidTr="0078412B"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412B" w:rsidRDefault="0078412B" w:rsidP="007841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412B" w:rsidRPr="0004313B" w:rsidRDefault="0078412B" w:rsidP="007841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412B" w:rsidRPr="0004313B" w:rsidRDefault="00B778A1" w:rsidP="007841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8412B" w:rsidTr="0078412B"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412B" w:rsidRDefault="0078412B" w:rsidP="007841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412B" w:rsidRPr="0004313B" w:rsidRDefault="0078412B" w:rsidP="007841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412B" w:rsidRPr="0004313B" w:rsidRDefault="00B778A1" w:rsidP="00B778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778A1" w:rsidTr="0078412B"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8A1" w:rsidRDefault="00B778A1" w:rsidP="007841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78A1" w:rsidRDefault="00B778A1" w:rsidP="007841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8A1" w:rsidRPr="0004313B" w:rsidRDefault="00B778A1" w:rsidP="007841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8412B" w:rsidTr="0078412B"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412B" w:rsidRDefault="0078412B" w:rsidP="0078412B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412B" w:rsidRPr="00992F6D" w:rsidRDefault="0078412B" w:rsidP="0078412B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139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412B" w:rsidRPr="00992F6D" w:rsidRDefault="00B778A1" w:rsidP="0078412B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167</w:t>
            </w:r>
          </w:p>
        </w:tc>
      </w:tr>
    </w:tbl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C340AC" w:rsidRDefault="00C340AC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C340AC" w:rsidRPr="00C340AC" w:rsidRDefault="00C340AC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  <w:lang w:val="en-US"/>
        </w:rPr>
      </w:pPr>
    </w:p>
    <w:p w:rsidR="00E664EB" w:rsidRDefault="00E664EB">
      <w:pPr>
        <w:jc w:val="center"/>
        <w:rPr>
          <w:rFonts w:ascii="Times New Roman" w:hAnsi="Times New Roman"/>
          <w:b/>
          <w:color w:val="0000CC"/>
          <w:sz w:val="28"/>
          <w:szCs w:val="28"/>
          <w:lang w:val="en-US"/>
        </w:rPr>
      </w:pPr>
    </w:p>
    <w:p w:rsidR="0064654E" w:rsidRDefault="00811133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Травматизм</w:t>
      </w:r>
    </w:p>
    <w:tbl>
      <w:tblPr>
        <w:tblW w:w="8686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9"/>
        <w:gridCol w:w="5413"/>
        <w:gridCol w:w="1367"/>
        <w:gridCol w:w="1367"/>
      </w:tblGrid>
      <w:tr w:rsidR="00E664EB" w:rsidTr="00E664EB">
        <w:trPr>
          <w:trHeight w:val="58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4EB" w:rsidRDefault="00E664EB" w:rsidP="00E664EB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E664EB" w:rsidP="00E664EB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</w:tr>
      <w:tr w:rsidR="00E664EB" w:rsidTr="00E664EB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СШ №1 </w:t>
            </w:r>
            <w:proofErr w:type="spellStart"/>
            <w:r>
              <w:rPr>
                <w:rFonts w:ascii="Times New Roman" w:hAnsi="Times New Roman"/>
                <w:sz w:val="24"/>
              </w:rPr>
              <w:t>г.Пошехонье</w:t>
            </w:r>
            <w:proofErr w:type="spellEnd"/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4EB" w:rsidRDefault="00E664EB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B82165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64EB" w:rsidTr="00E664EB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  <w:sz w:val="24"/>
              </w:rPr>
              <w:t>г.Пошехонье</w:t>
            </w:r>
            <w:proofErr w:type="spellEnd"/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4EB" w:rsidRPr="0012792A" w:rsidRDefault="00E664EB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Pr="0012792A" w:rsidRDefault="00B82165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EB" w:rsidTr="00E664EB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Белосельская СШ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4EB" w:rsidRDefault="00E664EB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B82165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64EB" w:rsidTr="00E664EB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Гаютинская СШ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4EB" w:rsidRDefault="00E664EB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B82165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64EB" w:rsidTr="00E664EB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Ермаковская СШ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4EB" w:rsidRDefault="00E664EB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B82165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64EB" w:rsidTr="00E664EB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Колодинская ОШ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4EB" w:rsidRDefault="00E664EB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B82165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64EB" w:rsidTr="00E664EB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Покров-Рогульская ОШ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4EB" w:rsidRDefault="00E664EB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B82165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64EB" w:rsidTr="00E664EB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Юдинская ОШ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4EB" w:rsidRDefault="00E664EB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B82165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64EB" w:rsidTr="00E664EB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Вощиковская ОШ им. </w:t>
            </w:r>
            <w:proofErr w:type="spellStart"/>
            <w:r>
              <w:rPr>
                <w:rFonts w:ascii="Times New Roman" w:hAnsi="Times New Roman"/>
                <w:sz w:val="24"/>
              </w:rPr>
              <w:t>А.И.Королева</w:t>
            </w:r>
            <w:proofErr w:type="spellEnd"/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4EB" w:rsidRDefault="00E664EB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B82165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64EB" w:rsidTr="00E664EB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Кременевская ОШ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4EB" w:rsidRDefault="00E664EB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B82165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64EB" w:rsidTr="00E664EB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DA1B1C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DA1B1C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ДС №2 «Рябинка»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4EB" w:rsidRDefault="00E664EB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B82165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64EB" w:rsidTr="00E664EB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DA1B1C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DA1B1C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 ДС №7 «Улыбка»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4EB" w:rsidRDefault="00E664EB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B82165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64EB" w:rsidTr="00E664EB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DA1B1C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DA1B1C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ДС №5 «Умка»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4EB" w:rsidRDefault="00E664EB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B82165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64EB" w:rsidTr="00E664EB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DA1B1C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DA1B1C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Центр «Эдельвейс»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4EB" w:rsidRDefault="00E664EB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B82165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64EB" w:rsidTr="00E664EB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DA1B1C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DA1B1C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 ДО «ДЮСШ </w:t>
            </w:r>
            <w:proofErr w:type="spellStart"/>
            <w:r>
              <w:rPr>
                <w:rFonts w:ascii="Times New Roman" w:hAnsi="Times New Roman"/>
                <w:sz w:val="24"/>
              </w:rPr>
              <w:t>г.Пошехонье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4EB" w:rsidRPr="00CA1098" w:rsidRDefault="00E664EB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Pr="00CA1098" w:rsidRDefault="00B82165" w:rsidP="00E664E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64EB" w:rsidTr="00E664EB">
        <w:trPr>
          <w:trHeight w:val="409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4EB" w:rsidRDefault="00E664EB" w:rsidP="00E664EB">
            <w:pPr>
              <w:pStyle w:val="ae"/>
              <w:ind w:firstLine="2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4EB" w:rsidRDefault="00E664EB" w:rsidP="00E664EB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664EB" w:rsidRDefault="00B82165" w:rsidP="00E664EB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</w:tbl>
    <w:p w:rsidR="0064654E" w:rsidRDefault="0064654E">
      <w:pPr>
        <w:spacing w:after="0" w:line="100" w:lineRule="atLeast"/>
        <w:rPr>
          <w:rFonts w:ascii="Times New Roman" w:hAnsi="Times New Roman"/>
          <w:b/>
          <w:sz w:val="28"/>
          <w:szCs w:val="28"/>
          <w:lang w:val="en-US"/>
        </w:rPr>
      </w:pPr>
    </w:p>
    <w:p w:rsidR="0064654E" w:rsidRDefault="0064654E"/>
    <w:sectPr w:rsidR="0064654E" w:rsidSect="004F5C10">
      <w:footerReference w:type="default" r:id="rId24"/>
      <w:pgSz w:w="11906" w:h="16838"/>
      <w:pgMar w:top="851" w:right="567" w:bottom="851" w:left="1559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700" w:rsidRDefault="00A17700">
      <w:pPr>
        <w:spacing w:after="0" w:line="240" w:lineRule="auto"/>
      </w:pPr>
      <w:r>
        <w:separator/>
      </w:r>
    </w:p>
  </w:endnote>
  <w:endnote w:type="continuationSeparator" w:id="0">
    <w:p w:rsidR="00A17700" w:rsidRDefault="00A1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51" w:rsidRDefault="007E3F51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 w:rsidR="00D54321">
      <w:rPr>
        <w:noProof/>
      </w:rPr>
      <w:t>1</w:t>
    </w:r>
    <w:r>
      <w:rPr>
        <w:noProof/>
      </w:rPr>
      <w:fldChar w:fldCharType="end"/>
    </w:r>
  </w:p>
  <w:p w:rsidR="007E3F51" w:rsidRDefault="007E3F51">
    <w:pPr>
      <w:pStyle w:val="af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51" w:rsidRDefault="007E3F51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 w:rsidR="00D54321">
      <w:rPr>
        <w:noProof/>
      </w:rPr>
      <w:t>18</w:t>
    </w:r>
    <w:r>
      <w:rPr>
        <w:noProof/>
      </w:rPr>
      <w:fldChar w:fldCharType="end"/>
    </w:r>
  </w:p>
  <w:p w:rsidR="007E3F51" w:rsidRDefault="007E3F51">
    <w:pPr>
      <w:pStyle w:val="af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51" w:rsidRDefault="007E3F51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 w:rsidR="00D54321">
      <w:rPr>
        <w:noProof/>
      </w:rPr>
      <w:t>26</w:t>
    </w:r>
    <w:r>
      <w:rPr>
        <w:noProof/>
      </w:rPr>
      <w:fldChar w:fldCharType="end"/>
    </w:r>
  </w:p>
  <w:p w:rsidR="007E3F51" w:rsidRDefault="007E3F51">
    <w:pPr>
      <w:pStyle w:val="a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51" w:rsidRDefault="007E3F51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 w:rsidR="00D54321">
      <w:rPr>
        <w:noProof/>
      </w:rPr>
      <w:t>40</w:t>
    </w:r>
    <w:r>
      <w:rPr>
        <w:noProof/>
      </w:rPr>
      <w:fldChar w:fldCharType="end"/>
    </w:r>
  </w:p>
  <w:p w:rsidR="007E3F51" w:rsidRDefault="007E3F51">
    <w:pPr>
      <w:pStyle w:val="af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51" w:rsidRDefault="007E3F51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 w:rsidR="00D54321">
      <w:rPr>
        <w:noProof/>
      </w:rPr>
      <w:t>41</w:t>
    </w:r>
    <w:r>
      <w:rPr>
        <w:noProof/>
      </w:rPr>
      <w:fldChar w:fldCharType="end"/>
    </w:r>
  </w:p>
  <w:p w:rsidR="007E3F51" w:rsidRDefault="007E3F51">
    <w:pPr>
      <w:pStyle w:val="af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51" w:rsidRDefault="007E3F51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 w:rsidR="00D54321">
      <w:rPr>
        <w:noProof/>
      </w:rPr>
      <w:t>43</w:t>
    </w:r>
    <w:r>
      <w:rPr>
        <w:noProof/>
      </w:rPr>
      <w:fldChar w:fldCharType="end"/>
    </w:r>
  </w:p>
  <w:p w:rsidR="007E3F51" w:rsidRDefault="007E3F5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700" w:rsidRDefault="00A17700">
      <w:pPr>
        <w:spacing w:after="0" w:line="240" w:lineRule="auto"/>
      </w:pPr>
      <w:r>
        <w:separator/>
      </w:r>
    </w:p>
  </w:footnote>
  <w:footnote w:type="continuationSeparator" w:id="0">
    <w:p w:rsidR="00A17700" w:rsidRDefault="00A17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57FC"/>
    <w:multiLevelType w:val="hybridMultilevel"/>
    <w:tmpl w:val="7016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437B0"/>
    <w:multiLevelType w:val="hybridMultilevel"/>
    <w:tmpl w:val="A266C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B436B"/>
    <w:multiLevelType w:val="hybridMultilevel"/>
    <w:tmpl w:val="51DE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B0ECD"/>
    <w:multiLevelType w:val="hybridMultilevel"/>
    <w:tmpl w:val="5638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603D2"/>
    <w:multiLevelType w:val="hybridMultilevel"/>
    <w:tmpl w:val="55C61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532FC"/>
    <w:multiLevelType w:val="hybridMultilevel"/>
    <w:tmpl w:val="DE42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522EE"/>
    <w:multiLevelType w:val="hybridMultilevel"/>
    <w:tmpl w:val="DB64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95BB3"/>
    <w:multiLevelType w:val="multilevel"/>
    <w:tmpl w:val="7DC8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E4E55"/>
    <w:multiLevelType w:val="hybridMultilevel"/>
    <w:tmpl w:val="96441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D5EED"/>
    <w:multiLevelType w:val="multilevel"/>
    <w:tmpl w:val="010E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B305B"/>
    <w:multiLevelType w:val="hybridMultilevel"/>
    <w:tmpl w:val="34BA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A2C91"/>
    <w:multiLevelType w:val="hybridMultilevel"/>
    <w:tmpl w:val="3760A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E520C"/>
    <w:multiLevelType w:val="hybridMultilevel"/>
    <w:tmpl w:val="DC3A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E3954"/>
    <w:multiLevelType w:val="hybridMultilevel"/>
    <w:tmpl w:val="07F0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E2A06"/>
    <w:multiLevelType w:val="hybridMultilevel"/>
    <w:tmpl w:val="DAC4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937CD"/>
    <w:multiLevelType w:val="hybridMultilevel"/>
    <w:tmpl w:val="D2F81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D4B39"/>
    <w:multiLevelType w:val="hybridMultilevel"/>
    <w:tmpl w:val="9ED6F312"/>
    <w:lvl w:ilvl="0" w:tplc="03C633C0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A2DAE"/>
    <w:multiLevelType w:val="hybridMultilevel"/>
    <w:tmpl w:val="7404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C6E11"/>
    <w:multiLevelType w:val="hybridMultilevel"/>
    <w:tmpl w:val="47A0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470CE"/>
    <w:multiLevelType w:val="hybridMultilevel"/>
    <w:tmpl w:val="E69ED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F506B"/>
    <w:multiLevelType w:val="hybridMultilevel"/>
    <w:tmpl w:val="E446E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765A97"/>
    <w:multiLevelType w:val="hybridMultilevel"/>
    <w:tmpl w:val="1686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F79A4"/>
    <w:multiLevelType w:val="hybridMultilevel"/>
    <w:tmpl w:val="8024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70F83"/>
    <w:multiLevelType w:val="multilevel"/>
    <w:tmpl w:val="A9FCA4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6FD8036E"/>
    <w:multiLevelType w:val="hybridMultilevel"/>
    <w:tmpl w:val="80B8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55168"/>
    <w:multiLevelType w:val="multilevel"/>
    <w:tmpl w:val="9B103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C3D69"/>
    <w:multiLevelType w:val="hybridMultilevel"/>
    <w:tmpl w:val="475AD5A2"/>
    <w:lvl w:ilvl="0" w:tplc="17402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DD2BFC"/>
    <w:multiLevelType w:val="multilevel"/>
    <w:tmpl w:val="53B24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E23CA"/>
    <w:multiLevelType w:val="multilevel"/>
    <w:tmpl w:val="8B68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B693C"/>
    <w:multiLevelType w:val="multilevel"/>
    <w:tmpl w:val="CD4A3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8"/>
  </w:num>
  <w:num w:numId="3">
    <w:abstractNumId w:val="25"/>
  </w:num>
  <w:num w:numId="4">
    <w:abstractNumId w:val="23"/>
  </w:num>
  <w:num w:numId="5">
    <w:abstractNumId w:val="16"/>
  </w:num>
  <w:num w:numId="6">
    <w:abstractNumId w:val="26"/>
  </w:num>
  <w:num w:numId="7">
    <w:abstractNumId w:val="24"/>
  </w:num>
  <w:num w:numId="8">
    <w:abstractNumId w:val="6"/>
  </w:num>
  <w:num w:numId="9">
    <w:abstractNumId w:val="18"/>
  </w:num>
  <w:num w:numId="10">
    <w:abstractNumId w:val="14"/>
  </w:num>
  <w:num w:numId="11">
    <w:abstractNumId w:val="5"/>
  </w:num>
  <w:num w:numId="12">
    <w:abstractNumId w:val="19"/>
  </w:num>
  <w:num w:numId="13">
    <w:abstractNumId w:val="3"/>
  </w:num>
  <w:num w:numId="14">
    <w:abstractNumId w:val="11"/>
  </w:num>
  <w:num w:numId="15">
    <w:abstractNumId w:val="13"/>
  </w:num>
  <w:num w:numId="16">
    <w:abstractNumId w:val="1"/>
  </w:num>
  <w:num w:numId="17">
    <w:abstractNumId w:val="20"/>
  </w:num>
  <w:num w:numId="18">
    <w:abstractNumId w:val="10"/>
  </w:num>
  <w:num w:numId="19">
    <w:abstractNumId w:val="4"/>
  </w:num>
  <w:num w:numId="20">
    <w:abstractNumId w:val="21"/>
  </w:num>
  <w:num w:numId="21">
    <w:abstractNumId w:val="9"/>
  </w:num>
  <w:num w:numId="22">
    <w:abstractNumId w:val="7"/>
  </w:num>
  <w:num w:numId="23">
    <w:abstractNumId w:val="29"/>
  </w:num>
  <w:num w:numId="24">
    <w:abstractNumId w:val="22"/>
  </w:num>
  <w:num w:numId="25">
    <w:abstractNumId w:val="15"/>
  </w:num>
  <w:num w:numId="26">
    <w:abstractNumId w:val="0"/>
  </w:num>
  <w:num w:numId="27">
    <w:abstractNumId w:val="2"/>
  </w:num>
  <w:num w:numId="28">
    <w:abstractNumId w:val="12"/>
  </w:num>
  <w:num w:numId="29">
    <w:abstractNumId w:val="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654E"/>
    <w:rsid w:val="000002AA"/>
    <w:rsid w:val="000008F5"/>
    <w:rsid w:val="00000A93"/>
    <w:rsid w:val="00001348"/>
    <w:rsid w:val="000020FC"/>
    <w:rsid w:val="00004BB3"/>
    <w:rsid w:val="00010BF9"/>
    <w:rsid w:val="00011B12"/>
    <w:rsid w:val="00017AFA"/>
    <w:rsid w:val="00024796"/>
    <w:rsid w:val="00027905"/>
    <w:rsid w:val="00034234"/>
    <w:rsid w:val="0003625A"/>
    <w:rsid w:val="000370F8"/>
    <w:rsid w:val="00040534"/>
    <w:rsid w:val="0004313B"/>
    <w:rsid w:val="00043E84"/>
    <w:rsid w:val="000456A0"/>
    <w:rsid w:val="000458B2"/>
    <w:rsid w:val="00045AA3"/>
    <w:rsid w:val="00050049"/>
    <w:rsid w:val="00050CB3"/>
    <w:rsid w:val="00051A27"/>
    <w:rsid w:val="0005700B"/>
    <w:rsid w:val="00063A48"/>
    <w:rsid w:val="00070968"/>
    <w:rsid w:val="000712CE"/>
    <w:rsid w:val="00072388"/>
    <w:rsid w:val="00074DF3"/>
    <w:rsid w:val="00076C4D"/>
    <w:rsid w:val="00080C81"/>
    <w:rsid w:val="00084FF5"/>
    <w:rsid w:val="000914B2"/>
    <w:rsid w:val="00094967"/>
    <w:rsid w:val="000953DB"/>
    <w:rsid w:val="00095863"/>
    <w:rsid w:val="000A142E"/>
    <w:rsid w:val="000A18AE"/>
    <w:rsid w:val="000A218D"/>
    <w:rsid w:val="000A30F8"/>
    <w:rsid w:val="000A5DB7"/>
    <w:rsid w:val="000A67EF"/>
    <w:rsid w:val="000B07A1"/>
    <w:rsid w:val="000B43FF"/>
    <w:rsid w:val="000B5DCC"/>
    <w:rsid w:val="000C0560"/>
    <w:rsid w:val="000C0571"/>
    <w:rsid w:val="000C0694"/>
    <w:rsid w:val="000C5B2C"/>
    <w:rsid w:val="000D0FDF"/>
    <w:rsid w:val="000D1A7C"/>
    <w:rsid w:val="000D3A4C"/>
    <w:rsid w:val="000D3E10"/>
    <w:rsid w:val="000D7E69"/>
    <w:rsid w:val="000E0130"/>
    <w:rsid w:val="000E1A56"/>
    <w:rsid w:val="000E3AE1"/>
    <w:rsid w:val="000E43F5"/>
    <w:rsid w:val="000E7B06"/>
    <w:rsid w:val="000F15F6"/>
    <w:rsid w:val="000F27AE"/>
    <w:rsid w:val="000F6988"/>
    <w:rsid w:val="000F7782"/>
    <w:rsid w:val="00101213"/>
    <w:rsid w:val="00106223"/>
    <w:rsid w:val="0010626C"/>
    <w:rsid w:val="001074BF"/>
    <w:rsid w:val="00110F2E"/>
    <w:rsid w:val="00111378"/>
    <w:rsid w:val="00112339"/>
    <w:rsid w:val="00116CA2"/>
    <w:rsid w:val="001171EC"/>
    <w:rsid w:val="00123F58"/>
    <w:rsid w:val="0012474E"/>
    <w:rsid w:val="00124B35"/>
    <w:rsid w:val="00124CA0"/>
    <w:rsid w:val="00124E60"/>
    <w:rsid w:val="0012792A"/>
    <w:rsid w:val="001326CD"/>
    <w:rsid w:val="0013272F"/>
    <w:rsid w:val="00140482"/>
    <w:rsid w:val="00146B2D"/>
    <w:rsid w:val="00147C29"/>
    <w:rsid w:val="00147E61"/>
    <w:rsid w:val="001501D6"/>
    <w:rsid w:val="00151117"/>
    <w:rsid w:val="001521A9"/>
    <w:rsid w:val="00154074"/>
    <w:rsid w:val="00154DDB"/>
    <w:rsid w:val="00156D53"/>
    <w:rsid w:val="00157279"/>
    <w:rsid w:val="00157674"/>
    <w:rsid w:val="00160B95"/>
    <w:rsid w:val="001612F5"/>
    <w:rsid w:val="00162998"/>
    <w:rsid w:val="00163AC4"/>
    <w:rsid w:val="00164D4F"/>
    <w:rsid w:val="00167D26"/>
    <w:rsid w:val="00171795"/>
    <w:rsid w:val="0017376D"/>
    <w:rsid w:val="00176403"/>
    <w:rsid w:val="00177808"/>
    <w:rsid w:val="00182D00"/>
    <w:rsid w:val="00187FA0"/>
    <w:rsid w:val="00192463"/>
    <w:rsid w:val="0019356F"/>
    <w:rsid w:val="001937F4"/>
    <w:rsid w:val="0019446B"/>
    <w:rsid w:val="0019543B"/>
    <w:rsid w:val="00195E4A"/>
    <w:rsid w:val="001967B2"/>
    <w:rsid w:val="001A152A"/>
    <w:rsid w:val="001A2906"/>
    <w:rsid w:val="001B264B"/>
    <w:rsid w:val="001B44A2"/>
    <w:rsid w:val="001B738C"/>
    <w:rsid w:val="001B7B2D"/>
    <w:rsid w:val="001C750B"/>
    <w:rsid w:val="001C7C23"/>
    <w:rsid w:val="001D0BAC"/>
    <w:rsid w:val="001D30EC"/>
    <w:rsid w:val="001D31BE"/>
    <w:rsid w:val="001D4EDD"/>
    <w:rsid w:val="001D59FD"/>
    <w:rsid w:val="001D6773"/>
    <w:rsid w:val="001D7FED"/>
    <w:rsid w:val="001E039F"/>
    <w:rsid w:val="001E556D"/>
    <w:rsid w:val="001E5B06"/>
    <w:rsid w:val="001E7852"/>
    <w:rsid w:val="001E793E"/>
    <w:rsid w:val="001E7A70"/>
    <w:rsid w:val="001F1FA9"/>
    <w:rsid w:val="001F3059"/>
    <w:rsid w:val="001F3BE1"/>
    <w:rsid w:val="001F51EC"/>
    <w:rsid w:val="00200060"/>
    <w:rsid w:val="002036D6"/>
    <w:rsid w:val="002062F9"/>
    <w:rsid w:val="00207EDF"/>
    <w:rsid w:val="00212697"/>
    <w:rsid w:val="00212F53"/>
    <w:rsid w:val="00213E4D"/>
    <w:rsid w:val="002156EB"/>
    <w:rsid w:val="00215C77"/>
    <w:rsid w:val="00221ECD"/>
    <w:rsid w:val="00222B41"/>
    <w:rsid w:val="00222C4D"/>
    <w:rsid w:val="00223792"/>
    <w:rsid w:val="002307E2"/>
    <w:rsid w:val="002367BA"/>
    <w:rsid w:val="002374AB"/>
    <w:rsid w:val="0023777A"/>
    <w:rsid w:val="002378B0"/>
    <w:rsid w:val="00237D49"/>
    <w:rsid w:val="00240899"/>
    <w:rsid w:val="00241C82"/>
    <w:rsid w:val="00245005"/>
    <w:rsid w:val="00247971"/>
    <w:rsid w:val="00252A74"/>
    <w:rsid w:val="002565C4"/>
    <w:rsid w:val="00257969"/>
    <w:rsid w:val="00262326"/>
    <w:rsid w:val="00266826"/>
    <w:rsid w:val="00266AB0"/>
    <w:rsid w:val="00267AF8"/>
    <w:rsid w:val="00275841"/>
    <w:rsid w:val="00286BFA"/>
    <w:rsid w:val="002878FC"/>
    <w:rsid w:val="002904EE"/>
    <w:rsid w:val="00291243"/>
    <w:rsid w:val="002926DB"/>
    <w:rsid w:val="00294B24"/>
    <w:rsid w:val="00294C9D"/>
    <w:rsid w:val="00296933"/>
    <w:rsid w:val="0029730C"/>
    <w:rsid w:val="002A12A1"/>
    <w:rsid w:val="002A5B7D"/>
    <w:rsid w:val="002A5BA0"/>
    <w:rsid w:val="002A6BA5"/>
    <w:rsid w:val="002A6CBD"/>
    <w:rsid w:val="002A72AE"/>
    <w:rsid w:val="002B0BE2"/>
    <w:rsid w:val="002B0D1F"/>
    <w:rsid w:val="002B0FB3"/>
    <w:rsid w:val="002B38DE"/>
    <w:rsid w:val="002B4BA3"/>
    <w:rsid w:val="002C1072"/>
    <w:rsid w:val="002C60B0"/>
    <w:rsid w:val="002C634C"/>
    <w:rsid w:val="002C69C8"/>
    <w:rsid w:val="002C7B64"/>
    <w:rsid w:val="002D19F5"/>
    <w:rsid w:val="002D47FD"/>
    <w:rsid w:val="002D5BBA"/>
    <w:rsid w:val="002E69E4"/>
    <w:rsid w:val="002E6A8E"/>
    <w:rsid w:val="002E720C"/>
    <w:rsid w:val="002F0DAE"/>
    <w:rsid w:val="002F3D5A"/>
    <w:rsid w:val="002F4218"/>
    <w:rsid w:val="002F5CE0"/>
    <w:rsid w:val="002F6BDA"/>
    <w:rsid w:val="003004C2"/>
    <w:rsid w:val="003016F8"/>
    <w:rsid w:val="0030213C"/>
    <w:rsid w:val="00305132"/>
    <w:rsid w:val="00305AF8"/>
    <w:rsid w:val="003063A0"/>
    <w:rsid w:val="00310285"/>
    <w:rsid w:val="0031159B"/>
    <w:rsid w:val="00311613"/>
    <w:rsid w:val="003149DA"/>
    <w:rsid w:val="0031574A"/>
    <w:rsid w:val="00321309"/>
    <w:rsid w:val="00322012"/>
    <w:rsid w:val="00323BF8"/>
    <w:rsid w:val="003343B8"/>
    <w:rsid w:val="003347CA"/>
    <w:rsid w:val="003356EE"/>
    <w:rsid w:val="0033695C"/>
    <w:rsid w:val="003427A2"/>
    <w:rsid w:val="00343966"/>
    <w:rsid w:val="0035064E"/>
    <w:rsid w:val="00351C11"/>
    <w:rsid w:val="003544A9"/>
    <w:rsid w:val="003630D5"/>
    <w:rsid w:val="00363746"/>
    <w:rsid w:val="00364535"/>
    <w:rsid w:val="00364984"/>
    <w:rsid w:val="00366717"/>
    <w:rsid w:val="00367EAA"/>
    <w:rsid w:val="00372548"/>
    <w:rsid w:val="00376FBA"/>
    <w:rsid w:val="00384025"/>
    <w:rsid w:val="00385BE3"/>
    <w:rsid w:val="00386CC4"/>
    <w:rsid w:val="00387370"/>
    <w:rsid w:val="00390121"/>
    <w:rsid w:val="00393177"/>
    <w:rsid w:val="0039347D"/>
    <w:rsid w:val="00394522"/>
    <w:rsid w:val="00397BB0"/>
    <w:rsid w:val="003A0DAF"/>
    <w:rsid w:val="003A2547"/>
    <w:rsid w:val="003B6B4F"/>
    <w:rsid w:val="003B780D"/>
    <w:rsid w:val="003C01B5"/>
    <w:rsid w:val="003C0F9B"/>
    <w:rsid w:val="003C3286"/>
    <w:rsid w:val="003C3A32"/>
    <w:rsid w:val="003C5D91"/>
    <w:rsid w:val="003D0380"/>
    <w:rsid w:val="003D2554"/>
    <w:rsid w:val="003D344A"/>
    <w:rsid w:val="003D489C"/>
    <w:rsid w:val="003D74EF"/>
    <w:rsid w:val="003E1C3B"/>
    <w:rsid w:val="003E2D37"/>
    <w:rsid w:val="003E33F7"/>
    <w:rsid w:val="003E3800"/>
    <w:rsid w:val="003E40F7"/>
    <w:rsid w:val="003E4704"/>
    <w:rsid w:val="003E5A00"/>
    <w:rsid w:val="003E6F0B"/>
    <w:rsid w:val="003E725B"/>
    <w:rsid w:val="003E7659"/>
    <w:rsid w:val="003E7A38"/>
    <w:rsid w:val="003F1052"/>
    <w:rsid w:val="003F2C0D"/>
    <w:rsid w:val="003F6E8E"/>
    <w:rsid w:val="0040007B"/>
    <w:rsid w:val="004025B5"/>
    <w:rsid w:val="00412946"/>
    <w:rsid w:val="00412A33"/>
    <w:rsid w:val="0041570F"/>
    <w:rsid w:val="00415B80"/>
    <w:rsid w:val="00416DC3"/>
    <w:rsid w:val="004200C8"/>
    <w:rsid w:val="00420A3B"/>
    <w:rsid w:val="00420C1B"/>
    <w:rsid w:val="0042106F"/>
    <w:rsid w:val="004213E6"/>
    <w:rsid w:val="00421573"/>
    <w:rsid w:val="004219D8"/>
    <w:rsid w:val="0042231F"/>
    <w:rsid w:val="0042473D"/>
    <w:rsid w:val="00427CB7"/>
    <w:rsid w:val="00430465"/>
    <w:rsid w:val="00430C9A"/>
    <w:rsid w:val="00430E18"/>
    <w:rsid w:val="0043174F"/>
    <w:rsid w:val="00434A64"/>
    <w:rsid w:val="004353DE"/>
    <w:rsid w:val="004363DE"/>
    <w:rsid w:val="00440517"/>
    <w:rsid w:val="00441DEA"/>
    <w:rsid w:val="0044268E"/>
    <w:rsid w:val="00443A43"/>
    <w:rsid w:val="00447BE3"/>
    <w:rsid w:val="0045067B"/>
    <w:rsid w:val="00453187"/>
    <w:rsid w:val="00453491"/>
    <w:rsid w:val="004548DD"/>
    <w:rsid w:val="00463817"/>
    <w:rsid w:val="0046481B"/>
    <w:rsid w:val="00472E95"/>
    <w:rsid w:val="00473AFC"/>
    <w:rsid w:val="00475AC0"/>
    <w:rsid w:val="00476D8D"/>
    <w:rsid w:val="004773D7"/>
    <w:rsid w:val="00481558"/>
    <w:rsid w:val="00481B02"/>
    <w:rsid w:val="00481F8A"/>
    <w:rsid w:val="00484D4C"/>
    <w:rsid w:val="00486B5C"/>
    <w:rsid w:val="00486D7B"/>
    <w:rsid w:val="004900A2"/>
    <w:rsid w:val="00492FA2"/>
    <w:rsid w:val="00493861"/>
    <w:rsid w:val="004939B9"/>
    <w:rsid w:val="00494DC0"/>
    <w:rsid w:val="0049538A"/>
    <w:rsid w:val="00495B0A"/>
    <w:rsid w:val="0049677C"/>
    <w:rsid w:val="004A31C7"/>
    <w:rsid w:val="004A51FB"/>
    <w:rsid w:val="004A5316"/>
    <w:rsid w:val="004A5C78"/>
    <w:rsid w:val="004A6EBD"/>
    <w:rsid w:val="004A7C3C"/>
    <w:rsid w:val="004B055D"/>
    <w:rsid w:val="004B169D"/>
    <w:rsid w:val="004B1732"/>
    <w:rsid w:val="004B17D9"/>
    <w:rsid w:val="004B4DA5"/>
    <w:rsid w:val="004B6E43"/>
    <w:rsid w:val="004C534B"/>
    <w:rsid w:val="004D0A4E"/>
    <w:rsid w:val="004D5287"/>
    <w:rsid w:val="004E338D"/>
    <w:rsid w:val="004E5E6D"/>
    <w:rsid w:val="004E714A"/>
    <w:rsid w:val="004E74BE"/>
    <w:rsid w:val="004F000D"/>
    <w:rsid w:val="004F2D0D"/>
    <w:rsid w:val="004F3098"/>
    <w:rsid w:val="004F5C10"/>
    <w:rsid w:val="004F6DBD"/>
    <w:rsid w:val="005019AA"/>
    <w:rsid w:val="0050249B"/>
    <w:rsid w:val="00502CF7"/>
    <w:rsid w:val="00502F77"/>
    <w:rsid w:val="005066A6"/>
    <w:rsid w:val="00506DA5"/>
    <w:rsid w:val="0051024F"/>
    <w:rsid w:val="005118FF"/>
    <w:rsid w:val="00511C80"/>
    <w:rsid w:val="005152AE"/>
    <w:rsid w:val="00516FD6"/>
    <w:rsid w:val="00517414"/>
    <w:rsid w:val="00520865"/>
    <w:rsid w:val="00521DDD"/>
    <w:rsid w:val="0052664D"/>
    <w:rsid w:val="00527D37"/>
    <w:rsid w:val="00530FF5"/>
    <w:rsid w:val="00537595"/>
    <w:rsid w:val="00540470"/>
    <w:rsid w:val="00542B5E"/>
    <w:rsid w:val="00543444"/>
    <w:rsid w:val="00543EC1"/>
    <w:rsid w:val="00544882"/>
    <w:rsid w:val="00544E95"/>
    <w:rsid w:val="005511B6"/>
    <w:rsid w:val="00555A05"/>
    <w:rsid w:val="00555C69"/>
    <w:rsid w:val="00560907"/>
    <w:rsid w:val="0056244D"/>
    <w:rsid w:val="0056262B"/>
    <w:rsid w:val="00562EE4"/>
    <w:rsid w:val="0056362E"/>
    <w:rsid w:val="00565137"/>
    <w:rsid w:val="005653E5"/>
    <w:rsid w:val="005654CB"/>
    <w:rsid w:val="00570B06"/>
    <w:rsid w:val="005741ED"/>
    <w:rsid w:val="0057665C"/>
    <w:rsid w:val="00576F83"/>
    <w:rsid w:val="00576F9B"/>
    <w:rsid w:val="005820CF"/>
    <w:rsid w:val="005821F4"/>
    <w:rsid w:val="0058298A"/>
    <w:rsid w:val="0058331B"/>
    <w:rsid w:val="005846D9"/>
    <w:rsid w:val="00591A3D"/>
    <w:rsid w:val="005966D6"/>
    <w:rsid w:val="00597A40"/>
    <w:rsid w:val="005A7281"/>
    <w:rsid w:val="005A798E"/>
    <w:rsid w:val="005A7BFC"/>
    <w:rsid w:val="005B31B1"/>
    <w:rsid w:val="005B5469"/>
    <w:rsid w:val="005B784B"/>
    <w:rsid w:val="005C088E"/>
    <w:rsid w:val="005C347C"/>
    <w:rsid w:val="005C440B"/>
    <w:rsid w:val="005D2864"/>
    <w:rsid w:val="005D32D2"/>
    <w:rsid w:val="005D3C4E"/>
    <w:rsid w:val="005D57FD"/>
    <w:rsid w:val="005D70E6"/>
    <w:rsid w:val="005D71F4"/>
    <w:rsid w:val="005E0A63"/>
    <w:rsid w:val="005E1F51"/>
    <w:rsid w:val="005E4E7E"/>
    <w:rsid w:val="005E5746"/>
    <w:rsid w:val="005E60AF"/>
    <w:rsid w:val="005F073C"/>
    <w:rsid w:val="005F0E83"/>
    <w:rsid w:val="005F1067"/>
    <w:rsid w:val="005F12EA"/>
    <w:rsid w:val="005F1F56"/>
    <w:rsid w:val="005F53C5"/>
    <w:rsid w:val="00600FF4"/>
    <w:rsid w:val="00602394"/>
    <w:rsid w:val="0060421B"/>
    <w:rsid w:val="00612001"/>
    <w:rsid w:val="00615395"/>
    <w:rsid w:val="00620A41"/>
    <w:rsid w:val="006212F0"/>
    <w:rsid w:val="00622431"/>
    <w:rsid w:val="00622C88"/>
    <w:rsid w:val="00623959"/>
    <w:rsid w:val="006279DE"/>
    <w:rsid w:val="00627BC4"/>
    <w:rsid w:val="006300CC"/>
    <w:rsid w:val="0063027B"/>
    <w:rsid w:val="00630965"/>
    <w:rsid w:val="0063263B"/>
    <w:rsid w:val="0063493E"/>
    <w:rsid w:val="00636992"/>
    <w:rsid w:val="00640210"/>
    <w:rsid w:val="0064083E"/>
    <w:rsid w:val="00641591"/>
    <w:rsid w:val="00644470"/>
    <w:rsid w:val="00644DB6"/>
    <w:rsid w:val="00645DA7"/>
    <w:rsid w:val="0064654E"/>
    <w:rsid w:val="0064685D"/>
    <w:rsid w:val="00647484"/>
    <w:rsid w:val="00650108"/>
    <w:rsid w:val="0065345F"/>
    <w:rsid w:val="00654AD3"/>
    <w:rsid w:val="006552FC"/>
    <w:rsid w:val="00655FF0"/>
    <w:rsid w:val="00661336"/>
    <w:rsid w:val="0066226A"/>
    <w:rsid w:val="006625F3"/>
    <w:rsid w:val="00664F72"/>
    <w:rsid w:val="006664B9"/>
    <w:rsid w:val="006665CC"/>
    <w:rsid w:val="00671025"/>
    <w:rsid w:val="00675B59"/>
    <w:rsid w:val="00677F51"/>
    <w:rsid w:val="0068112C"/>
    <w:rsid w:val="006826F9"/>
    <w:rsid w:val="0068363E"/>
    <w:rsid w:val="00686D98"/>
    <w:rsid w:val="0069076D"/>
    <w:rsid w:val="0069195B"/>
    <w:rsid w:val="00692EC4"/>
    <w:rsid w:val="0069503C"/>
    <w:rsid w:val="00697853"/>
    <w:rsid w:val="006A45DC"/>
    <w:rsid w:val="006A760A"/>
    <w:rsid w:val="006A7829"/>
    <w:rsid w:val="006A7DA5"/>
    <w:rsid w:val="006B0664"/>
    <w:rsid w:val="006B0F10"/>
    <w:rsid w:val="006B1BBD"/>
    <w:rsid w:val="006B3E38"/>
    <w:rsid w:val="006B7314"/>
    <w:rsid w:val="006B7425"/>
    <w:rsid w:val="006C0748"/>
    <w:rsid w:val="006C0FEF"/>
    <w:rsid w:val="006C2385"/>
    <w:rsid w:val="006C4A3F"/>
    <w:rsid w:val="006C6C62"/>
    <w:rsid w:val="006C7DDD"/>
    <w:rsid w:val="006D17B4"/>
    <w:rsid w:val="006D1F0B"/>
    <w:rsid w:val="006D2DB4"/>
    <w:rsid w:val="006D54A8"/>
    <w:rsid w:val="006D6C29"/>
    <w:rsid w:val="006D6FCE"/>
    <w:rsid w:val="006D77F4"/>
    <w:rsid w:val="006E3438"/>
    <w:rsid w:val="006E6042"/>
    <w:rsid w:val="006E6C8D"/>
    <w:rsid w:val="006F0617"/>
    <w:rsid w:val="006F0B53"/>
    <w:rsid w:val="006F1487"/>
    <w:rsid w:val="006F19FB"/>
    <w:rsid w:val="006F246B"/>
    <w:rsid w:val="006F62CA"/>
    <w:rsid w:val="006F7AF3"/>
    <w:rsid w:val="007047F1"/>
    <w:rsid w:val="00704ACE"/>
    <w:rsid w:val="007103EF"/>
    <w:rsid w:val="00711226"/>
    <w:rsid w:val="0071428B"/>
    <w:rsid w:val="007147F3"/>
    <w:rsid w:val="00714ADE"/>
    <w:rsid w:val="00715F56"/>
    <w:rsid w:val="00716B96"/>
    <w:rsid w:val="00717B1F"/>
    <w:rsid w:val="0072058F"/>
    <w:rsid w:val="007214EB"/>
    <w:rsid w:val="0072328D"/>
    <w:rsid w:val="0072341A"/>
    <w:rsid w:val="0073069A"/>
    <w:rsid w:val="00730E0F"/>
    <w:rsid w:val="00732331"/>
    <w:rsid w:val="007342F2"/>
    <w:rsid w:val="00736F85"/>
    <w:rsid w:val="0073769A"/>
    <w:rsid w:val="007378F2"/>
    <w:rsid w:val="00740779"/>
    <w:rsid w:val="007438CD"/>
    <w:rsid w:val="00750E5D"/>
    <w:rsid w:val="00751D1B"/>
    <w:rsid w:val="00753D73"/>
    <w:rsid w:val="007543D2"/>
    <w:rsid w:val="007568DC"/>
    <w:rsid w:val="00756F07"/>
    <w:rsid w:val="007614C6"/>
    <w:rsid w:val="007652DC"/>
    <w:rsid w:val="007657D9"/>
    <w:rsid w:val="00767642"/>
    <w:rsid w:val="0077084C"/>
    <w:rsid w:val="00773492"/>
    <w:rsid w:val="007777C2"/>
    <w:rsid w:val="007803EE"/>
    <w:rsid w:val="00780F41"/>
    <w:rsid w:val="00782833"/>
    <w:rsid w:val="0078412B"/>
    <w:rsid w:val="00791EA7"/>
    <w:rsid w:val="0079291C"/>
    <w:rsid w:val="007966A2"/>
    <w:rsid w:val="007A2897"/>
    <w:rsid w:val="007A473E"/>
    <w:rsid w:val="007A5EC9"/>
    <w:rsid w:val="007A6B80"/>
    <w:rsid w:val="007B039F"/>
    <w:rsid w:val="007B1CCD"/>
    <w:rsid w:val="007B5288"/>
    <w:rsid w:val="007B5F3F"/>
    <w:rsid w:val="007B5F57"/>
    <w:rsid w:val="007B70C5"/>
    <w:rsid w:val="007C1F04"/>
    <w:rsid w:val="007C4B4F"/>
    <w:rsid w:val="007C6489"/>
    <w:rsid w:val="007C6AD4"/>
    <w:rsid w:val="007C7713"/>
    <w:rsid w:val="007D120A"/>
    <w:rsid w:val="007D28B2"/>
    <w:rsid w:val="007D4468"/>
    <w:rsid w:val="007E0AD9"/>
    <w:rsid w:val="007E21A3"/>
    <w:rsid w:val="007E3AAE"/>
    <w:rsid w:val="007E3F51"/>
    <w:rsid w:val="007E408C"/>
    <w:rsid w:val="007E5380"/>
    <w:rsid w:val="007E5385"/>
    <w:rsid w:val="007F00F8"/>
    <w:rsid w:val="007F1F29"/>
    <w:rsid w:val="007F47BD"/>
    <w:rsid w:val="007F4836"/>
    <w:rsid w:val="007F4852"/>
    <w:rsid w:val="007F64AD"/>
    <w:rsid w:val="007F6B0F"/>
    <w:rsid w:val="007F7C01"/>
    <w:rsid w:val="00800AC8"/>
    <w:rsid w:val="008014FB"/>
    <w:rsid w:val="00801A2D"/>
    <w:rsid w:val="0080287F"/>
    <w:rsid w:val="0080322D"/>
    <w:rsid w:val="00804C1A"/>
    <w:rsid w:val="00807207"/>
    <w:rsid w:val="008103E3"/>
    <w:rsid w:val="00810A59"/>
    <w:rsid w:val="00811133"/>
    <w:rsid w:val="00812540"/>
    <w:rsid w:val="00812C76"/>
    <w:rsid w:val="008131D0"/>
    <w:rsid w:val="008210F3"/>
    <w:rsid w:val="00821594"/>
    <w:rsid w:val="008236FD"/>
    <w:rsid w:val="00830D3D"/>
    <w:rsid w:val="00832879"/>
    <w:rsid w:val="0083446B"/>
    <w:rsid w:val="00835BDC"/>
    <w:rsid w:val="00836638"/>
    <w:rsid w:val="00841188"/>
    <w:rsid w:val="00841641"/>
    <w:rsid w:val="00845265"/>
    <w:rsid w:val="0085165C"/>
    <w:rsid w:val="00852AFB"/>
    <w:rsid w:val="008535DD"/>
    <w:rsid w:val="008567F7"/>
    <w:rsid w:val="0086003E"/>
    <w:rsid w:val="0086349A"/>
    <w:rsid w:val="00863A4F"/>
    <w:rsid w:val="00864264"/>
    <w:rsid w:val="00871031"/>
    <w:rsid w:val="00872ED7"/>
    <w:rsid w:val="008746A2"/>
    <w:rsid w:val="00875E97"/>
    <w:rsid w:val="00877593"/>
    <w:rsid w:val="008808D4"/>
    <w:rsid w:val="00883B7A"/>
    <w:rsid w:val="00884B6A"/>
    <w:rsid w:val="00887AD4"/>
    <w:rsid w:val="008901B9"/>
    <w:rsid w:val="0089203E"/>
    <w:rsid w:val="00897802"/>
    <w:rsid w:val="008A24E7"/>
    <w:rsid w:val="008A6439"/>
    <w:rsid w:val="008B00F7"/>
    <w:rsid w:val="008B2584"/>
    <w:rsid w:val="008B5C6F"/>
    <w:rsid w:val="008B5E27"/>
    <w:rsid w:val="008C0A56"/>
    <w:rsid w:val="008C5039"/>
    <w:rsid w:val="008C5B0C"/>
    <w:rsid w:val="008C5E4D"/>
    <w:rsid w:val="008C6BF5"/>
    <w:rsid w:val="008C728D"/>
    <w:rsid w:val="008C7ADE"/>
    <w:rsid w:val="008D2249"/>
    <w:rsid w:val="008D2411"/>
    <w:rsid w:val="008D446B"/>
    <w:rsid w:val="008D7133"/>
    <w:rsid w:val="008E1491"/>
    <w:rsid w:val="008E21BB"/>
    <w:rsid w:val="008E32F9"/>
    <w:rsid w:val="008E3A20"/>
    <w:rsid w:val="008E4CD3"/>
    <w:rsid w:val="008E6A1F"/>
    <w:rsid w:val="008E7B17"/>
    <w:rsid w:val="008F051D"/>
    <w:rsid w:val="008F343D"/>
    <w:rsid w:val="008F696E"/>
    <w:rsid w:val="00900E2F"/>
    <w:rsid w:val="009017A4"/>
    <w:rsid w:val="00901A51"/>
    <w:rsid w:val="00902583"/>
    <w:rsid w:val="00904590"/>
    <w:rsid w:val="00905664"/>
    <w:rsid w:val="009126F8"/>
    <w:rsid w:val="00913E15"/>
    <w:rsid w:val="0091453F"/>
    <w:rsid w:val="009169AF"/>
    <w:rsid w:val="00916BEA"/>
    <w:rsid w:val="00916DD2"/>
    <w:rsid w:val="0091727A"/>
    <w:rsid w:val="00924FAE"/>
    <w:rsid w:val="00931E8A"/>
    <w:rsid w:val="009321BD"/>
    <w:rsid w:val="00933837"/>
    <w:rsid w:val="009349B6"/>
    <w:rsid w:val="009349E2"/>
    <w:rsid w:val="00935478"/>
    <w:rsid w:val="00935EC6"/>
    <w:rsid w:val="00941ADC"/>
    <w:rsid w:val="00942418"/>
    <w:rsid w:val="00945048"/>
    <w:rsid w:val="00946F5B"/>
    <w:rsid w:val="00950C9D"/>
    <w:rsid w:val="00953F7D"/>
    <w:rsid w:val="00954C12"/>
    <w:rsid w:val="00955EAF"/>
    <w:rsid w:val="00956201"/>
    <w:rsid w:val="00957029"/>
    <w:rsid w:val="009574A2"/>
    <w:rsid w:val="00960796"/>
    <w:rsid w:val="0096079B"/>
    <w:rsid w:val="00960880"/>
    <w:rsid w:val="009611D8"/>
    <w:rsid w:val="0096269B"/>
    <w:rsid w:val="00964FDF"/>
    <w:rsid w:val="00965566"/>
    <w:rsid w:val="00966E60"/>
    <w:rsid w:val="009700A0"/>
    <w:rsid w:val="009724FE"/>
    <w:rsid w:val="00974D2E"/>
    <w:rsid w:val="00975591"/>
    <w:rsid w:val="009772D4"/>
    <w:rsid w:val="00981971"/>
    <w:rsid w:val="009865CB"/>
    <w:rsid w:val="00986B20"/>
    <w:rsid w:val="00987415"/>
    <w:rsid w:val="009901A3"/>
    <w:rsid w:val="00992F6D"/>
    <w:rsid w:val="00993107"/>
    <w:rsid w:val="009A0CD9"/>
    <w:rsid w:val="009A0FC8"/>
    <w:rsid w:val="009A34F4"/>
    <w:rsid w:val="009A476C"/>
    <w:rsid w:val="009A4D44"/>
    <w:rsid w:val="009A5A41"/>
    <w:rsid w:val="009A667A"/>
    <w:rsid w:val="009A775B"/>
    <w:rsid w:val="009B01D3"/>
    <w:rsid w:val="009B077E"/>
    <w:rsid w:val="009B1084"/>
    <w:rsid w:val="009B24E5"/>
    <w:rsid w:val="009B259C"/>
    <w:rsid w:val="009B27B1"/>
    <w:rsid w:val="009B68AD"/>
    <w:rsid w:val="009B7BE0"/>
    <w:rsid w:val="009C224A"/>
    <w:rsid w:val="009C255D"/>
    <w:rsid w:val="009C7D71"/>
    <w:rsid w:val="009D34A6"/>
    <w:rsid w:val="009D5818"/>
    <w:rsid w:val="009D6768"/>
    <w:rsid w:val="009E132C"/>
    <w:rsid w:val="009E2C6E"/>
    <w:rsid w:val="009E307F"/>
    <w:rsid w:val="009E54CD"/>
    <w:rsid w:val="009E6FFE"/>
    <w:rsid w:val="009F33E5"/>
    <w:rsid w:val="009F540B"/>
    <w:rsid w:val="00A027C5"/>
    <w:rsid w:val="00A035A2"/>
    <w:rsid w:val="00A10404"/>
    <w:rsid w:val="00A10430"/>
    <w:rsid w:val="00A12733"/>
    <w:rsid w:val="00A1285B"/>
    <w:rsid w:val="00A14C4A"/>
    <w:rsid w:val="00A17700"/>
    <w:rsid w:val="00A2138D"/>
    <w:rsid w:val="00A2453F"/>
    <w:rsid w:val="00A24F73"/>
    <w:rsid w:val="00A27EFD"/>
    <w:rsid w:val="00A33AE0"/>
    <w:rsid w:val="00A34472"/>
    <w:rsid w:val="00A35B27"/>
    <w:rsid w:val="00A40DF2"/>
    <w:rsid w:val="00A40F6D"/>
    <w:rsid w:val="00A4283F"/>
    <w:rsid w:val="00A4348E"/>
    <w:rsid w:val="00A57C85"/>
    <w:rsid w:val="00A623FE"/>
    <w:rsid w:val="00A6282C"/>
    <w:rsid w:val="00A666B8"/>
    <w:rsid w:val="00A67F43"/>
    <w:rsid w:val="00A7254F"/>
    <w:rsid w:val="00A73BD0"/>
    <w:rsid w:val="00A748F1"/>
    <w:rsid w:val="00A802B7"/>
    <w:rsid w:val="00A8204D"/>
    <w:rsid w:val="00A824EC"/>
    <w:rsid w:val="00A84593"/>
    <w:rsid w:val="00A85BE6"/>
    <w:rsid w:val="00A85FBE"/>
    <w:rsid w:val="00A861D6"/>
    <w:rsid w:val="00A915CF"/>
    <w:rsid w:val="00A917C5"/>
    <w:rsid w:val="00A92563"/>
    <w:rsid w:val="00A9403B"/>
    <w:rsid w:val="00A9480E"/>
    <w:rsid w:val="00A949F6"/>
    <w:rsid w:val="00A96775"/>
    <w:rsid w:val="00AA6CE7"/>
    <w:rsid w:val="00AB15EC"/>
    <w:rsid w:val="00AB1F9B"/>
    <w:rsid w:val="00AB37A4"/>
    <w:rsid w:val="00AB39C3"/>
    <w:rsid w:val="00AB3AE3"/>
    <w:rsid w:val="00AB3B9E"/>
    <w:rsid w:val="00AB6137"/>
    <w:rsid w:val="00AC20F4"/>
    <w:rsid w:val="00AC3083"/>
    <w:rsid w:val="00AC3579"/>
    <w:rsid w:val="00AC3D98"/>
    <w:rsid w:val="00AD7BB4"/>
    <w:rsid w:val="00AE0229"/>
    <w:rsid w:val="00AE2A1C"/>
    <w:rsid w:val="00AE2FCB"/>
    <w:rsid w:val="00AE4FC8"/>
    <w:rsid w:val="00AF0911"/>
    <w:rsid w:val="00AF1BE2"/>
    <w:rsid w:val="00AF2398"/>
    <w:rsid w:val="00AF3BDF"/>
    <w:rsid w:val="00AF52D6"/>
    <w:rsid w:val="00AF7397"/>
    <w:rsid w:val="00B0068C"/>
    <w:rsid w:val="00B01A4D"/>
    <w:rsid w:val="00B0282F"/>
    <w:rsid w:val="00B05F46"/>
    <w:rsid w:val="00B0629F"/>
    <w:rsid w:val="00B110AE"/>
    <w:rsid w:val="00B151A8"/>
    <w:rsid w:val="00B15322"/>
    <w:rsid w:val="00B20084"/>
    <w:rsid w:val="00B22A34"/>
    <w:rsid w:val="00B23CB4"/>
    <w:rsid w:val="00B307E3"/>
    <w:rsid w:val="00B30C3A"/>
    <w:rsid w:val="00B31D22"/>
    <w:rsid w:val="00B323F1"/>
    <w:rsid w:val="00B334E4"/>
    <w:rsid w:val="00B33507"/>
    <w:rsid w:val="00B40A78"/>
    <w:rsid w:val="00B52EAB"/>
    <w:rsid w:val="00B533EB"/>
    <w:rsid w:val="00B53A67"/>
    <w:rsid w:val="00B54B38"/>
    <w:rsid w:val="00B559F1"/>
    <w:rsid w:val="00B572A4"/>
    <w:rsid w:val="00B57319"/>
    <w:rsid w:val="00B5792D"/>
    <w:rsid w:val="00B6033A"/>
    <w:rsid w:val="00B61AE9"/>
    <w:rsid w:val="00B62BFA"/>
    <w:rsid w:val="00B62FB8"/>
    <w:rsid w:val="00B64D23"/>
    <w:rsid w:val="00B6595D"/>
    <w:rsid w:val="00B676BD"/>
    <w:rsid w:val="00B67E87"/>
    <w:rsid w:val="00B725E8"/>
    <w:rsid w:val="00B764B7"/>
    <w:rsid w:val="00B76EDC"/>
    <w:rsid w:val="00B7700C"/>
    <w:rsid w:val="00B778A1"/>
    <w:rsid w:val="00B80DEA"/>
    <w:rsid w:val="00B80EFF"/>
    <w:rsid w:val="00B8183B"/>
    <w:rsid w:val="00B819F8"/>
    <w:rsid w:val="00B82165"/>
    <w:rsid w:val="00B8283E"/>
    <w:rsid w:val="00B83115"/>
    <w:rsid w:val="00B848D7"/>
    <w:rsid w:val="00B85894"/>
    <w:rsid w:val="00B85FD5"/>
    <w:rsid w:val="00B867FB"/>
    <w:rsid w:val="00B87A3B"/>
    <w:rsid w:val="00B90FBC"/>
    <w:rsid w:val="00B92CC8"/>
    <w:rsid w:val="00B93755"/>
    <w:rsid w:val="00B94841"/>
    <w:rsid w:val="00B97C22"/>
    <w:rsid w:val="00BA14E3"/>
    <w:rsid w:val="00BA1715"/>
    <w:rsid w:val="00BA193B"/>
    <w:rsid w:val="00BA194A"/>
    <w:rsid w:val="00BA20BD"/>
    <w:rsid w:val="00BA3E0D"/>
    <w:rsid w:val="00BA4790"/>
    <w:rsid w:val="00BB036A"/>
    <w:rsid w:val="00BB0F4A"/>
    <w:rsid w:val="00BB1395"/>
    <w:rsid w:val="00BB1AED"/>
    <w:rsid w:val="00BB3B45"/>
    <w:rsid w:val="00BC05FE"/>
    <w:rsid w:val="00BC0968"/>
    <w:rsid w:val="00BC3DFE"/>
    <w:rsid w:val="00BC3E68"/>
    <w:rsid w:val="00BC61EB"/>
    <w:rsid w:val="00BC6359"/>
    <w:rsid w:val="00BC7717"/>
    <w:rsid w:val="00BC78A0"/>
    <w:rsid w:val="00BD1B9C"/>
    <w:rsid w:val="00BD3980"/>
    <w:rsid w:val="00BD5647"/>
    <w:rsid w:val="00BE07FC"/>
    <w:rsid w:val="00BE1E6A"/>
    <w:rsid w:val="00BE2518"/>
    <w:rsid w:val="00BE4A80"/>
    <w:rsid w:val="00BE536A"/>
    <w:rsid w:val="00BE6368"/>
    <w:rsid w:val="00BE6801"/>
    <w:rsid w:val="00BF1B12"/>
    <w:rsid w:val="00BF4E1B"/>
    <w:rsid w:val="00BF6751"/>
    <w:rsid w:val="00C0048C"/>
    <w:rsid w:val="00C02818"/>
    <w:rsid w:val="00C03444"/>
    <w:rsid w:val="00C042E9"/>
    <w:rsid w:val="00C06EE9"/>
    <w:rsid w:val="00C07DBE"/>
    <w:rsid w:val="00C10376"/>
    <w:rsid w:val="00C1037C"/>
    <w:rsid w:val="00C11703"/>
    <w:rsid w:val="00C11E30"/>
    <w:rsid w:val="00C12129"/>
    <w:rsid w:val="00C12BA2"/>
    <w:rsid w:val="00C14B26"/>
    <w:rsid w:val="00C20724"/>
    <w:rsid w:val="00C21057"/>
    <w:rsid w:val="00C2402A"/>
    <w:rsid w:val="00C243AD"/>
    <w:rsid w:val="00C24405"/>
    <w:rsid w:val="00C25287"/>
    <w:rsid w:val="00C269E2"/>
    <w:rsid w:val="00C3236C"/>
    <w:rsid w:val="00C340AC"/>
    <w:rsid w:val="00C40774"/>
    <w:rsid w:val="00C41EF0"/>
    <w:rsid w:val="00C4283A"/>
    <w:rsid w:val="00C43B82"/>
    <w:rsid w:val="00C46D60"/>
    <w:rsid w:val="00C50487"/>
    <w:rsid w:val="00C52E9B"/>
    <w:rsid w:val="00C5632B"/>
    <w:rsid w:val="00C5670F"/>
    <w:rsid w:val="00C578FF"/>
    <w:rsid w:val="00C607A7"/>
    <w:rsid w:val="00C61AB6"/>
    <w:rsid w:val="00C675F3"/>
    <w:rsid w:val="00C7028A"/>
    <w:rsid w:val="00C73323"/>
    <w:rsid w:val="00C73466"/>
    <w:rsid w:val="00C75C68"/>
    <w:rsid w:val="00C762CB"/>
    <w:rsid w:val="00C80032"/>
    <w:rsid w:val="00C83B34"/>
    <w:rsid w:val="00C85534"/>
    <w:rsid w:val="00C856D7"/>
    <w:rsid w:val="00C87C66"/>
    <w:rsid w:val="00C9026A"/>
    <w:rsid w:val="00C92CEE"/>
    <w:rsid w:val="00C93CD8"/>
    <w:rsid w:val="00C941C2"/>
    <w:rsid w:val="00C94282"/>
    <w:rsid w:val="00C94E24"/>
    <w:rsid w:val="00C95632"/>
    <w:rsid w:val="00CA1098"/>
    <w:rsid w:val="00CA31CC"/>
    <w:rsid w:val="00CA4D97"/>
    <w:rsid w:val="00CA6960"/>
    <w:rsid w:val="00CB44D6"/>
    <w:rsid w:val="00CB5AF6"/>
    <w:rsid w:val="00CB6849"/>
    <w:rsid w:val="00CC00C5"/>
    <w:rsid w:val="00CC00EE"/>
    <w:rsid w:val="00CC1764"/>
    <w:rsid w:val="00CC221A"/>
    <w:rsid w:val="00CC39FC"/>
    <w:rsid w:val="00CC3CC6"/>
    <w:rsid w:val="00CC5AC0"/>
    <w:rsid w:val="00CD477E"/>
    <w:rsid w:val="00CD4C4B"/>
    <w:rsid w:val="00CD5031"/>
    <w:rsid w:val="00CE69EF"/>
    <w:rsid w:val="00CE7751"/>
    <w:rsid w:val="00CF2F0F"/>
    <w:rsid w:val="00CF4BBA"/>
    <w:rsid w:val="00CF5372"/>
    <w:rsid w:val="00CF545F"/>
    <w:rsid w:val="00CF6258"/>
    <w:rsid w:val="00CF740E"/>
    <w:rsid w:val="00D008F3"/>
    <w:rsid w:val="00D01C94"/>
    <w:rsid w:val="00D0392F"/>
    <w:rsid w:val="00D04B30"/>
    <w:rsid w:val="00D11E73"/>
    <w:rsid w:val="00D12F33"/>
    <w:rsid w:val="00D14A06"/>
    <w:rsid w:val="00D1561B"/>
    <w:rsid w:val="00D24045"/>
    <w:rsid w:val="00D2421C"/>
    <w:rsid w:val="00D24B93"/>
    <w:rsid w:val="00D264C3"/>
    <w:rsid w:val="00D26778"/>
    <w:rsid w:val="00D27121"/>
    <w:rsid w:val="00D30B61"/>
    <w:rsid w:val="00D3209E"/>
    <w:rsid w:val="00D34B44"/>
    <w:rsid w:val="00D35E11"/>
    <w:rsid w:val="00D417FB"/>
    <w:rsid w:val="00D42793"/>
    <w:rsid w:val="00D42B00"/>
    <w:rsid w:val="00D449A5"/>
    <w:rsid w:val="00D44DF0"/>
    <w:rsid w:val="00D45A45"/>
    <w:rsid w:val="00D513C0"/>
    <w:rsid w:val="00D51DC7"/>
    <w:rsid w:val="00D532AB"/>
    <w:rsid w:val="00D54321"/>
    <w:rsid w:val="00D54608"/>
    <w:rsid w:val="00D55EDA"/>
    <w:rsid w:val="00D565B0"/>
    <w:rsid w:val="00D61BD8"/>
    <w:rsid w:val="00D63260"/>
    <w:rsid w:val="00D72970"/>
    <w:rsid w:val="00D754E0"/>
    <w:rsid w:val="00D75855"/>
    <w:rsid w:val="00D76893"/>
    <w:rsid w:val="00D76B13"/>
    <w:rsid w:val="00D76F02"/>
    <w:rsid w:val="00D77299"/>
    <w:rsid w:val="00D82524"/>
    <w:rsid w:val="00D8594E"/>
    <w:rsid w:val="00D85E76"/>
    <w:rsid w:val="00D86795"/>
    <w:rsid w:val="00D95CD2"/>
    <w:rsid w:val="00D97B59"/>
    <w:rsid w:val="00DA044D"/>
    <w:rsid w:val="00DA1B1C"/>
    <w:rsid w:val="00DA2D23"/>
    <w:rsid w:val="00DA5952"/>
    <w:rsid w:val="00DA68D8"/>
    <w:rsid w:val="00DB04E6"/>
    <w:rsid w:val="00DB0FC9"/>
    <w:rsid w:val="00DB1315"/>
    <w:rsid w:val="00DB1B59"/>
    <w:rsid w:val="00DB382A"/>
    <w:rsid w:val="00DB4264"/>
    <w:rsid w:val="00DB5446"/>
    <w:rsid w:val="00DB7FA7"/>
    <w:rsid w:val="00DC08E5"/>
    <w:rsid w:val="00DC0BDF"/>
    <w:rsid w:val="00DC1A13"/>
    <w:rsid w:val="00DC1BF0"/>
    <w:rsid w:val="00DC1D78"/>
    <w:rsid w:val="00DC33F4"/>
    <w:rsid w:val="00DC356C"/>
    <w:rsid w:val="00DC3907"/>
    <w:rsid w:val="00DD11E4"/>
    <w:rsid w:val="00DD1F01"/>
    <w:rsid w:val="00DD350C"/>
    <w:rsid w:val="00DD3765"/>
    <w:rsid w:val="00DD404C"/>
    <w:rsid w:val="00DD5480"/>
    <w:rsid w:val="00DD5A57"/>
    <w:rsid w:val="00DE7C77"/>
    <w:rsid w:val="00DF4A3E"/>
    <w:rsid w:val="00DF6F13"/>
    <w:rsid w:val="00DF7BB6"/>
    <w:rsid w:val="00E009B5"/>
    <w:rsid w:val="00E00B73"/>
    <w:rsid w:val="00E01F0E"/>
    <w:rsid w:val="00E0492A"/>
    <w:rsid w:val="00E07870"/>
    <w:rsid w:val="00E07FBF"/>
    <w:rsid w:val="00E12479"/>
    <w:rsid w:val="00E12D51"/>
    <w:rsid w:val="00E13AF2"/>
    <w:rsid w:val="00E14735"/>
    <w:rsid w:val="00E152B8"/>
    <w:rsid w:val="00E21BFE"/>
    <w:rsid w:val="00E22110"/>
    <w:rsid w:val="00E26727"/>
    <w:rsid w:val="00E2749D"/>
    <w:rsid w:val="00E2770F"/>
    <w:rsid w:val="00E27CB4"/>
    <w:rsid w:val="00E30A9F"/>
    <w:rsid w:val="00E322C0"/>
    <w:rsid w:val="00E34BD1"/>
    <w:rsid w:val="00E36D58"/>
    <w:rsid w:val="00E41353"/>
    <w:rsid w:val="00E4206F"/>
    <w:rsid w:val="00E45194"/>
    <w:rsid w:val="00E461AF"/>
    <w:rsid w:val="00E466AC"/>
    <w:rsid w:val="00E5321B"/>
    <w:rsid w:val="00E53F46"/>
    <w:rsid w:val="00E541A6"/>
    <w:rsid w:val="00E559C3"/>
    <w:rsid w:val="00E55FF1"/>
    <w:rsid w:val="00E5733A"/>
    <w:rsid w:val="00E601EF"/>
    <w:rsid w:val="00E609A0"/>
    <w:rsid w:val="00E661FC"/>
    <w:rsid w:val="00E66235"/>
    <w:rsid w:val="00E664EB"/>
    <w:rsid w:val="00E66647"/>
    <w:rsid w:val="00E6773F"/>
    <w:rsid w:val="00E7016B"/>
    <w:rsid w:val="00E71DC4"/>
    <w:rsid w:val="00E72B91"/>
    <w:rsid w:val="00E72C5A"/>
    <w:rsid w:val="00E767FA"/>
    <w:rsid w:val="00E7772D"/>
    <w:rsid w:val="00E801A2"/>
    <w:rsid w:val="00E83E77"/>
    <w:rsid w:val="00E8434A"/>
    <w:rsid w:val="00E877D0"/>
    <w:rsid w:val="00E93D29"/>
    <w:rsid w:val="00E95E5F"/>
    <w:rsid w:val="00E97423"/>
    <w:rsid w:val="00EA1A6A"/>
    <w:rsid w:val="00EA364E"/>
    <w:rsid w:val="00EB0093"/>
    <w:rsid w:val="00EB0A59"/>
    <w:rsid w:val="00EB15F4"/>
    <w:rsid w:val="00EB1F4D"/>
    <w:rsid w:val="00EB43D0"/>
    <w:rsid w:val="00EB4EFB"/>
    <w:rsid w:val="00EB562D"/>
    <w:rsid w:val="00EB56D3"/>
    <w:rsid w:val="00EB5BFF"/>
    <w:rsid w:val="00EB6B07"/>
    <w:rsid w:val="00EB6ED9"/>
    <w:rsid w:val="00EC0349"/>
    <w:rsid w:val="00EC138D"/>
    <w:rsid w:val="00EC1BEB"/>
    <w:rsid w:val="00EC2F97"/>
    <w:rsid w:val="00EC4C7E"/>
    <w:rsid w:val="00EC4DD1"/>
    <w:rsid w:val="00ED0843"/>
    <w:rsid w:val="00ED0F66"/>
    <w:rsid w:val="00ED1A30"/>
    <w:rsid w:val="00ED2AC6"/>
    <w:rsid w:val="00ED6EE2"/>
    <w:rsid w:val="00ED7A85"/>
    <w:rsid w:val="00EE616C"/>
    <w:rsid w:val="00EF0B49"/>
    <w:rsid w:val="00EF1EBF"/>
    <w:rsid w:val="00EF225F"/>
    <w:rsid w:val="00EF3DA0"/>
    <w:rsid w:val="00EF461A"/>
    <w:rsid w:val="00EF5261"/>
    <w:rsid w:val="00EF6A82"/>
    <w:rsid w:val="00EF7679"/>
    <w:rsid w:val="00F0061E"/>
    <w:rsid w:val="00F03A52"/>
    <w:rsid w:val="00F13348"/>
    <w:rsid w:val="00F16222"/>
    <w:rsid w:val="00F168F1"/>
    <w:rsid w:val="00F17AAD"/>
    <w:rsid w:val="00F20CF6"/>
    <w:rsid w:val="00F20FBD"/>
    <w:rsid w:val="00F214AE"/>
    <w:rsid w:val="00F248B6"/>
    <w:rsid w:val="00F24E41"/>
    <w:rsid w:val="00F255C6"/>
    <w:rsid w:val="00F26032"/>
    <w:rsid w:val="00F27B33"/>
    <w:rsid w:val="00F305E9"/>
    <w:rsid w:val="00F30D4E"/>
    <w:rsid w:val="00F3499E"/>
    <w:rsid w:val="00F34EFD"/>
    <w:rsid w:val="00F36290"/>
    <w:rsid w:val="00F40989"/>
    <w:rsid w:val="00F40E6F"/>
    <w:rsid w:val="00F416FB"/>
    <w:rsid w:val="00F4242B"/>
    <w:rsid w:val="00F45B70"/>
    <w:rsid w:val="00F46321"/>
    <w:rsid w:val="00F47085"/>
    <w:rsid w:val="00F533FA"/>
    <w:rsid w:val="00F55ABD"/>
    <w:rsid w:val="00F6320B"/>
    <w:rsid w:val="00F659EE"/>
    <w:rsid w:val="00F66173"/>
    <w:rsid w:val="00F71849"/>
    <w:rsid w:val="00F72AA7"/>
    <w:rsid w:val="00F736D7"/>
    <w:rsid w:val="00F73E5B"/>
    <w:rsid w:val="00F749F1"/>
    <w:rsid w:val="00F77128"/>
    <w:rsid w:val="00F81505"/>
    <w:rsid w:val="00F82FEB"/>
    <w:rsid w:val="00F84495"/>
    <w:rsid w:val="00F84BFB"/>
    <w:rsid w:val="00F92BBF"/>
    <w:rsid w:val="00F93122"/>
    <w:rsid w:val="00F950CF"/>
    <w:rsid w:val="00F9691E"/>
    <w:rsid w:val="00F96AB0"/>
    <w:rsid w:val="00F96FD2"/>
    <w:rsid w:val="00FA2949"/>
    <w:rsid w:val="00FA3307"/>
    <w:rsid w:val="00FA35A5"/>
    <w:rsid w:val="00FA4379"/>
    <w:rsid w:val="00FA58BF"/>
    <w:rsid w:val="00FB1D36"/>
    <w:rsid w:val="00FB2A2C"/>
    <w:rsid w:val="00FC19F6"/>
    <w:rsid w:val="00FC2361"/>
    <w:rsid w:val="00FC2C39"/>
    <w:rsid w:val="00FD07AF"/>
    <w:rsid w:val="00FD1BCB"/>
    <w:rsid w:val="00FD1FF0"/>
    <w:rsid w:val="00FD3068"/>
    <w:rsid w:val="00FD31B0"/>
    <w:rsid w:val="00FD445F"/>
    <w:rsid w:val="00FD48FD"/>
    <w:rsid w:val="00FD6B55"/>
    <w:rsid w:val="00FD777A"/>
    <w:rsid w:val="00FE27C5"/>
    <w:rsid w:val="00FE457D"/>
    <w:rsid w:val="00FE634E"/>
    <w:rsid w:val="00FF2555"/>
    <w:rsid w:val="00FF5296"/>
    <w:rsid w:val="00FF6676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92DED27C-7634-4F98-B2C5-B8F8E7FE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10"/>
    <w:pPr>
      <w:suppressAutoHyphens/>
      <w:spacing w:after="200" w:line="276" w:lineRule="auto"/>
    </w:pPr>
    <w:rPr>
      <w:rFonts w:eastAsia="Calibri" w:cs="Times New Roman"/>
      <w:lang w:eastAsia="en-US"/>
    </w:rPr>
  </w:style>
  <w:style w:type="paragraph" w:styleId="2">
    <w:name w:val="heading 2"/>
    <w:basedOn w:val="a"/>
    <w:qFormat/>
    <w:rsid w:val="004F5C10"/>
    <w:pPr>
      <w:keepNext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F5C10"/>
    <w:rPr>
      <w:rFonts w:ascii="Times New Roman" w:eastAsia="Andale Sans UI" w:hAnsi="Times New Roman"/>
      <w:sz w:val="24"/>
      <w:szCs w:val="24"/>
    </w:rPr>
  </w:style>
  <w:style w:type="character" w:customStyle="1" w:styleId="a4">
    <w:name w:val="Название Знак"/>
    <w:basedOn w:val="a0"/>
    <w:qFormat/>
    <w:rsid w:val="004F5C10"/>
    <w:rPr>
      <w:rFonts w:ascii="Arial" w:eastAsia="Andale Sans UI" w:hAnsi="Arial" w:cs="Tahoma"/>
      <w:sz w:val="28"/>
      <w:szCs w:val="28"/>
    </w:rPr>
  </w:style>
  <w:style w:type="character" w:customStyle="1" w:styleId="a5">
    <w:name w:val="Подзаголовок Знак"/>
    <w:basedOn w:val="a0"/>
    <w:qFormat/>
    <w:rsid w:val="004F5C10"/>
    <w:rPr>
      <w:rFonts w:ascii="Arial" w:eastAsia="Andale Sans UI" w:hAnsi="Arial" w:cs="Tahoma"/>
      <w:i/>
      <w:iCs/>
      <w:sz w:val="28"/>
      <w:szCs w:val="28"/>
    </w:rPr>
  </w:style>
  <w:style w:type="character" w:customStyle="1" w:styleId="20">
    <w:name w:val="Основной текст с отступом 2 Знак"/>
    <w:basedOn w:val="a0"/>
    <w:qFormat/>
    <w:rsid w:val="004F5C10"/>
    <w:rPr>
      <w:rFonts w:ascii="Times New Roman" w:eastAsia="Andale Sans UI" w:hAnsi="Times New Roman"/>
      <w:sz w:val="24"/>
      <w:szCs w:val="24"/>
    </w:rPr>
  </w:style>
  <w:style w:type="character" w:customStyle="1" w:styleId="a6">
    <w:name w:val="Верхний колонтитул Знак"/>
    <w:basedOn w:val="a0"/>
    <w:qFormat/>
    <w:rsid w:val="004F5C10"/>
    <w:rPr>
      <w:sz w:val="22"/>
      <w:szCs w:val="22"/>
      <w:lang w:eastAsia="en-US"/>
    </w:rPr>
  </w:style>
  <w:style w:type="character" w:customStyle="1" w:styleId="a7">
    <w:name w:val="Нижний колонтитул Знак"/>
    <w:basedOn w:val="a0"/>
    <w:qFormat/>
    <w:rsid w:val="004F5C10"/>
    <w:rPr>
      <w:sz w:val="22"/>
      <w:szCs w:val="22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4B1C6C"/>
    <w:rPr>
      <w:color w:val="0000FF"/>
      <w:u w:val="single"/>
    </w:rPr>
  </w:style>
  <w:style w:type="character" w:customStyle="1" w:styleId="a8">
    <w:name w:val="Текст выноски Знак"/>
    <w:basedOn w:val="a0"/>
    <w:qFormat/>
    <w:rsid w:val="004F5C10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4F5C10"/>
    <w:rPr>
      <w:rFonts w:cs="Courier New"/>
    </w:rPr>
  </w:style>
  <w:style w:type="paragraph" w:customStyle="1" w:styleId="a9">
    <w:name w:val="Заголовок"/>
    <w:basedOn w:val="a"/>
    <w:next w:val="aa"/>
    <w:qFormat/>
    <w:rsid w:val="004F5C10"/>
    <w:pPr>
      <w:keepNext/>
      <w:widowControl w:val="0"/>
      <w:spacing w:before="240" w:after="120" w:line="100" w:lineRule="atLeast"/>
    </w:pPr>
    <w:rPr>
      <w:rFonts w:ascii="Arial" w:eastAsia="Andale Sans UI" w:hAnsi="Arial" w:cs="Tahoma"/>
      <w:sz w:val="28"/>
      <w:szCs w:val="28"/>
    </w:rPr>
  </w:style>
  <w:style w:type="paragraph" w:styleId="aa">
    <w:name w:val="Body Text"/>
    <w:basedOn w:val="a"/>
    <w:rsid w:val="004F5C10"/>
    <w:pPr>
      <w:widowControl w:val="0"/>
      <w:spacing w:after="120" w:line="100" w:lineRule="atLeast"/>
    </w:pPr>
    <w:rPr>
      <w:rFonts w:ascii="Times New Roman" w:eastAsia="Andale Sans UI" w:hAnsi="Times New Roman"/>
      <w:sz w:val="24"/>
      <w:szCs w:val="24"/>
    </w:rPr>
  </w:style>
  <w:style w:type="paragraph" w:styleId="ab">
    <w:name w:val="List"/>
    <w:basedOn w:val="aa"/>
    <w:rsid w:val="004F5C10"/>
    <w:rPr>
      <w:rFonts w:cs="Tahoma"/>
    </w:rPr>
  </w:style>
  <w:style w:type="paragraph" w:styleId="ac">
    <w:name w:val="caption"/>
    <w:basedOn w:val="a"/>
    <w:qFormat/>
    <w:rsid w:val="004F5C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4F5C10"/>
    <w:pPr>
      <w:suppressLineNumbers/>
    </w:pPr>
    <w:rPr>
      <w:rFonts w:cs="Mangal"/>
    </w:rPr>
  </w:style>
  <w:style w:type="paragraph" w:customStyle="1" w:styleId="1">
    <w:name w:val="Название1"/>
    <w:basedOn w:val="a9"/>
    <w:qFormat/>
    <w:rsid w:val="004F5C10"/>
  </w:style>
  <w:style w:type="paragraph" w:styleId="ae">
    <w:name w:val="No Spacing"/>
    <w:qFormat/>
    <w:rsid w:val="004F5C10"/>
    <w:pPr>
      <w:suppressAutoHyphens/>
    </w:pPr>
    <w:rPr>
      <w:rFonts w:eastAsia="Calibri" w:cs="Times New Roman"/>
      <w:lang w:eastAsia="en-US"/>
    </w:rPr>
  </w:style>
  <w:style w:type="paragraph" w:customStyle="1" w:styleId="af">
    <w:name w:val="Содержимое таблицы"/>
    <w:basedOn w:val="a"/>
    <w:qFormat/>
    <w:rsid w:val="004F5C10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4F5C10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Знак"/>
    <w:basedOn w:val="a"/>
    <w:qFormat/>
    <w:rsid w:val="004F5C1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Normal (Web)"/>
    <w:basedOn w:val="a"/>
    <w:uiPriority w:val="99"/>
    <w:qFormat/>
    <w:rsid w:val="004F5C10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Subtitle"/>
    <w:basedOn w:val="a9"/>
    <w:qFormat/>
    <w:rsid w:val="004F5C10"/>
    <w:pPr>
      <w:jc w:val="center"/>
    </w:pPr>
    <w:rPr>
      <w:i/>
      <w:iCs/>
    </w:rPr>
  </w:style>
  <w:style w:type="paragraph" w:customStyle="1" w:styleId="10">
    <w:name w:val="Название1"/>
    <w:basedOn w:val="a"/>
    <w:qFormat/>
    <w:rsid w:val="004F5C10"/>
    <w:pPr>
      <w:widowControl w:val="0"/>
      <w:suppressLineNumbers/>
      <w:spacing w:before="120" w:after="120" w:line="100" w:lineRule="atLeast"/>
    </w:pPr>
    <w:rPr>
      <w:rFonts w:ascii="Times New Roman" w:eastAsia="Andale Sans UI" w:hAnsi="Times New Roman" w:cs="Tahoma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4F5C10"/>
    <w:pPr>
      <w:widowControl w:val="0"/>
      <w:suppressLineNumbers/>
      <w:spacing w:after="0" w:line="100" w:lineRule="atLeast"/>
    </w:pPr>
    <w:rPr>
      <w:rFonts w:ascii="Times New Roman" w:eastAsia="Andale Sans UI" w:hAnsi="Times New Roman" w:cs="Tahoma"/>
      <w:sz w:val="24"/>
      <w:szCs w:val="24"/>
    </w:rPr>
  </w:style>
  <w:style w:type="paragraph" w:styleId="21">
    <w:name w:val="Body Text Indent 2"/>
    <w:basedOn w:val="a"/>
    <w:qFormat/>
    <w:rsid w:val="004F5C10"/>
    <w:pPr>
      <w:widowControl w:val="0"/>
      <w:spacing w:after="120" w:line="480" w:lineRule="auto"/>
      <w:ind w:left="283"/>
    </w:pPr>
    <w:rPr>
      <w:rFonts w:ascii="Times New Roman" w:eastAsia="Andale Sans UI" w:hAnsi="Times New Roman"/>
      <w:sz w:val="24"/>
      <w:szCs w:val="24"/>
    </w:rPr>
  </w:style>
  <w:style w:type="paragraph" w:styleId="af4">
    <w:name w:val="header"/>
    <w:basedOn w:val="a"/>
    <w:rsid w:val="004F5C10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4F5C10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"/>
    <w:basedOn w:val="a"/>
    <w:qFormat/>
    <w:rsid w:val="004F5C1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7">
    <w:name w:val="Balloon Text"/>
    <w:basedOn w:val="a"/>
    <w:qFormat/>
    <w:rsid w:val="004F5C1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8">
    <w:name w:val="Заголовок таблицы"/>
    <w:basedOn w:val="af"/>
    <w:qFormat/>
    <w:rsid w:val="004F5C10"/>
  </w:style>
  <w:style w:type="paragraph" w:customStyle="1" w:styleId="af9">
    <w:name w:val="Содержимое врезки"/>
    <w:basedOn w:val="a"/>
    <w:qFormat/>
    <w:rsid w:val="004F5C10"/>
  </w:style>
  <w:style w:type="table" w:styleId="afa">
    <w:name w:val="Table Grid"/>
    <w:basedOn w:val="a1"/>
    <w:uiPriority w:val="39"/>
    <w:rsid w:val="00DE49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FD777A"/>
    <w:rPr>
      <w:color w:val="0000FF"/>
      <w:u w:val="single"/>
    </w:rPr>
  </w:style>
  <w:style w:type="paragraph" w:customStyle="1" w:styleId="rmcodtwq">
    <w:name w:val="rmcodtwq"/>
    <w:basedOn w:val="a"/>
    <w:rsid w:val="00B110A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070968"/>
    <w:rPr>
      <w:b/>
      <w:bCs/>
    </w:rPr>
  </w:style>
  <w:style w:type="character" w:customStyle="1" w:styleId="layout">
    <w:name w:val="layout"/>
    <w:basedOn w:val="a0"/>
    <w:rsid w:val="00070968"/>
  </w:style>
  <w:style w:type="character" w:styleId="afd">
    <w:name w:val="FollowedHyperlink"/>
    <w:basedOn w:val="a0"/>
    <w:uiPriority w:val="99"/>
    <w:semiHidden/>
    <w:unhideWhenUsed/>
    <w:rsid w:val="00167D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k.com/video/@public201944441" TargetMode="External"/><Relationship Id="rId18" Type="http://schemas.openxmlformats.org/officeDocument/2006/relationships/hyperlink" Target="http://www.youtube.com/@user-ph4qc7qb2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vk.com/public201944441" TargetMode="External"/><Relationship Id="rId17" Type="http://schemas.openxmlformats.org/officeDocument/2006/relationships/hyperlink" Target="https://ds2-psh.edu.yar.ru/konsultatsionniy_punkt/informatsiya_o_deyatelnosti_52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dt-psh.edu.yar.ru/nadezhda-psh/_podderzhka_semey_imeyushchih_detey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udin-shpsh.edu.yar.ru/robototehnika.docx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cdt-psh.edu.yar.ru/proekt_podderzhka_semey/metodicheskie_razrabotki.html" TargetMode="External"/><Relationship Id="rId23" Type="http://schemas.openxmlformats.org/officeDocument/2006/relationships/footer" Target="footer5.xml"/><Relationship Id="rId10" Type="http://schemas.openxmlformats.org/officeDocument/2006/relationships/hyperlink" Target="https://yudin-shpsh.edu.yar.ru/programma_ekologicheskiy_praktikum_.docx" TargetMode="External"/><Relationship Id="rId19" Type="http://schemas.openxmlformats.org/officeDocument/2006/relationships/hyperlink" Target="https://vk.com/club2095019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udin-shpsh.edu.yar.ru/informatika_smirnova_g_s___2_.docx" TargetMode="External"/><Relationship Id="rId14" Type="http://schemas.openxmlformats.org/officeDocument/2006/relationships/hyperlink" Target="https://ds2-psh.edu.yar.ru/regionalniy_proekt_podderzhka_semey__imeyushchih_detey.html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4339-1C3F-4B43-95BD-C3347BDC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5529</TotalTime>
  <Pages>43</Pages>
  <Words>6384</Words>
  <Characters>36395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</dc:creator>
  <dc:description/>
  <cp:lastModifiedBy>Пользователь Windows</cp:lastModifiedBy>
  <cp:revision>974</cp:revision>
  <cp:lastPrinted>2024-01-22T11:39:00Z</cp:lastPrinted>
  <dcterms:created xsi:type="dcterms:W3CDTF">2017-10-30T13:23:00Z</dcterms:created>
  <dcterms:modified xsi:type="dcterms:W3CDTF">2024-01-22T11:44:00Z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