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 МКУ Управления образования 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34A9F">
        <w:rPr>
          <w:rFonts w:ascii="Times New Roman" w:hAnsi="Times New Roman" w:cs="Times New Roman"/>
          <w:sz w:val="28"/>
          <w:szCs w:val="28"/>
        </w:rPr>
        <w:t xml:space="preserve"> 385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4A9F">
        <w:rPr>
          <w:rFonts w:ascii="Times New Roman" w:hAnsi="Times New Roman" w:cs="Times New Roman"/>
          <w:sz w:val="28"/>
          <w:szCs w:val="28"/>
        </w:rPr>
        <w:t>14.10.2020г.</w:t>
      </w:r>
      <w:r w:rsidR="00F61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43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 xml:space="preserve">Календарь </w:t>
      </w:r>
      <w:r w:rsidR="00D91B43">
        <w:rPr>
          <w:rFonts w:ascii="Times New Roman" w:hAnsi="Times New Roman" w:cs="Times New Roman"/>
          <w:b/>
          <w:sz w:val="72"/>
          <w:szCs w:val="72"/>
        </w:rPr>
        <w:t xml:space="preserve">районных </w:t>
      </w: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</w:t>
      </w:r>
      <w:r w:rsidR="00FA0209">
        <w:rPr>
          <w:rFonts w:ascii="Times New Roman" w:hAnsi="Times New Roman" w:cs="Times New Roman"/>
          <w:b/>
          <w:sz w:val="72"/>
          <w:szCs w:val="72"/>
        </w:rPr>
        <w:t>20-2021 учебный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02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F6B4A" w:rsidRPr="0001305B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6F4" w:rsidRPr="00B34A9F" w:rsidRDefault="00B10362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t>Интеллектуальное воспитание</w:t>
      </w:r>
    </w:p>
    <w:p w:rsidR="00000EE9" w:rsidRPr="00F91B3C" w:rsidRDefault="00000EE9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F91B3C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F91B3C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F7057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8F7057" w:rsidRDefault="008F7057" w:rsidP="008F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1.Районные  конкурсы</w:t>
            </w:r>
          </w:p>
        </w:tc>
      </w:tr>
      <w:tr w:rsidR="00733035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35" w:rsidRPr="00114B93" w:rsidRDefault="008F7057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35" w:rsidRPr="00114B93" w:rsidRDefault="008F7057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35" w:rsidRPr="00114B93" w:rsidRDefault="008F7057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35" w:rsidRPr="00114B93" w:rsidRDefault="008F7057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35" w:rsidRPr="00114B93" w:rsidRDefault="008F7057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8F7057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Малые районные олимпиады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340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34015">
              <w:rPr>
                <w:rFonts w:ascii="Times New Roman" w:hAnsi="Times New Roman" w:cs="Times New Roman"/>
                <w:sz w:val="28"/>
                <w:szCs w:val="28"/>
              </w:rPr>
              <w:t>нояюрь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олимпиадных заданий и  программ подготовки к малым олимпиадам для 5-6 классов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Установочные семинар для педагогов района по подготовке  к малым олимпиадам по русскому языку, математике, истории, биологии  (программа, план проведения)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русского языка, математики, истории и биологии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Default="002261C0" w:rsidP="002261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Малых районных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Default="002261C0" w:rsidP="0094392A">
            <w:pPr>
              <w:spacing w:after="0" w:line="240" w:lineRule="auto"/>
            </w:pPr>
            <w:proofErr w:type="spellStart"/>
            <w:r w:rsidRPr="002261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 для педагогов района с итоговым анализом </w:t>
            </w:r>
            <w:r w:rsidR="0094392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и качества подготовки к 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>малы</w:t>
            </w:r>
            <w:r w:rsidR="009439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  <w:r w:rsidR="0094392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 русского языка, математики, истории и биологии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114B93" w:rsidRDefault="002261C0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2261C0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94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 интеллектуальн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2261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марафон</w:t>
            </w:r>
            <w:r w:rsidR="009439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(личное первенство)</w:t>
            </w:r>
          </w:p>
        </w:tc>
      </w:tr>
      <w:tr w:rsidR="002261C0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Default="002261C0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34015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94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заданий и  программ подготовки к </w:t>
            </w:r>
            <w:r w:rsidR="0094392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интеллектуальному 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марафону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2261C0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94392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94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Установочные семинар для педагогов района по подготовка 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интеллектуальному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марафону (программа, план проведения</w:t>
            </w:r>
            <w:proofErr w:type="gramStart"/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4392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94392A" w:rsidRDefault="0094392A" w:rsidP="0094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интеллектуального  марафона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4392A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94392A" w:rsidRDefault="0094392A" w:rsidP="0094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92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 для педагогов района с итоговым анализом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и качества подготовки к интеллектуальному </w:t>
            </w:r>
            <w:r w:rsidRPr="0094392A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Pr="002261C0" w:rsidRDefault="0094392A" w:rsidP="0022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2A" w:rsidRDefault="0094392A"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E54E4" w:rsidRPr="00114B93" w:rsidTr="00DC06E4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9E54E4" w:rsidRDefault="009E54E4" w:rsidP="009E5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4.Всероссийская олимпиада школьников</w:t>
            </w:r>
          </w:p>
        </w:tc>
      </w:tr>
      <w:tr w:rsidR="008F7057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9E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9E54E4" w:rsidRDefault="009E54E4" w:rsidP="009E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57" w:rsidRPr="00114B93" w:rsidRDefault="009E54E4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0" w:rsidRDefault="00F920F0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8F7057" w:rsidRPr="00114B93" w:rsidRDefault="009E54E4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9E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F0" w:rsidRDefault="00F920F0" w:rsidP="00F92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170552" w:rsidRPr="00114B93" w:rsidRDefault="009E54E4" w:rsidP="00321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  <w:tr w:rsidR="009E54E4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A34015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9E54E4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9E54E4" w:rsidRDefault="009E54E4" w:rsidP="00DC0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Установочные семинар для педагогов района по подготовке к Всероссийской олимпиаде школьников  по русскому языку, математике, истории, биологии, обществознани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 xml:space="preserve">  (программа, план проведения)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E4" w:rsidRPr="00114B93" w:rsidRDefault="009E54E4" w:rsidP="00E7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№1  г. Пошехонье</w:t>
            </w:r>
          </w:p>
        </w:tc>
      </w:tr>
    </w:tbl>
    <w:p w:rsidR="00074B13" w:rsidRPr="00114B9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410" w:rsidRPr="00B34A9F" w:rsidRDefault="00A22410" w:rsidP="00A2241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B34A9F">
        <w:rPr>
          <w:rFonts w:ascii="Times New Roman" w:hAnsi="Times New Roman"/>
          <w:b/>
          <w:i/>
          <w:sz w:val="40"/>
          <w:szCs w:val="40"/>
        </w:rPr>
        <w:lastRenderedPageBreak/>
        <w:t>Духовно-нравственное  и патриотическое  воспитание</w:t>
      </w:r>
    </w:p>
    <w:p w:rsidR="00A22410" w:rsidRPr="00114B93" w:rsidRDefault="00A22410" w:rsidP="00A224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8"/>
        <w:gridCol w:w="1842"/>
        <w:gridCol w:w="5812"/>
        <w:gridCol w:w="2693"/>
        <w:gridCol w:w="3969"/>
      </w:tblGrid>
      <w:tr w:rsidR="00A22410" w:rsidRPr="004D7E9A" w:rsidTr="00EB2D2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22410" w:rsidRPr="004D7E9A" w:rsidTr="00594451">
        <w:trPr>
          <w:trHeight w:val="172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B2D2E" w:rsidRDefault="00EB2D2E" w:rsidP="00EB2D2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A22410"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.Муниципальный образовательный проект «Глубинка родная, наш край самобытный»</w:t>
            </w:r>
          </w:p>
        </w:tc>
      </w:tr>
      <w:tr w:rsidR="00A22410" w:rsidRPr="004D7E9A" w:rsidTr="00F72F3B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Default="00EB2D2E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F72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49C">
              <w:rPr>
                <w:rFonts w:ascii="Times New Roman" w:hAnsi="Times New Roman"/>
                <w:sz w:val="28"/>
                <w:szCs w:val="28"/>
              </w:rPr>
              <w:t>Районный семинар «Доброта с экрана»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F72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 дошкольного и начального общего образования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A22410" w:rsidRPr="004D7E9A" w:rsidTr="00F72F3B">
        <w:trPr>
          <w:trHeight w:val="57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EB2D2E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49C">
              <w:rPr>
                <w:rFonts w:ascii="Times New Roman" w:hAnsi="Times New Roman"/>
                <w:sz w:val="28"/>
                <w:szCs w:val="28"/>
              </w:rPr>
              <w:t>Рождественские образовательные  детские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F72F3B" w:rsidP="00F72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="00A22410">
              <w:rPr>
                <w:rFonts w:ascii="Times New Roman" w:hAnsi="Times New Roman"/>
                <w:sz w:val="28"/>
                <w:szCs w:val="28"/>
              </w:rPr>
              <w:t xml:space="preserve"> 6-8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A22410" w:rsidRPr="004D7E9A" w:rsidTr="00F72F3B">
        <w:trPr>
          <w:trHeight w:val="1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EB2D2E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F72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F72F3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Районный семинар «</w:t>
            </w:r>
            <w:r w:rsidRPr="00BD249C">
              <w:rPr>
                <w:rFonts w:eastAsia="Calibri"/>
                <w:sz w:val="28"/>
                <w:szCs w:val="28"/>
                <w:lang w:eastAsia="en-US"/>
              </w:rPr>
              <w:t xml:space="preserve">Региональный компонент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программ дополнительного образования как</w:t>
            </w:r>
            <w:r w:rsidRPr="00BD249C">
              <w:rPr>
                <w:rFonts w:eastAsia="Calibri"/>
                <w:sz w:val="28"/>
                <w:szCs w:val="28"/>
                <w:lang w:eastAsia="en-US"/>
              </w:rPr>
              <w:t xml:space="preserve"> важный источник</w:t>
            </w:r>
            <w:r w:rsidR="00F72F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D249C">
              <w:rPr>
                <w:rFonts w:eastAsia="Calibri"/>
                <w:sz w:val="28"/>
                <w:szCs w:val="28"/>
                <w:lang w:eastAsia="en-US"/>
              </w:rPr>
              <w:t xml:space="preserve">нравственно-патриотического воспитания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F72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F3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МДБОУ ДС № 7 «Улыбка»</w:t>
            </w:r>
          </w:p>
        </w:tc>
      </w:tr>
      <w:tr w:rsidR="00A22410" w:rsidRPr="004D7E9A" w:rsidTr="00594451">
        <w:trPr>
          <w:trHeight w:val="138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B2D2E" w:rsidRDefault="00EB2D2E" w:rsidP="00DC06E4">
            <w:pPr>
              <w:spacing w:after="0" w:line="240" w:lineRule="auto"/>
              <w:ind w:left="1152"/>
              <w:contextualSpacing/>
              <w:jc w:val="center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A22410"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.Муниципальный образовательный проект «</w:t>
            </w:r>
            <w:proofErr w:type="spellStart"/>
            <w:r w:rsidR="00DC06E4">
              <w:rPr>
                <w:rFonts w:ascii="Times New Roman" w:hAnsi="Times New Roman"/>
                <w:b/>
                <w:i/>
                <w:sz w:val="28"/>
                <w:szCs w:val="28"/>
              </w:rPr>
              <w:t>ЭКОзабота</w:t>
            </w:r>
            <w:proofErr w:type="spellEnd"/>
            <w:r w:rsidR="00DC06E4">
              <w:rPr>
                <w:rFonts w:ascii="Times New Roman" w:hAnsi="Times New Roman"/>
                <w:b/>
                <w:i/>
                <w:sz w:val="28"/>
                <w:szCs w:val="28"/>
              </w:rPr>
              <w:t>: спасти и сохранить</w:t>
            </w:r>
            <w:r w:rsidR="00A22410"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22410" w:rsidRPr="004D7E9A" w:rsidTr="00594451">
        <w:trPr>
          <w:trHeight w:val="7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Default="00EB2D2E" w:rsidP="00EB2D2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410" w:rsidRPr="007B238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B32549" w:rsidRDefault="00594451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22410">
              <w:rPr>
                <w:rFonts w:ascii="Times New Roman" w:hAnsi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22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22410">
              <w:rPr>
                <w:rFonts w:ascii="Times New Roman" w:hAnsi="Times New Roman"/>
                <w:sz w:val="28"/>
                <w:szCs w:val="28"/>
              </w:rPr>
              <w:t xml:space="preserve">  ноябр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22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0A549E" w:rsidRDefault="00DC06E4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A22410" w:rsidRPr="009B14C9">
              <w:rPr>
                <w:rFonts w:ascii="Times New Roman" w:hAnsi="Times New Roman"/>
                <w:sz w:val="28"/>
                <w:szCs w:val="28"/>
              </w:rPr>
              <w:t xml:space="preserve"> этап регионального конкурса «Моя малая родина: природа, культура, этнос»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B32549" w:rsidRDefault="00A22410" w:rsidP="00DC0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6E4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9B14C9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4C9">
              <w:rPr>
                <w:rFonts w:ascii="Times New Roman" w:hAnsi="Times New Roman"/>
                <w:sz w:val="28"/>
                <w:szCs w:val="28"/>
              </w:rPr>
              <w:t xml:space="preserve">МБОУ СШ № 2 </w:t>
            </w:r>
            <w:proofErr w:type="spellStart"/>
            <w:r w:rsidRPr="009B14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B14C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B14C9"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114AA8" w:rsidRPr="004D7E9A" w:rsidTr="00594451">
        <w:trPr>
          <w:trHeight w:val="4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Default="00114AA8" w:rsidP="007D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Pr="00573888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межрегионального природоохранного конкурса-выставки  новогодних елей (новогодних украшений)  «Живи ёлочка!»</w:t>
            </w:r>
            <w:r w:rsidRPr="00573888">
              <w:rPr>
                <w:rFonts w:ascii="Times New Roman" w:hAnsi="Times New Roman"/>
                <w:sz w:val="28"/>
                <w:szCs w:val="28"/>
              </w:rPr>
              <w:t xml:space="preserve"> (в рамках  </w:t>
            </w:r>
            <w:proofErr w:type="spellStart"/>
            <w:r w:rsidRPr="00573888">
              <w:rPr>
                <w:rFonts w:ascii="Times New Roman" w:hAnsi="Times New Roman"/>
                <w:sz w:val="28"/>
                <w:szCs w:val="28"/>
              </w:rPr>
              <w:t>Экомарафона</w:t>
            </w:r>
            <w:proofErr w:type="spellEnd"/>
            <w:r w:rsidRPr="00573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73888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3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3888">
              <w:rPr>
                <w:rFonts w:ascii="Times New Roman" w:hAnsi="Times New Roman"/>
                <w:sz w:val="28"/>
                <w:szCs w:val="28"/>
              </w:rPr>
              <w:t>Ярославии</w:t>
            </w:r>
            <w:proofErr w:type="spellEnd"/>
            <w:r w:rsidRPr="00573888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Pr="00660AAA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660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14AA8" w:rsidRDefault="00114AA8" w:rsidP="004633AA">
            <w:pPr>
              <w:spacing w:after="0" w:line="240" w:lineRule="auto"/>
            </w:pPr>
            <w:r w:rsidRPr="009B14C9">
              <w:rPr>
                <w:rFonts w:ascii="Times New Roman" w:hAnsi="Times New Roman"/>
                <w:sz w:val="28"/>
                <w:szCs w:val="28"/>
              </w:rPr>
              <w:t xml:space="preserve">МБОУ СШ № 2 </w:t>
            </w:r>
            <w:proofErr w:type="spellStart"/>
            <w:r w:rsidRPr="009B14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B14C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B14C9"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114AA8" w:rsidRPr="004D7E9A" w:rsidTr="00594451">
        <w:trPr>
          <w:trHeight w:val="4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Default="00114AA8" w:rsidP="007D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Pr="00573888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888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spellStart"/>
            <w:r w:rsidRPr="00573888">
              <w:rPr>
                <w:rFonts w:ascii="Times New Roman" w:hAnsi="Times New Roman"/>
                <w:sz w:val="28"/>
                <w:szCs w:val="28"/>
              </w:rPr>
              <w:t>ЭКОзабота</w:t>
            </w:r>
            <w:proofErr w:type="spellEnd"/>
            <w:r w:rsidRPr="0057388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Всероссийского заочного конкурса экологических рисунков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A8" w:rsidRPr="00660AAA" w:rsidRDefault="00114AA8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AAA">
              <w:rPr>
                <w:rFonts w:ascii="Times New Roman" w:hAnsi="Times New Roman"/>
                <w:sz w:val="28"/>
                <w:szCs w:val="28"/>
              </w:rPr>
              <w:t>6-18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14AA8" w:rsidRDefault="00114AA8" w:rsidP="004633AA">
            <w:pPr>
              <w:spacing w:after="0" w:line="240" w:lineRule="auto"/>
            </w:pPr>
            <w:r w:rsidRPr="009B14C9">
              <w:rPr>
                <w:rFonts w:ascii="Times New Roman" w:hAnsi="Times New Roman"/>
                <w:sz w:val="28"/>
                <w:szCs w:val="28"/>
              </w:rPr>
              <w:t xml:space="preserve">МБОУ СШ № 2 </w:t>
            </w:r>
            <w:proofErr w:type="spellStart"/>
            <w:r w:rsidRPr="009B14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B14C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B14C9"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A22410" w:rsidRPr="004D7E9A" w:rsidTr="00EA65F4">
        <w:trPr>
          <w:trHeight w:val="42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Default="00EB2D2E" w:rsidP="007D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</w:t>
            </w:r>
            <w:r w:rsidR="007D1A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Default="00EA65F4" w:rsidP="00EA6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22410">
              <w:rPr>
                <w:rFonts w:ascii="Times New Roman" w:hAnsi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22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660AAA" w:rsidRDefault="00A22410" w:rsidP="00114A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17">
              <w:rPr>
                <w:rFonts w:ascii="Times New Roman" w:hAnsi="Times New Roman"/>
                <w:sz w:val="28"/>
                <w:szCs w:val="28"/>
              </w:rPr>
              <w:t xml:space="preserve">Акция «День птиц» </w:t>
            </w:r>
            <w:r w:rsidR="00DC06E4">
              <w:rPr>
                <w:rFonts w:ascii="Times New Roman" w:hAnsi="Times New Roman"/>
                <w:sz w:val="28"/>
                <w:szCs w:val="28"/>
              </w:rPr>
              <w:t xml:space="preserve">(в формате «День единых </w:t>
            </w:r>
            <w:r w:rsidR="00DC06E4">
              <w:rPr>
                <w:rFonts w:ascii="Times New Roman" w:hAnsi="Times New Roman"/>
                <w:sz w:val="28"/>
                <w:szCs w:val="28"/>
              </w:rPr>
              <w:lastRenderedPageBreak/>
              <w:t>действий»)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660AAA" w:rsidRDefault="00A22410" w:rsidP="00DC0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660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6E4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r w:rsidR="00DC06E4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Default="00A22410" w:rsidP="00594451">
            <w:pPr>
              <w:spacing w:after="0" w:line="240" w:lineRule="auto"/>
            </w:pPr>
            <w:r w:rsidRPr="009B14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СШ № 2 </w:t>
            </w:r>
            <w:proofErr w:type="spellStart"/>
            <w:r w:rsidRPr="009B14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B14C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B14C9"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A22410" w:rsidRPr="004D7E9A" w:rsidTr="00EA65F4">
        <w:trPr>
          <w:trHeight w:val="12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Default="00EB2D2E" w:rsidP="007D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</w:t>
            </w:r>
            <w:r w:rsidR="007D1A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A65F4" w:rsidRDefault="00A22410" w:rsidP="00EA6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5F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A65F4" w:rsidRDefault="00A22410" w:rsidP="00EA65F4">
            <w:pPr>
              <w:pStyle w:val="aa"/>
              <w:spacing w:before="0" w:beforeAutospacing="0" w:after="0" w:afterAutospacing="0"/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EA65F4">
              <w:rPr>
                <w:rFonts w:eastAsia="Calibri"/>
                <w:sz w:val="28"/>
                <w:szCs w:val="28"/>
                <w:lang w:eastAsia="en-US"/>
              </w:rPr>
              <w:t xml:space="preserve">Семинар  «Образовательные практики в экологическом просвещении» </w:t>
            </w:r>
          </w:p>
          <w:p w:rsidR="00A22410" w:rsidRPr="00EA65F4" w:rsidRDefault="00A22410" w:rsidP="00EA65F4">
            <w:pPr>
              <w:pStyle w:val="aa"/>
              <w:spacing w:before="0" w:beforeAutospacing="0" w:after="0" w:afterAutospacing="0"/>
              <w:ind w:firstLine="34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EA65F4">
              <w:rPr>
                <w:rFonts w:eastAsia="Calibri"/>
                <w:sz w:val="28"/>
                <w:szCs w:val="28"/>
                <w:lang w:eastAsia="en-US"/>
              </w:rPr>
              <w:t>с приглашением специалистов ФГБУ «Национальный парк «</w:t>
            </w:r>
            <w:proofErr w:type="spellStart"/>
            <w:r w:rsidRPr="00EA65F4">
              <w:rPr>
                <w:rFonts w:eastAsia="Calibri"/>
                <w:sz w:val="28"/>
                <w:szCs w:val="28"/>
                <w:lang w:eastAsia="en-US"/>
              </w:rPr>
              <w:t>Плещеево</w:t>
            </w:r>
            <w:proofErr w:type="spellEnd"/>
            <w:r w:rsidRPr="00EA65F4">
              <w:rPr>
                <w:rFonts w:eastAsia="Calibri"/>
                <w:sz w:val="28"/>
                <w:szCs w:val="28"/>
                <w:lang w:eastAsia="en-US"/>
              </w:rPr>
              <w:t xml:space="preserve"> озеро»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A65F4" w:rsidRDefault="00DC06E4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EA65F4" w:rsidRDefault="00A22410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5F4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2 </w:t>
            </w:r>
            <w:proofErr w:type="spell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7D1A52" w:rsidRPr="004D7E9A" w:rsidTr="00EA65F4">
        <w:trPr>
          <w:trHeight w:val="12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Default="007D1A5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EA6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EA65F4">
            <w:pPr>
              <w:pStyle w:val="aa"/>
              <w:spacing w:before="0" w:beforeAutospacing="0" w:after="0" w:afterAutospacing="0"/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Презентация интерактивной карты «Территория детской заботы»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Default="007D1A52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5F4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2 </w:t>
            </w:r>
            <w:proofErr w:type="spell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7D1A52" w:rsidRPr="004D7E9A" w:rsidTr="00114AA8">
        <w:trPr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Default="007D1A5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EA6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EA65F4">
            <w:pPr>
              <w:pStyle w:val="aa"/>
              <w:spacing w:before="0" w:beforeAutospacing="0" w:after="0" w:afterAutospacing="0"/>
              <w:ind w:firstLine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Подведение итогов муниципального проекта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ЭКОзабота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:с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пасти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сохранить!»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A52" w:rsidRDefault="007D1A52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D1A52" w:rsidRPr="00EA65F4" w:rsidRDefault="007D1A52" w:rsidP="00594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5F4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2 </w:t>
            </w:r>
            <w:proofErr w:type="spell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A65F4">
              <w:rPr>
                <w:rFonts w:ascii="Times New Roman" w:hAnsi="Times New Roman" w:cs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A22410" w:rsidRPr="004D7E9A" w:rsidTr="00EA65F4">
        <w:trPr>
          <w:trHeight w:val="9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10" w:rsidRPr="00EB2D2E" w:rsidRDefault="00EB2D2E" w:rsidP="00E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A22410"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.Районный фестиваль детск</w:t>
            </w:r>
            <w:r w:rsidR="00EA65F4"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ого творчества «Золотая лесенка»</w:t>
            </w:r>
          </w:p>
        </w:tc>
      </w:tr>
      <w:tr w:rsidR="00A22410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EB2D2E" w:rsidP="00EB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EA65F4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декоративно-прикладного творчества «Пошехонский сувенир»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A22410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Default="00EB2D2E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EA65F4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изобразительного искусства «Мой дом. Мой город. Моя страна»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A22410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Default="00EB2D2E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241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Default="00EA65F4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Default="00A22410" w:rsidP="00594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литературного  творчества  «Россыпи слов»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2410" w:rsidRPr="004D7E9A" w:rsidRDefault="00A22410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танцевальных коллективов «Палитра танца»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5A62" w:rsidRPr="004D7E9A" w:rsidRDefault="00F35A62" w:rsidP="0046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F35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 театрального искусства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  <w:p w:rsidR="00114AA8" w:rsidRDefault="00114AA8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ДС №5 «Умка»</w:t>
            </w:r>
          </w:p>
        </w:tc>
      </w:tr>
      <w:tr w:rsidR="00F35A62" w:rsidRPr="004D7E9A" w:rsidTr="00EB2D2E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EB2D2E" w:rsidRDefault="00F35A62" w:rsidP="005944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EB2D2E">
              <w:rPr>
                <w:rFonts w:ascii="Times New Roman" w:hAnsi="Times New Roman"/>
                <w:b/>
                <w:i/>
                <w:sz w:val="28"/>
                <w:szCs w:val="28"/>
              </w:rPr>
              <w:t>.Конкурсы, игры, смотры, праздники</w:t>
            </w:r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Классный, школьный и муниципальный этапы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5A62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ошехонье</w:t>
            </w:r>
            <w:proofErr w:type="spellEnd"/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в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оенно-патриотическ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</w:t>
            </w: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«Победа»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14-16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МБУ ДО «ДЮСШ </w:t>
            </w:r>
          </w:p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г. Пошехонье»</w:t>
            </w:r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 xml:space="preserve"> Районная спортивно-патриотическая игра «</w:t>
            </w:r>
            <w:proofErr w:type="spellStart"/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Зарничка</w:t>
            </w:r>
            <w:proofErr w:type="spellEnd"/>
            <w:r w:rsidRPr="004D7E9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МДБОУ ДС №3 «Ручеек»</w:t>
            </w:r>
          </w:p>
        </w:tc>
      </w:tr>
      <w:tr w:rsidR="00F35A62" w:rsidRPr="004D7E9A" w:rsidTr="00EB2D2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смотр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E9A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F35A62" w:rsidRPr="004D7E9A" w:rsidTr="00EB2D2E">
        <w:trPr>
          <w:trHeight w:val="103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35A62" w:rsidRPr="004D7E9A" w:rsidTr="00114AA8">
        <w:trPr>
          <w:trHeight w:val="7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proofErr w:type="spellStart"/>
            <w:r w:rsidRPr="004D7E9A">
              <w:rPr>
                <w:rFonts w:ascii="Times New Roman" w:hAnsi="Times New Roman"/>
                <w:sz w:val="28"/>
                <w:szCs w:val="28"/>
              </w:rPr>
              <w:t>Баловские</w:t>
            </w:r>
            <w:proofErr w:type="spell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чащиеся 7-11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2" w:rsidRPr="004D7E9A" w:rsidRDefault="00F35A62" w:rsidP="00594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</w:tbl>
    <w:p w:rsidR="00A22410" w:rsidRDefault="00A22410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B2D2E" w:rsidRDefault="00EB2D2E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5500D" w:rsidRDefault="00E5500D" w:rsidP="00A2241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74B13" w:rsidRPr="00B34A9F" w:rsidRDefault="00E5500D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lastRenderedPageBreak/>
        <w:t>Гражданская активность</w:t>
      </w:r>
      <w:r w:rsidR="00074B13" w:rsidRPr="00B34A9F">
        <w:rPr>
          <w:rFonts w:ascii="Times New Roman" w:hAnsi="Times New Roman" w:cs="Times New Roman"/>
          <w:b/>
          <w:i/>
          <w:sz w:val="40"/>
          <w:szCs w:val="40"/>
        </w:rPr>
        <w:t xml:space="preserve">, профессиональная ориентация </w:t>
      </w:r>
      <w:proofErr w:type="gramStart"/>
      <w:r w:rsidR="00074B13" w:rsidRPr="00B34A9F">
        <w:rPr>
          <w:rFonts w:ascii="Times New Roman" w:hAnsi="Times New Roman" w:cs="Times New Roman"/>
          <w:b/>
          <w:i/>
          <w:sz w:val="40"/>
          <w:szCs w:val="40"/>
        </w:rPr>
        <w:t>обучающихся</w:t>
      </w:r>
      <w:proofErr w:type="gramEnd"/>
    </w:p>
    <w:p w:rsidR="00000EE9" w:rsidRPr="00F91B3C" w:rsidRDefault="00000EE9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811"/>
        <w:gridCol w:w="2693"/>
        <w:gridCol w:w="3969"/>
      </w:tblGrid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F91B3C" w:rsidRDefault="005C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3C7007" w:rsidRDefault="003C7007" w:rsidP="003C70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1.Районные мероприятия</w:t>
            </w:r>
          </w:p>
        </w:tc>
      </w:tr>
      <w:tr w:rsidR="00A41E5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4B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00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A4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Онлайн-а</w:t>
            </w:r>
            <w:r w:rsidR="004B41BB" w:rsidRPr="00A41E55">
              <w:rPr>
                <w:rFonts w:ascii="Times New Roman" w:hAnsi="Times New Roman" w:cs="Times New Roman"/>
                <w:sz w:val="28"/>
                <w:szCs w:val="28"/>
              </w:rPr>
              <w:t>кция среди  волонтёрских объединений «Мы против террора!»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A4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волонтерских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A41E55" w:rsidP="00A4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A41E55" w:rsidRPr="00A41E55" w:rsidRDefault="00A41E55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07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EB2D2E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Default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Pr="007B238A" w:rsidRDefault="00EB2D2E" w:rsidP="00EB2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B238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Pr="008B176B" w:rsidRDefault="00EB2D2E" w:rsidP="00EB2D2E">
            <w:pPr>
              <w:rPr>
                <w:rFonts w:ascii="Times New Roman" w:hAnsi="Times New Roman"/>
                <w:sz w:val="28"/>
                <w:szCs w:val="28"/>
              </w:rPr>
            </w:pPr>
            <w:r w:rsidRPr="008B176B">
              <w:rPr>
                <w:rFonts w:ascii="Times New Roman" w:hAnsi="Times New Roman"/>
                <w:sz w:val="28"/>
                <w:szCs w:val="28"/>
              </w:rPr>
              <w:t>Муниципальный фестиваль Российского движения школьников  «День Рождения РДШ»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Pr="008B176B" w:rsidRDefault="00EB2D2E" w:rsidP="00EB2D2E">
            <w:pPr>
              <w:rPr>
                <w:rFonts w:ascii="Times New Roman" w:hAnsi="Times New Roman"/>
                <w:sz w:val="28"/>
                <w:szCs w:val="28"/>
              </w:rPr>
            </w:pPr>
            <w:r w:rsidRPr="008B176B">
              <w:rPr>
                <w:rFonts w:ascii="Times New Roman" w:hAnsi="Times New Roman"/>
                <w:sz w:val="28"/>
                <w:szCs w:val="28"/>
              </w:rPr>
              <w:t>Члены РДШ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Pr="007B238A" w:rsidRDefault="00EB2D2E" w:rsidP="00EB2D2E">
            <w:pPr>
              <w:rPr>
                <w:rFonts w:ascii="Times New Roman" w:hAnsi="Times New Roman"/>
                <w:sz w:val="28"/>
                <w:szCs w:val="28"/>
              </w:rPr>
            </w:pPr>
            <w:r w:rsidRPr="007B238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3C7007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2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3C7007" w:rsidP="00EB2D2E">
            <w:pPr>
              <w:pStyle w:val="aa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1838E3">
              <w:rPr>
                <w:bCs/>
                <w:color w:val="000000" w:themeColor="dark1"/>
                <w:kern w:val="24"/>
                <w:sz w:val="28"/>
                <w:szCs w:val="28"/>
              </w:rPr>
              <w:t>Онлайн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- </w:t>
            </w:r>
            <w:r w:rsidRPr="001838E3"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слет волонтерских отрядов  «Мы вместе»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3C7007" w:rsidP="00EB2D2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волонтерских отрядов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3C7007" w:rsidRPr="00D612A0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07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2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открытых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на 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14B93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D612A0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C7007" w:rsidRPr="00114B93" w:rsidTr="003C7007">
        <w:trPr>
          <w:trHeight w:val="399"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3C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0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2.Самые интересные волонтерские проекты 2020-2021 учебного года</w:t>
            </w:r>
          </w:p>
        </w:tc>
      </w:tr>
      <w:tr w:rsidR="003C7007" w:rsidRPr="00114B93" w:rsidTr="003C7007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A41E55" w:rsidRDefault="003C7007" w:rsidP="003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Онлайн-акция  для участников волонтёрских объединений  (анонс деятельности в текущем учебном году)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A41E55" w:rsidRDefault="003C7007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волонтерских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3C7007" w:rsidP="003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3C7007" w:rsidRDefault="003C7007" w:rsidP="003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волонтерских объединений</w:t>
            </w:r>
          </w:p>
        </w:tc>
      </w:tr>
      <w:tr w:rsidR="00A41E55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4B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00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A4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мероприятия – победители  онлайн-акции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Pr="00A41E55" w:rsidRDefault="00A41E55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55"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волонтерских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A41E55" w:rsidP="00A4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A41E55" w:rsidRPr="00A41E55" w:rsidRDefault="00A41E55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волонтерских объединений</w:t>
            </w:r>
          </w:p>
        </w:tc>
      </w:tr>
      <w:tr w:rsidR="00FC2A48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FC2A48" w:rsidRDefault="00FC2A48" w:rsidP="00FC2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3.Форум детских общественных объединений «Моя Пошехонская сторона» </w:t>
            </w:r>
          </w:p>
          <w:p w:rsidR="00FC2A48" w:rsidRPr="00FC2A48" w:rsidRDefault="00FC2A48" w:rsidP="00FC2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(направления: краеведение и школьные музеи)</w:t>
            </w:r>
          </w:p>
        </w:tc>
      </w:tr>
      <w:tr w:rsidR="00FC2A48" w:rsidRPr="00114B93" w:rsidTr="00EB2D2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EB2D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общественных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(старт деятельности по подготовке к Ф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>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FC2A48" w:rsidRPr="00D612A0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</w:t>
            </w: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2A4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Pr="00FC2A48" w:rsidRDefault="00FC2A48" w:rsidP="00EB2D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B2D2E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  <w:r w:rsidR="00EB2D2E" w:rsidRPr="00EB2D2E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 «Моя Пошехонская сторона»</w:t>
            </w:r>
            <w:r w:rsidR="00EB2D2E"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C2A48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общественных объединений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Гаютинская СШ</w:t>
            </w:r>
          </w:p>
          <w:p w:rsidR="00FC2A48" w:rsidRPr="00D612A0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44724B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 объединений</w:t>
            </w: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D612A0" w:rsidRDefault="00FC2A48" w:rsidP="003C7007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4</w:t>
            </w:r>
            <w:r w:rsidR="003C7007" w:rsidRPr="003C7007"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.Профориентационная  площадка «ПРОФИ-парк»</w:t>
            </w:r>
          </w:p>
        </w:tc>
      </w:tr>
      <w:tr w:rsidR="00FA020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209" w:rsidRPr="00114B93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Default="001838E3" w:rsidP="001838E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Н</w:t>
            </w:r>
            <w:r w:rsidR="00FA0209" w:rsidRPr="001838E3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оябрь </w:t>
            </w: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(лагерь)</w:t>
            </w:r>
          </w:p>
          <w:p w:rsidR="00FA0209" w:rsidRPr="001838E3" w:rsidRDefault="00FA0209" w:rsidP="0018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Pr="001838E3" w:rsidRDefault="001838E3" w:rsidP="001838E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 xml:space="preserve">Маршруты по тематическим локациям: </w:t>
            </w:r>
          </w:p>
          <w:p w:rsidR="0021280B" w:rsidRPr="001838E3" w:rsidRDefault="004B41BB" w:rsidP="001838E3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Опросник -  анкета «Типология личности и выбор профессии»</w:t>
            </w:r>
          </w:p>
          <w:p w:rsidR="0021280B" w:rsidRPr="001838E3" w:rsidRDefault="004B41BB" w:rsidP="001838E3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Профессиональные навыки и проб</w:t>
            </w:r>
            <w:r w:rsidR="00EB2D2E">
              <w:rPr>
                <w:sz w:val="28"/>
                <w:szCs w:val="28"/>
              </w:rPr>
              <w:t>ы (несколько профессий из одной отрасли</w:t>
            </w:r>
            <w:r w:rsidRPr="001838E3">
              <w:rPr>
                <w:sz w:val="28"/>
                <w:szCs w:val="28"/>
              </w:rPr>
              <w:t xml:space="preserve"> деятельности)</w:t>
            </w:r>
          </w:p>
          <w:p w:rsidR="0021280B" w:rsidRPr="001838E3" w:rsidRDefault="004B41BB" w:rsidP="001838E3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Родительский контроль (информация для родителей, памятки)</w:t>
            </w:r>
          </w:p>
          <w:p w:rsidR="0021280B" w:rsidRPr="001838E3" w:rsidRDefault="004B41BB" w:rsidP="001838E3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Дополнительное образование детей и взрослых (буклеты по профориентации)</w:t>
            </w:r>
          </w:p>
          <w:p w:rsidR="001838E3" w:rsidRPr="001838E3" w:rsidRDefault="004B41BB" w:rsidP="00FC2A48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Работодатель (итоги анкетирования, рекомендуемые специальности, возможности трудоустройства)</w:t>
            </w:r>
            <w:r w:rsidR="00FC2A4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209" w:rsidRPr="001838E3" w:rsidRDefault="001838E3" w:rsidP="00FC2A4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Уча</w:t>
            </w:r>
            <w:r w:rsidR="00FC2A48">
              <w:rPr>
                <w:sz w:val="28"/>
                <w:szCs w:val="28"/>
              </w:rPr>
              <w:t>стники лагеря с дневной формой пребывания детей (8-9 классы)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Default="001838E3" w:rsidP="0018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FA0209" w:rsidRPr="001838E3" w:rsidRDefault="001838E3" w:rsidP="0018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3C7007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FC2A48" w:rsidP="001838E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Я</w:t>
            </w:r>
            <w:r w:rsidRPr="001838E3"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нварь – май </w:t>
            </w: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(суббота)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1838E3" w:rsidRDefault="00FC2A48" w:rsidP="00FC2A4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 xml:space="preserve">Маршруты по тематическим локациям: </w:t>
            </w:r>
          </w:p>
          <w:p w:rsidR="00FC2A48" w:rsidRPr="001838E3" w:rsidRDefault="00FC2A48" w:rsidP="00FC2A48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Опросник -  анкета «Типология личности и выбор профессии»</w:t>
            </w:r>
          </w:p>
          <w:p w:rsidR="00FC2A48" w:rsidRPr="001838E3" w:rsidRDefault="00FC2A48" w:rsidP="00FC2A48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 xml:space="preserve">Профессиональные навыки и пробы (несколько профессий </w:t>
            </w:r>
            <w:r w:rsidR="00EB2D2E">
              <w:rPr>
                <w:sz w:val="28"/>
                <w:szCs w:val="28"/>
              </w:rPr>
              <w:t>из</w:t>
            </w:r>
            <w:r w:rsidRPr="001838E3">
              <w:rPr>
                <w:sz w:val="28"/>
                <w:szCs w:val="28"/>
              </w:rPr>
              <w:t xml:space="preserve"> одной</w:t>
            </w:r>
            <w:r w:rsidR="00EB2D2E">
              <w:rPr>
                <w:sz w:val="28"/>
                <w:szCs w:val="28"/>
              </w:rPr>
              <w:t xml:space="preserve"> отрасли</w:t>
            </w:r>
            <w:r w:rsidRPr="001838E3">
              <w:rPr>
                <w:sz w:val="28"/>
                <w:szCs w:val="28"/>
              </w:rPr>
              <w:t xml:space="preserve"> деятельности)</w:t>
            </w:r>
          </w:p>
          <w:p w:rsidR="00FC2A48" w:rsidRPr="001838E3" w:rsidRDefault="00FC2A48" w:rsidP="00FC2A48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Родительский контроль (информация для родителей, памятки)</w:t>
            </w:r>
          </w:p>
          <w:p w:rsidR="00FC2A48" w:rsidRPr="001838E3" w:rsidRDefault="00FC2A48" w:rsidP="00FC2A48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33" w:firstLine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lastRenderedPageBreak/>
              <w:t>Дополнительное образование детей и взрослых (буклеты по профориентации)</w:t>
            </w:r>
          </w:p>
          <w:p w:rsidR="003C7007" w:rsidRPr="001838E3" w:rsidRDefault="00FC2A48" w:rsidP="00EB2D2E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left="33" w:firstLine="0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t>Работодатель (итоги анкетирования, рекомендуемые специальности, возможности трудоустройства)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FC2A4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838E3">
              <w:rPr>
                <w:sz w:val="28"/>
                <w:szCs w:val="28"/>
              </w:rPr>
              <w:lastRenderedPageBreak/>
              <w:t>Учащиеся 8-9 классов</w:t>
            </w:r>
            <w:r>
              <w:rPr>
                <w:sz w:val="28"/>
                <w:szCs w:val="28"/>
              </w:rPr>
              <w:t xml:space="preserve"> городских школ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C7007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FC2A48" w:rsidRPr="00D612A0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C7007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Default="00FC2A48" w:rsidP="001838E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Ноябрь-декабрь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FC2A48" w:rsidP="001838E3">
            <w:pPr>
              <w:pStyle w:val="aa"/>
              <w:spacing w:before="0" w:beforeAutospacing="0" w:after="0" w:afterAutospacing="0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кабинета по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007" w:rsidRPr="001838E3" w:rsidRDefault="003C700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D2E" w:rsidRDefault="00EB2D2E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3C7007" w:rsidRPr="00D612A0" w:rsidRDefault="00EB2D2E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FC2A48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FC2A48" w:rsidRDefault="00FC2A48" w:rsidP="00FC2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proofErr w:type="gramStart"/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профессионального</w:t>
            </w:r>
            <w:proofErr w:type="gramEnd"/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образования  «Скажи профессии – Да!» </w:t>
            </w:r>
          </w:p>
        </w:tc>
      </w:tr>
      <w:tr w:rsidR="00FC2A4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1838E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1838E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Навигация по информационным ресурсам  для профессионального самоопределения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1838E3" w:rsidRDefault="00FC2A4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Учащиеся 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FC2A48" w:rsidRPr="00D612A0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44724B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44724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5500D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44724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Default="0044724B" w:rsidP="0044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44724B" w:rsidRDefault="0044724B" w:rsidP="0044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44724B" w:rsidRPr="00D612A0" w:rsidRDefault="0044724B" w:rsidP="0044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FC2A48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Pr="00FC2A48" w:rsidRDefault="00FC2A48" w:rsidP="00FC2A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2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6.Участие в реализации проекта «Билет в будущее»</w:t>
            </w:r>
          </w:p>
        </w:tc>
      </w:tr>
      <w:tr w:rsidR="00FC2A48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CC3050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 для обучающихся и их родителей (законных представителей)</w:t>
            </w:r>
          </w:p>
          <w:p w:rsidR="00FC2A48" w:rsidRPr="00FC2A48" w:rsidRDefault="00FC2A48" w:rsidP="00EB2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8-9 классов и их родители</w:t>
            </w:r>
          </w:p>
          <w:p w:rsidR="00FC2A48" w:rsidRPr="00114B93" w:rsidRDefault="00FC2A48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FC2A48" w:rsidRPr="00D612A0" w:rsidRDefault="00FC2A48" w:rsidP="0044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24B" w:rsidRPr="00114B93" w:rsidTr="00B63651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E55" w:rsidRDefault="00CC3050" w:rsidP="00CC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C2A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  <w:p w:rsidR="00A41E55" w:rsidRPr="00FC2A48" w:rsidRDefault="00A41E55" w:rsidP="00447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24B" w:rsidRPr="00114B93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44724B" w:rsidRPr="00D612A0" w:rsidRDefault="00FC2A48" w:rsidP="00B6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</w:tc>
      </w:tr>
      <w:tr w:rsidR="001838E3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Default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Default="00CC3050" w:rsidP="001838E3">
            <w:pP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Pr="00FC2A48" w:rsidRDefault="00FC2A48" w:rsidP="001838E3">
            <w:pPr>
              <w:pStyle w:val="aa"/>
              <w:rPr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«Билет в будущее» (рекламная кампания)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8E3" w:rsidRPr="001838E3" w:rsidRDefault="001838E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Психолого-медико-педагогическая служба </w:t>
            </w:r>
          </w:p>
          <w:p w:rsidR="00FC2A48" w:rsidRDefault="00FC2A48" w:rsidP="00FC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Центр «Эдельвейс»</w:t>
            </w:r>
          </w:p>
          <w:p w:rsidR="001838E3" w:rsidRPr="00D612A0" w:rsidRDefault="00FC2A48" w:rsidP="0018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F72F3B" w:rsidRPr="00B34A9F" w:rsidRDefault="00F72F3B" w:rsidP="00F72F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Культура здорового и безопасного образа жизни</w:t>
      </w:r>
    </w:p>
    <w:p w:rsidR="00F72F3B" w:rsidRPr="00114B93" w:rsidRDefault="00F72F3B" w:rsidP="00F72F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953"/>
        <w:gridCol w:w="2693"/>
        <w:gridCol w:w="3969"/>
      </w:tblGrid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EB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EB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EB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EB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B" w:rsidRPr="00F91B3C" w:rsidRDefault="00F72F3B" w:rsidP="00EB2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07" w:rsidRPr="00DE69D9" w:rsidRDefault="003C7007" w:rsidP="003C70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1.Президентские спортивные игры (районный этап)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Соревнования по лыжному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</w:t>
            </w:r>
          </w:p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 w:rsidRPr="006D3A8F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 w:rsidRPr="006D3A8F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Шашки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</w:t>
            </w:r>
          </w:p>
          <w:p w:rsidR="00F72F3B" w:rsidRPr="006D3A8F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C7007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07" w:rsidRPr="00DE69D9" w:rsidRDefault="003C7007" w:rsidP="003C70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2.Деятельность школьных спортивных клубов (ШСК)</w:t>
            </w:r>
          </w:p>
        </w:tc>
      </w:tr>
      <w:tr w:rsidR="00F72F3B" w:rsidRPr="00114B93" w:rsidTr="00EB2D2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</w:p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сентябрь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F72F3B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-лыжные гонки</w:t>
            </w:r>
          </w:p>
          <w:p w:rsidR="00F72F3B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-легкая атлетика</w:t>
            </w:r>
          </w:p>
          <w:p w:rsidR="00F72F3B" w:rsidRPr="00114B93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-пионербол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</w:p>
          <w:p w:rsidR="00F72F3B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2008-2010</w:t>
            </w:r>
          </w:p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B" w:rsidRPr="006D3A8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Январь-май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смотр-конкурс на лучшую организацию  физкультурно-оздоровительной и спортивно-массовой работы в ШСК.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33" w:rsidRPr="006D3A8F" w:rsidRDefault="000C6433" w:rsidP="000C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0C6433" w:rsidP="000C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  <w:bookmarkStart w:id="0" w:name="_GoBack"/>
            <w:bookmarkEnd w:id="0"/>
          </w:p>
        </w:tc>
      </w:tr>
      <w:tr w:rsidR="003C7007" w:rsidRPr="00114B93" w:rsidTr="00EB2D2E">
        <w:trPr>
          <w:trHeight w:val="421"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07" w:rsidRPr="00DE69D9" w:rsidRDefault="003C7007" w:rsidP="003C70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</w:t>
            </w:r>
            <w:r w:rsidRPr="00DE6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массовые спортивные  мероприятия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смотр – конкурс на лучшую организацию работы по сдаче норм комплекса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</w:t>
            </w: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ГТО - перезагрузка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«ДЮСШ 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- 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фестиваль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8C3648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фестиваль  ГТО 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ладше всех»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Дошкольники 6-7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выпускников по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ГТО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965D93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«Туристический слет»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5-10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  «Анализ деятельность ОО по подготовке обучающихся к спортивным мероприятиям различных уровней (ПСИ, ГТО, олимпиады)».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 « Программа подготовки обучающихся к спортивным мероприятиям различных уровней (ПСИ, ГТО, олимпиады)».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физкультуры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DE69D9" w:rsidRDefault="00F72F3B" w:rsidP="003C70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 Деятельность районного шахматного клуба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F279F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>«Рождественский блиц» личные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F279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>Личное первенство среди женщин членов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F279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>Личное первенство клуба дети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F279F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>Личное первенство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F72F3B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AC3EB6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AC3EB6" w:rsidRDefault="00F72F3B" w:rsidP="00EB2D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EB6">
              <w:rPr>
                <w:rFonts w:ascii="Times New Roman" w:hAnsi="Times New Roman" w:cs="Times New Roman"/>
                <w:bCs/>
                <w:sz w:val="26"/>
                <w:szCs w:val="26"/>
              </w:rPr>
              <w:t>По согласованию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F279F" w:rsidRDefault="00F72F3B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79F">
              <w:rPr>
                <w:rFonts w:ascii="Times New Roman" w:hAnsi="Times New Roman" w:cs="Times New Roman"/>
                <w:sz w:val="28"/>
                <w:szCs w:val="28"/>
              </w:rPr>
              <w:t>Матчевая встреча с ШК г. Данилов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72F3B" w:rsidRPr="00114B93" w:rsidRDefault="00F72F3B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C3EB6" w:rsidRPr="00114B93" w:rsidTr="004633AA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AC3EB6" w:rsidRDefault="00AC3EB6" w:rsidP="00AC3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Безопасность детства</w:t>
            </w: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Районный конкурс творческих работ «Наш теплый дом. 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F81774" w:rsidRDefault="00AC3EB6" w:rsidP="004633AA">
            <w:pPr>
              <w:pStyle w:val="aa"/>
              <w:spacing w:before="134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F81774">
              <w:rPr>
                <w:rFonts w:eastAsia="Calibri"/>
                <w:sz w:val="28"/>
                <w:szCs w:val="28"/>
                <w:lang w:eastAsia="en-US"/>
              </w:rPr>
              <w:t>Семинар «Противодействие идеологии терроризма и экстремизма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образовательных организациях»</w:t>
            </w:r>
          </w:p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воспитательную работу в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Районный  конкурс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D860B4" w:rsidRDefault="00AC3EB6" w:rsidP="004633AA">
            <w:pPr>
              <w:pStyle w:val="aa"/>
              <w:spacing w:before="134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D860B4">
              <w:rPr>
                <w:rFonts w:eastAsia="Calibri"/>
                <w:sz w:val="28"/>
                <w:szCs w:val="28"/>
                <w:lang w:eastAsia="en-US"/>
              </w:rPr>
              <w:t>Районный конкурс на лучшую организацию работы  по профилактике распространения идеологии терроризма и экстремизма ср</w:t>
            </w:r>
            <w:r>
              <w:rPr>
                <w:rFonts w:eastAsia="Calibri"/>
                <w:sz w:val="28"/>
                <w:szCs w:val="28"/>
                <w:lang w:eastAsia="en-US"/>
              </w:rPr>
              <w:t>еди образовательных организаций</w:t>
            </w:r>
          </w:p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Районный этап Всероссийского  конкурса юных инспекторов движения 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  <w:p w:rsidR="00AC3EB6" w:rsidRPr="004D7E9A" w:rsidRDefault="00AC3EB6" w:rsidP="004633AA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AC3EB6" w:rsidRPr="00114B93" w:rsidTr="00EB2D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  <w:p w:rsid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AC3EB6" w:rsidRDefault="00AC3EB6" w:rsidP="00EB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AC3EB6" w:rsidRPr="00AC3EB6" w:rsidRDefault="00AC3EB6" w:rsidP="00AC3E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AC3EB6" w:rsidRDefault="00AC3EB6" w:rsidP="00EB2D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Единый день безопасности</w:t>
            </w:r>
          </w:p>
          <w:p w:rsidR="00AC3EB6" w:rsidRPr="00AC3EB6" w:rsidRDefault="00AC3EB6" w:rsidP="00EB2D2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«Безопасная дорога»</w:t>
            </w:r>
          </w:p>
          <w:p w:rsidR="00AC3EB6" w:rsidRPr="00AC3EB6" w:rsidRDefault="00AC3EB6" w:rsidP="00AC3EB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«Безопасность в общественных местах»</w:t>
            </w:r>
          </w:p>
          <w:p w:rsidR="00AC3EB6" w:rsidRPr="00AC3EB6" w:rsidRDefault="00AC3EB6" w:rsidP="00AC3EB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«Детство без насилия и жестокости»</w:t>
            </w:r>
          </w:p>
          <w:p w:rsidR="00AC3EB6" w:rsidRPr="00AC3EB6" w:rsidRDefault="00AC3EB6" w:rsidP="00EB2D2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«Безопасность в быту»</w:t>
            </w:r>
          </w:p>
          <w:p w:rsidR="00AC3EB6" w:rsidRPr="001F279F" w:rsidRDefault="00AC3EB6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E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«Информационная безопасность»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114B93" w:rsidRDefault="00AC3EB6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6" w:rsidRPr="004D7E9A" w:rsidRDefault="00AC3EB6" w:rsidP="00AC3EB6">
            <w:pPr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МБОУ Белосельская СШ</w:t>
            </w:r>
          </w:p>
          <w:p w:rsidR="00AC3EB6" w:rsidRPr="00114B93" w:rsidRDefault="00AC3EB6" w:rsidP="00EB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790C88" w:rsidRPr="00114B93" w:rsidRDefault="00790C88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C88" w:rsidRPr="00114B93" w:rsidSect="007B4AB6">
      <w:pgSz w:w="16838" w:h="11906" w:orient="landscape" w:code="9"/>
      <w:pgMar w:top="155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4B84"/>
    <w:multiLevelType w:val="hybridMultilevel"/>
    <w:tmpl w:val="C122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00E3A"/>
    <w:multiLevelType w:val="hybridMultilevel"/>
    <w:tmpl w:val="DCD67620"/>
    <w:lvl w:ilvl="0" w:tplc="1E22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0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A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2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8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16559"/>
    <w:multiLevelType w:val="hybridMultilevel"/>
    <w:tmpl w:val="BAF4D540"/>
    <w:lvl w:ilvl="0" w:tplc="7798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C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0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6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8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D2721B"/>
    <w:multiLevelType w:val="hybridMultilevel"/>
    <w:tmpl w:val="A886CA02"/>
    <w:lvl w:ilvl="0" w:tplc="62049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0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4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0E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47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08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01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B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3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00EE9"/>
    <w:rsid w:val="000171BB"/>
    <w:rsid w:val="00023032"/>
    <w:rsid w:val="00033FED"/>
    <w:rsid w:val="00041E67"/>
    <w:rsid w:val="0006414E"/>
    <w:rsid w:val="00071808"/>
    <w:rsid w:val="00074B13"/>
    <w:rsid w:val="000B58D6"/>
    <w:rsid w:val="000C351B"/>
    <w:rsid w:val="000C6433"/>
    <w:rsid w:val="000E1664"/>
    <w:rsid w:val="001054D0"/>
    <w:rsid w:val="00114AA8"/>
    <w:rsid w:val="00114B93"/>
    <w:rsid w:val="00122382"/>
    <w:rsid w:val="0014173B"/>
    <w:rsid w:val="0015050D"/>
    <w:rsid w:val="001615F5"/>
    <w:rsid w:val="00165CD6"/>
    <w:rsid w:val="00170552"/>
    <w:rsid w:val="001838E3"/>
    <w:rsid w:val="001A6075"/>
    <w:rsid w:val="001D3A16"/>
    <w:rsid w:val="001D6795"/>
    <w:rsid w:val="0021280B"/>
    <w:rsid w:val="00221F57"/>
    <w:rsid w:val="002261C0"/>
    <w:rsid w:val="00255F14"/>
    <w:rsid w:val="002656F4"/>
    <w:rsid w:val="00277B88"/>
    <w:rsid w:val="00287E79"/>
    <w:rsid w:val="0029113D"/>
    <w:rsid w:val="002D0CFC"/>
    <w:rsid w:val="002E2EF2"/>
    <w:rsid w:val="00301225"/>
    <w:rsid w:val="0030295D"/>
    <w:rsid w:val="00313320"/>
    <w:rsid w:val="003202F4"/>
    <w:rsid w:val="00321989"/>
    <w:rsid w:val="00322471"/>
    <w:rsid w:val="00337D22"/>
    <w:rsid w:val="00352099"/>
    <w:rsid w:val="003573A9"/>
    <w:rsid w:val="00365FED"/>
    <w:rsid w:val="0038465A"/>
    <w:rsid w:val="003A6C92"/>
    <w:rsid w:val="003C5A9A"/>
    <w:rsid w:val="003C7007"/>
    <w:rsid w:val="003D1485"/>
    <w:rsid w:val="003E56EE"/>
    <w:rsid w:val="003F68D2"/>
    <w:rsid w:val="00432907"/>
    <w:rsid w:val="0044724B"/>
    <w:rsid w:val="004552A8"/>
    <w:rsid w:val="004633AA"/>
    <w:rsid w:val="00482054"/>
    <w:rsid w:val="004926C8"/>
    <w:rsid w:val="004B41BB"/>
    <w:rsid w:val="004B6FAC"/>
    <w:rsid w:val="004B76D7"/>
    <w:rsid w:val="004C6C9A"/>
    <w:rsid w:val="00522179"/>
    <w:rsid w:val="00546BF3"/>
    <w:rsid w:val="0058550D"/>
    <w:rsid w:val="00591F57"/>
    <w:rsid w:val="00594451"/>
    <w:rsid w:val="005C3D7A"/>
    <w:rsid w:val="00600F92"/>
    <w:rsid w:val="00603FC5"/>
    <w:rsid w:val="006100E2"/>
    <w:rsid w:val="00635F41"/>
    <w:rsid w:val="006401F4"/>
    <w:rsid w:val="00661975"/>
    <w:rsid w:val="00680F16"/>
    <w:rsid w:val="006904EA"/>
    <w:rsid w:val="00694105"/>
    <w:rsid w:val="006C0F34"/>
    <w:rsid w:val="006D3A8F"/>
    <w:rsid w:val="006E4A5A"/>
    <w:rsid w:val="006E4DA4"/>
    <w:rsid w:val="00733035"/>
    <w:rsid w:val="0073464E"/>
    <w:rsid w:val="007437EC"/>
    <w:rsid w:val="00743978"/>
    <w:rsid w:val="00772C5A"/>
    <w:rsid w:val="00790C88"/>
    <w:rsid w:val="007A4CCC"/>
    <w:rsid w:val="007A5DDC"/>
    <w:rsid w:val="007B13B2"/>
    <w:rsid w:val="007B4AB6"/>
    <w:rsid w:val="007B7C60"/>
    <w:rsid w:val="007D1A52"/>
    <w:rsid w:val="007D7873"/>
    <w:rsid w:val="00800344"/>
    <w:rsid w:val="00807CD8"/>
    <w:rsid w:val="00841451"/>
    <w:rsid w:val="00845577"/>
    <w:rsid w:val="00850C8B"/>
    <w:rsid w:val="00851F5D"/>
    <w:rsid w:val="00854A58"/>
    <w:rsid w:val="00893CC3"/>
    <w:rsid w:val="008A273F"/>
    <w:rsid w:val="008C3648"/>
    <w:rsid w:val="008C6195"/>
    <w:rsid w:val="008F6B4A"/>
    <w:rsid w:val="008F7057"/>
    <w:rsid w:val="009105A0"/>
    <w:rsid w:val="00926018"/>
    <w:rsid w:val="0094392A"/>
    <w:rsid w:val="00956C09"/>
    <w:rsid w:val="00977772"/>
    <w:rsid w:val="00997B85"/>
    <w:rsid w:val="009C205B"/>
    <w:rsid w:val="009C2BD4"/>
    <w:rsid w:val="009D2A23"/>
    <w:rsid w:val="009E54E4"/>
    <w:rsid w:val="00A04880"/>
    <w:rsid w:val="00A078B7"/>
    <w:rsid w:val="00A22410"/>
    <w:rsid w:val="00A34015"/>
    <w:rsid w:val="00A41E55"/>
    <w:rsid w:val="00A47709"/>
    <w:rsid w:val="00A615C4"/>
    <w:rsid w:val="00A80D51"/>
    <w:rsid w:val="00A874ED"/>
    <w:rsid w:val="00AB65C4"/>
    <w:rsid w:val="00AC3EB6"/>
    <w:rsid w:val="00AE2BAD"/>
    <w:rsid w:val="00B10362"/>
    <w:rsid w:val="00B14691"/>
    <w:rsid w:val="00B23185"/>
    <w:rsid w:val="00B34A9F"/>
    <w:rsid w:val="00B37D11"/>
    <w:rsid w:val="00B63651"/>
    <w:rsid w:val="00B72675"/>
    <w:rsid w:val="00B74975"/>
    <w:rsid w:val="00BA32A9"/>
    <w:rsid w:val="00BC293F"/>
    <w:rsid w:val="00BD20B1"/>
    <w:rsid w:val="00BD4557"/>
    <w:rsid w:val="00BF1ED0"/>
    <w:rsid w:val="00BF61C7"/>
    <w:rsid w:val="00C1252E"/>
    <w:rsid w:val="00C26E99"/>
    <w:rsid w:val="00C31FDE"/>
    <w:rsid w:val="00C630EB"/>
    <w:rsid w:val="00CC3050"/>
    <w:rsid w:val="00CE07DD"/>
    <w:rsid w:val="00CE15A6"/>
    <w:rsid w:val="00CF1A29"/>
    <w:rsid w:val="00D259DB"/>
    <w:rsid w:val="00D408AF"/>
    <w:rsid w:val="00D45FB8"/>
    <w:rsid w:val="00D6274E"/>
    <w:rsid w:val="00D7683A"/>
    <w:rsid w:val="00D91B43"/>
    <w:rsid w:val="00D946D3"/>
    <w:rsid w:val="00DB65FC"/>
    <w:rsid w:val="00DC06E4"/>
    <w:rsid w:val="00DF201D"/>
    <w:rsid w:val="00E0153E"/>
    <w:rsid w:val="00E01545"/>
    <w:rsid w:val="00E04497"/>
    <w:rsid w:val="00E32FDA"/>
    <w:rsid w:val="00E5500D"/>
    <w:rsid w:val="00E563ED"/>
    <w:rsid w:val="00E740E6"/>
    <w:rsid w:val="00E7460E"/>
    <w:rsid w:val="00EA398A"/>
    <w:rsid w:val="00EA65F4"/>
    <w:rsid w:val="00EB2D2E"/>
    <w:rsid w:val="00EC0777"/>
    <w:rsid w:val="00ED3A62"/>
    <w:rsid w:val="00ED7EB1"/>
    <w:rsid w:val="00F35A62"/>
    <w:rsid w:val="00F5751C"/>
    <w:rsid w:val="00F57B0E"/>
    <w:rsid w:val="00F60A5B"/>
    <w:rsid w:val="00F61CA8"/>
    <w:rsid w:val="00F6507A"/>
    <w:rsid w:val="00F72F3B"/>
    <w:rsid w:val="00F87FD0"/>
    <w:rsid w:val="00F91B3C"/>
    <w:rsid w:val="00F920F0"/>
    <w:rsid w:val="00FA0209"/>
    <w:rsid w:val="00FA0644"/>
    <w:rsid w:val="00FA0BCB"/>
    <w:rsid w:val="00FA478C"/>
    <w:rsid w:val="00FC2A48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5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E1E4-16EA-4CA6-BDA0-AB67D44A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2020-10-15T10:27:00Z</cp:lastPrinted>
  <dcterms:created xsi:type="dcterms:W3CDTF">2020-10-22T10:23:00Z</dcterms:created>
  <dcterms:modified xsi:type="dcterms:W3CDTF">2021-02-01T06:20:00Z</dcterms:modified>
</cp:coreProperties>
</file>