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ОБЪЯВЛЕНИЕ</w:t>
      </w:r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 проведении конкурсного отбора </w:t>
      </w:r>
      <w:bookmarkStart w:id="0" w:name="_Hlk518555016"/>
      <w:bookmarkStart w:id="1" w:name="_Hlk518560721"/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предоставление </w:t>
      </w:r>
      <w:bookmarkStart w:id="2" w:name="_Hlk518558131"/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 из бюджета Пошехонского муниципального района социально-ориентированным некоммерческим организациям на реализацию в 2019 году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Пошехонском муниципальном районе  </w:t>
      </w:r>
      <w:bookmarkEnd w:id="0"/>
    </w:p>
    <w:bookmarkEnd w:id="1"/>
    <w:bookmarkEnd w:id="2"/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Общие положения.</w:t>
      </w:r>
    </w:p>
    <w:p w:rsidR="00A26B47" w:rsidRPr="00A26B47" w:rsidRDefault="00A26B47" w:rsidP="00A26B4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Конкурсный отбор на предоставление субсидии из бюджета Пошехонского муниципального района социально-ориентированным некоммерческим организациям на реализацию в 2019 году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 в части (далее – Конкурс) проводится МКУ Управлением образования Администрации Пошехонского муниципального района (далее  - Организатор)  в соответствии с постановлением Администрации Пошехонского муниципального района об утверждении порядка предоставления поддержки социально-ориентированным некоммерческим организациям на реализацию в 2019 году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  и приказом МКУ Управления образования Администрации Пошехонского муниципального района от   06.12.2018г._ № 441 «О проведении конкурсного отбора»</w:t>
      </w:r>
      <w:r w:rsidRPr="00A26B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реализации мероприятия «Обеспечение персонифицированного финансирования дополнительного образования детей»</w:t>
      </w:r>
      <w:bookmarkStart w:id="3" w:name="_Hlk518204745"/>
      <w:r w:rsidRPr="00A26B4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3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 целевой программой «Развитие образования Пошехонского муниципального района» на 2017-2019 годы», утвержденной постановлением Администрации Пошехонского  муниципального района от 08.02.2017г.  № 70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Конкурс является публичным. Участниками Конкурса являются социально-ориентированные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пунктом 2.2. настоящего объявления.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Требования к участникам, содержанию, форме и составу заявки.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Условиями Конкурса являются: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Ref483334530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оформление заявки в соответствии с приложением 1 к настоящему объявлению;</w:t>
      </w:r>
      <w:bookmarkEnd w:id="4"/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приложенных к заявке всех необходимых документов, предусмотренных пунктом 2.2. настоящего объявления;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A26B47">
        <w:rPr>
          <w:rFonts w:ascii="Times New Roman" w:hAnsi="Times New Roman" w:cs="Times New Roman"/>
          <w:sz w:val="24"/>
          <w:szCs w:val="24"/>
        </w:rPr>
        <w:t xml:space="preserve">Организация в соответствии с законодательством Российской Федерации признается </w:t>
      </w:r>
      <w:bookmarkStart w:id="5" w:name="_Hlk518541399"/>
      <w:r w:rsidRPr="00A26B47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</w:t>
      </w:r>
      <w:bookmarkEnd w:id="5"/>
      <w:r w:rsidRPr="00A26B47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18542938"/>
      <w:r w:rsidRPr="00A26B47">
        <w:rPr>
          <w:rFonts w:ascii="Times New Roman" w:hAnsi="Times New Roman" w:cs="Times New Roman"/>
          <w:sz w:val="24"/>
          <w:szCs w:val="24"/>
        </w:rPr>
        <w:t>и осуществляет в соответствии с учредительными документами благотворительную деятельность и (или)  деятельность в области образования</w:t>
      </w:r>
      <w:bookmarkEnd w:id="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не должна находиться в процессе реорганизации, ликвидации, банкротства;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фактов неисполненных обязательств перед уполномоченным органом и Администрацией  Пошехонского муниципального района;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у Организации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у Организации просроченной задолженности по возврату в бюджет Пошехонского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Пошехонского муниципального района;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Ref48333453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 Пошехонском  муниципальном районе на 2019 год, утвержденной приказом Управления образования Администрации Пошехонского муниципального района от 03.12.2018 № 437/1 (далее - Программа персонифицированного финансирования)</w:t>
      </w:r>
      <w:r w:rsidRPr="00A26B47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части подушевых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8" w:name="_Ref486256446"/>
      <w:bookmarkEnd w:id="7"/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_Ref486258188"/>
      <w:bookmarkEnd w:id="8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На Конкурс в составе заявки Организации предоставляют следующие документы:</w:t>
      </w:r>
      <w:bookmarkEnd w:id="9"/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_Ref452720747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0"/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справки, заверенные в установленном порядке и выданные не позднее, чем за один месяц до даты подачи документов: </w:t>
      </w:r>
    </w:p>
    <w:p w:rsidR="00A26B47" w:rsidRPr="00A26B47" w:rsidRDefault="00A26B47" w:rsidP="00A26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A26B47" w:rsidRPr="00A26B47" w:rsidRDefault="00A26B47" w:rsidP="00A26B4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Фондом социального страхования Российской Федерации об отсутствии просроченной задолженности по уплате страховых взносов;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52720749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справку социально ориентированной некоммерческой организации </w:t>
      </w:r>
      <w:r w:rsidRPr="00A26B47">
        <w:rPr>
          <w:rFonts w:ascii="Times New Roman" w:hAnsi="Times New Roman" w:cs="Times New Roman"/>
          <w:sz w:val="24"/>
          <w:szCs w:val="24"/>
        </w:rPr>
        <w:t xml:space="preserve">об отсутствии просроченной задолженности по возврату в бюджет Пошехонского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A26B4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A26B47">
        <w:rPr>
          <w:rFonts w:ascii="Times New Roman" w:hAnsi="Times New Roman" w:cs="Times New Roman"/>
          <w:sz w:val="24"/>
          <w:szCs w:val="24"/>
        </w:rPr>
        <w:t xml:space="preserve"> на участие в Конкурсе;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83334033"/>
      <w:bookmarkEnd w:id="11"/>
      <w:r w:rsidRPr="00A26B47">
        <w:rPr>
          <w:rFonts w:ascii="Times New Roman" w:hAnsi="Times New Roman" w:cs="Times New Roman"/>
          <w:sz w:val="24"/>
          <w:szCs w:val="24"/>
        </w:rPr>
        <w:t xml:space="preserve">- гарантийное письмо за подписью руководителя Организации о готовности выполнения функций уполномоченной организации в Пошехонском муниципальном районе в соответствии с </w:t>
      </w:r>
      <w:r w:rsidRPr="00A26B47">
        <w:rPr>
          <w:rFonts w:ascii="Times New Roman" w:hAnsi="Times New Roman" w:cs="Times New Roman"/>
          <w:bCs/>
          <w:sz w:val="24"/>
          <w:szCs w:val="24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 07.08.2018г. № 19-нп </w:t>
      </w:r>
      <w:r w:rsidRPr="00A26B47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 в части внедрения механизма персонифицированного финансирования);</w:t>
      </w:r>
    </w:p>
    <w:bookmarkEnd w:id="12"/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копию Устава организации, заверенную руководителем в установленном порядке;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-программу (перечень мероприятий) реализации Проекта в 2019 году, включающую  целевые показатели реализации Проекта.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B050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прилагаемые к заявке, должны быть представлены на бумажном и электронном носителях в формате PortableDocumentFormat (PDF). 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По результатам Конкурса между МКУ Управлением образования Администрации Пошехонского муниципального района и Организацией, признанной победителем Конкурса, в течение 5 календарных дней со дня определения Организации — победителя конкурса заключается соглашение о предоставлении в 2019 году </w:t>
      </w:r>
      <w:r w:rsidRPr="00A26B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субсидии из бюджета Пошехонского муниципального района некоммерческой организации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форме, предусмотренной приложением 2 к настоящему объявлению. </w:t>
      </w:r>
      <w:r w:rsidRPr="00A26B47">
        <w:rPr>
          <w:rFonts w:ascii="Times New Roman" w:hAnsi="Times New Roman" w:cs="Times New Roman"/>
          <w:sz w:val="24"/>
          <w:szCs w:val="24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 Требования к документам, входящим в состав Заявки: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документы скрепляются печатью Организации (при наличии) и заверяются подписью руководителя Организации;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Порядок, место, дата начала и дата окончания срока подачи заявок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3.1. Для обеспечения участия Организаций в Конкурсе Организатор осуществляет прием Заявок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период  с 11 декабря по 21 декабря 2018 года.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Прием заявок осуществляется по адресу: 152850, Ярославская область, г. Пошехонье, пл. Свободы, д. 8 по рабочим дням с 09.00 до 12.00 по часовому поясу нахождения Организатора, каб. 303.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A26B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Организатор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несет ответственности перед Организацией в случае утраты документов Заявки.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Конверт должен быть опечатан печатью Организации (при наличии) с пометкой «На конкурс МКУ Управления образования Администрации Пошехонского муниципального района. Заявка на участие в Конкурсе на получение субсидии из бюджета Пошехонского муниципального района социально-ориентированным некоммерческим организациям на реализацию в 2019 году 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районе. Организация вправе не указывать на конверте свое наименование и почтовый адрес.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3.5. Одна Организация вправе подать только одну Заявку.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3.6. Ответственность за своевременное поступление Организатору заявки на Конкурс несет Организация, направившая Заявку.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 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3.8. Организация вправе отозвать свою заявку в любое время до 14 часов 21 декабря  2018 года по часовому поясу нахождения Организатора.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3.9. Письменное уведомление об отзыве заявки направляется Организацией в адрес Организатора официальным письмом с указанием регистрационного номера заявки, если он известен участнику Конкурса.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нарушением установленных требований, заявка считается не отозванной и подлежит участию в Конкурсе.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3.10. Дата и время вскрытия конвертов с Заявками и прилагаемыми документами на участие в Конкурсе: 21 декабря  2018 года, 14:00 по часовому поясу нахождения Организатора.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Порядок, место, дата и время рассмотрения заявок: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Место вскрытия конвертов с Заявками и прилагаемыми документами на участие в Конкурсе: 152850, Ярославская область, г. Пошехонье, пл.Свободы,  д.8., каб 303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18 декабря 2018 года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Протокол вскрытия конвертов публикуется на официальном сайте МКУ Управления образования Администрации Пошехонского муниципального района в информационно-телекоммуникационной сети «Интернет» не позднее 17 часов по местному времени 21 декабря  2018 года.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</w:t>
      </w:r>
      <w:bookmarkStart w:id="13" w:name="_Hlk518559180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протоколе вскрытия конвертов указывается: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и организатор конкурса;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дата заседания конкурсной комиссии;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присутствующие члены комиссии;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Организаций, представивших заявки, их местонахождение;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наличие/отсутствие в каждой заявке документов, предусмотренных настоящим Объявлением;</w:t>
      </w:r>
    </w:p>
    <w:bookmarkEnd w:id="13"/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Организаций, заявки которых не были допущены к участию в Конкурсе, с указанием причины;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Организаций, заявки которых допущенных до участия в Конкурсе.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Порядок определения победителя Конкурса.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 Заявки, допущенные до участия в Конкурсе, рассматриваются Конкурсной комиссией в срок не более 3 рабочих дней со дня вскрытия конвертов.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5.2. Представленные на Конкурс Заявки рассматриваются Конкурсной комиссией на предмет соответствия условий, указанных в пункте 2.1. Объявления, с учетом критериев, указанных в Приложении 2 к Объявлению.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5.3. По результатам рассмотрения Заявок Конкурсная комиссия определяет единственного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Приложении 2 к настоящему Объявлению.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Протокол рассмотрения Заявок, включающий информацию о победителе Конкурса, подлежит опубликованию на официальном сайте МКУ Управления образования Администрации Пошехонского муниципального района в информационно-телекоммуникационной сети «Интернет» на следующий день после рассмотрения Заявок Конкурсной комиссией.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5.5. В протоколе рассмотрения заявок указывается: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и организатор конкурса;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дата заседания конкурсной комиссии;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присутствующие члены комиссии;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Организаций, представивших заявки, их местонахождение;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количество баллов по каждому из критериев оценки по каждой Организации;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_Hlk518559341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наименование Организации, признанной победителем Конкурса.</w:t>
      </w:r>
    </w:p>
    <w:bookmarkEnd w:id="14"/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Pr="00A26B47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Приложение 1 к Объявлению </w:t>
      </w:r>
    </w:p>
    <w:p w:rsidR="00A26B47" w:rsidRPr="00A26B47" w:rsidRDefault="00A26B47" w:rsidP="00A26B4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8"/>
          <w:lang w:eastAsia="ru-RU"/>
        </w:rPr>
        <w:t>о проведении конкурса.</w:t>
      </w: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Заявка </w:t>
      </w:r>
      <w:bookmarkStart w:id="15" w:name="_Hlk518560785"/>
      <w:r w:rsidRPr="00A26B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участие в конкурсе на предоставление субсидии из бюджета Пошехонского муниципального района социально-ориентированным некоммерческим организациям на реализацию в 2019 году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  </w:t>
      </w:r>
      <w:bookmarkEnd w:id="15"/>
    </w:p>
    <w:p w:rsidR="00A26B47" w:rsidRPr="00A26B47" w:rsidRDefault="00A26B47" w:rsidP="00A26B47">
      <w:pPr>
        <w:spacing w:after="0" w:line="360" w:lineRule="auto"/>
        <w:jc w:val="center"/>
        <w:rPr>
          <w:rFonts w:ascii="Times New Roman" w:eastAsiaTheme="minorEastAsia" w:hAnsi="Times New Roman" w:cs="Times New Roman"/>
          <w:smallCaps/>
          <w:sz w:val="24"/>
          <w:szCs w:val="24"/>
          <w:lang w:eastAsia="ru-RU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26B47" w:rsidRPr="00A26B47" w:rsidTr="00354B71">
        <w:trPr>
          <w:trHeight w:val="238"/>
        </w:trPr>
        <w:tc>
          <w:tcPr>
            <w:tcW w:w="9924" w:type="dxa"/>
            <w:gridSpan w:val="5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Общая информация об Организации - участнике Конкурса</w:t>
            </w: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Основной государственный</w:t>
            </w:r>
          </w:p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Код(ы) по Общероссийскому</w:t>
            </w:r>
          </w:p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классификатору внешнеэкономической</w:t>
            </w:r>
          </w:p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94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9924" w:type="dxa"/>
            <w:gridSpan w:val="5"/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A26B47" w:rsidRPr="00A26B47" w:rsidTr="00354B71">
        <w:trPr>
          <w:trHeight w:val="116"/>
        </w:trPr>
        <w:tc>
          <w:tcPr>
            <w:tcW w:w="9924" w:type="dxa"/>
            <w:gridSpan w:val="5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9924" w:type="dxa"/>
            <w:gridSpan w:val="5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Контактная информация Организации – участника Конкурса</w:t>
            </w: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87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vAlign w:val="center"/>
          </w:tcPr>
          <w:p w:rsidR="00A26B47" w:rsidRPr="00A26B47" w:rsidRDefault="00A26B47" w:rsidP="00A26B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Преимущества Организации в качестве уполномоченной организации</w:t>
            </w: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(не более 1 000 знаков)</w:t>
            </w: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(не более 1 000 знаков)</w:t>
            </w: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113"/>
        </w:trPr>
        <w:tc>
          <w:tcPr>
            <w:tcW w:w="9924" w:type="dxa"/>
            <w:gridSpan w:val="5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4. Презентация Проекта</w:t>
            </w: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113"/>
        </w:trPr>
        <w:tc>
          <w:tcPr>
            <w:tcW w:w="2481" w:type="dxa"/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  <w:t>(не более 1 500 знаков)</w:t>
            </w:r>
          </w:p>
        </w:tc>
      </w:tr>
      <w:tr w:rsidR="00A26B47" w:rsidRPr="00A26B47" w:rsidTr="00354B71">
        <w:trPr>
          <w:trHeight w:val="113"/>
        </w:trPr>
        <w:tc>
          <w:tcPr>
            <w:tcW w:w="4962" w:type="dxa"/>
            <w:gridSpan w:val="3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113"/>
        </w:trPr>
        <w:tc>
          <w:tcPr>
            <w:tcW w:w="9924" w:type="dxa"/>
            <w:gridSpan w:val="5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План мероприятий по реализации Проекта:</w:t>
            </w: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Целевые показатели Проекта:</w:t>
            </w:r>
          </w:p>
          <w:p w:rsidR="00A26B47" w:rsidRPr="00A26B47" w:rsidRDefault="00A26B47" w:rsidP="00A26B47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1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1 января 2019 года по 31 декабря 2019 года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Дети в возрасте от 5 до 18 лет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Пошехонского муниципального района на период действия программы персонифицированного финансирования.</w:t>
                  </w:r>
                </w:p>
              </w:tc>
              <w:tc>
                <w:tcPr>
                  <w:tcW w:w="2542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установлено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12,768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2336,56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не установлены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A26B47" w:rsidRPr="00A26B47" w:rsidRDefault="00A26B47" w:rsidP="00A26B4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не установлены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A26B47" w:rsidRPr="00A26B47" w:rsidRDefault="00A26B47" w:rsidP="00A26B4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не установлены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:rsidR="00A26B47" w:rsidRPr="00A26B47" w:rsidRDefault="00A26B47" w:rsidP="00A26B4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не установлены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A26B47" w:rsidRPr="00A26B47" w:rsidRDefault="00A26B47" w:rsidP="00A26B4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не установлены</w:t>
                  </w:r>
                </w:p>
              </w:tc>
            </w:tr>
            <w:tr w:rsidR="00A26B47" w:rsidRPr="00A26B47" w:rsidTr="00354B71">
              <w:tc>
                <w:tcPr>
                  <w:tcW w:w="668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A26B47" w:rsidRPr="00A26B47" w:rsidRDefault="00A26B47" w:rsidP="00A26B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A26B47" w:rsidRPr="00A26B47" w:rsidRDefault="00A26B47" w:rsidP="00A26B47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26B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Ограничения не установлены</w:t>
                  </w:r>
                </w:p>
              </w:tc>
            </w:tr>
          </w:tbl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5. Финансовый план</w:t>
            </w:r>
          </w:p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_Ref483337861"/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16"/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7" w:name="_Ref483331939"/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расходных материалов</w:t>
            </w:r>
            <w:bookmarkEnd w:id="17"/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A26B47" w:rsidRPr="00A26B47" w:rsidRDefault="00A26B47" w:rsidP="00A26B4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3600" w:type="dxa"/>
            <w:gridSpan w:val="2"/>
          </w:tcPr>
          <w:p w:rsidR="00A26B47" w:rsidRPr="00A26B47" w:rsidRDefault="00A26B47" w:rsidP="00A26B47">
            <w:pPr>
              <w:tabs>
                <w:tab w:val="left" w:pos="242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</w:tcPr>
          <w:p w:rsidR="00A26B47" w:rsidRPr="00A26B47" w:rsidRDefault="00A26B47" w:rsidP="00A26B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6. К заявке прилагаются следующие документы:</w:t>
            </w:r>
          </w:p>
          <w:p w:rsidR="00A26B47" w:rsidRPr="00A26B47" w:rsidRDefault="00A26B47" w:rsidP="00A26B47">
            <w:pPr>
              <w:rPr>
                <w:rFonts w:eastAsiaTheme="minorEastAsia"/>
                <w:i/>
                <w:lang w:eastAsia="ru-RU"/>
              </w:rPr>
            </w:pPr>
          </w:p>
        </w:tc>
      </w:tr>
      <w:tr w:rsidR="00A26B47" w:rsidRPr="00A26B47" w:rsidTr="00354B71">
        <w:trPr>
          <w:trHeight w:val="230"/>
        </w:trPr>
        <w:tc>
          <w:tcPr>
            <w:tcW w:w="9924" w:type="dxa"/>
            <w:gridSpan w:val="5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…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…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…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…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…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B47" w:rsidRPr="00A26B47" w:rsidRDefault="00A26B47" w:rsidP="00A26B47">
      <w:pPr>
        <w:spacing w:after="0" w:line="360" w:lineRule="auto"/>
        <w:rPr>
          <w:rFonts w:ascii="Times New Roman" w:eastAsiaTheme="minorEastAsia" w:hAnsi="Times New Roman" w:cs="Times New Roman"/>
          <w:smallCaps/>
          <w:sz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 информации, представленной в заявке и приложенных к ней документов на участие в конкурсе на предоставление субсидии из бюджета Пошехонского муниципального района социально-ориентированным некоммерческим организациям на реализацию в 2019 году проекта</w:t>
      </w:r>
      <w:r w:rsidRPr="00A2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развития системы дополнительного образования детей посредством внедрения механизма персонифицированного финансирования  в Пошехонском муниципальном районе, подтверждаю.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и предоставления субсидий ознакомлены и согласны.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Руководитель              ________________   ______________________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</w:t>
      </w:r>
      <w:r w:rsidRPr="00A26B47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 xml:space="preserve"> (подпись)             </w:t>
      </w:r>
      <w:r w:rsidRPr="00A26B47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ab/>
      </w:r>
      <w:r w:rsidRPr="00A26B47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ab/>
        <w:t xml:space="preserve">                    (ф.и.о.)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18"/>
          <w:szCs w:val="24"/>
          <w:lang w:eastAsia="ru-RU"/>
        </w:rPr>
        <w:t xml:space="preserve">                                                      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18"/>
          <w:szCs w:val="24"/>
          <w:lang w:eastAsia="ru-RU"/>
        </w:rPr>
        <w:t xml:space="preserve">  М. П.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"__" ______________ 20__ г.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</w:t>
      </w:r>
      <w:r w:rsidRPr="00A26B47">
        <w:rPr>
          <w:rFonts w:ascii="Times New Roman" w:eastAsia="Times New Roman" w:hAnsi="Times New Roman" w:cs="Courier New"/>
          <w:i/>
          <w:sz w:val="18"/>
          <w:szCs w:val="24"/>
          <w:lang w:eastAsia="ru-RU"/>
        </w:rPr>
        <w:t xml:space="preserve">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18"/>
          <w:szCs w:val="24"/>
          <w:lang w:eastAsia="ru-RU"/>
        </w:rPr>
      </w:pPr>
      <w:r w:rsidRPr="00A26B4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</w:t>
      </w:r>
    </w:p>
    <w:p w:rsidR="00A26B47" w:rsidRPr="00A26B47" w:rsidRDefault="00A26B47" w:rsidP="00A26B47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26B47">
        <w:rPr>
          <w:rFonts w:ascii="Times New Roman" w:eastAsiaTheme="minorEastAsia" w:hAnsi="Times New Roman" w:cs="Times New Roman"/>
          <w:smallCaps/>
          <w:sz w:val="24"/>
          <w:lang w:eastAsia="ru-RU"/>
        </w:rPr>
        <w:br w:type="page"/>
      </w:r>
    </w:p>
    <w:p w:rsidR="00A26B47" w:rsidRPr="00A26B47" w:rsidRDefault="00A26B47" w:rsidP="00A26B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Приложение 2 к Объявлению о проведении конкурса.</w:t>
      </w:r>
    </w:p>
    <w:p w:rsidR="00A26B47" w:rsidRPr="00A26B47" w:rsidRDefault="00A26B47" w:rsidP="00A26B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8" w:name="_Hlk518570097"/>
      <w:r w:rsidRPr="00A26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 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A26B47" w:rsidRPr="00A26B47" w:rsidTr="00354B7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Порядок оценки критерия и соответствующее ему количество баллов</w:t>
            </w:r>
          </w:p>
        </w:tc>
      </w:tr>
      <w:tr w:rsidR="00A26B47" w:rsidRPr="00A26B47" w:rsidTr="00354B7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Проработанность Проекта и соответствие его показателям </w:t>
            </w:r>
            <w:r w:rsidRPr="00A26B47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Программы </w:t>
            </w: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персонифицированного финансирования; 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- 5 баллов;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внедрения механизма персонифицированного финансирования - 3 балла;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-Организация имеет в штате лиц, обеспечивающих юридическое сопровождение деятельности (штатных юристов) и финансовое  (бухгалтеров) сопровождение деятельности – 2 балла;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Организация имеет возможность привлечения лиц, обеспечивающих юридическое сопровождение деятельности (штатных юристов) и финансовое  (бухгалтеров) сопровождение деятельности – 1 балл;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Возможности организации привлечения лиц, обеспечивающих юридическое сопровождение деятельности (штатных юристов) и финансовое  (бухгалтеров) сопровождение деятельности, не подтверждены – 0 баллов. </w:t>
            </w:r>
          </w:p>
        </w:tc>
      </w:tr>
      <w:tr w:rsidR="00A26B47" w:rsidRPr="00A26B47" w:rsidTr="00354B7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Ресурсный потенциал </w:t>
            </w: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-Организация имеет необходимую для реализации </w:t>
            </w: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Проекта оргтехнику и аттестованные для работы с персональными данными рабочие компьютерные места – 2 балла;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-Организация имеет необходимую для реализации Проекта оргтехнику без наличия аттестованных для работы с персональными данными рабочих компьютерных мест – 1 балл;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Наличие у Организации необходимой для реализации Проекта оргтехники не подтверждено-0 баллов.</w:t>
            </w:r>
          </w:p>
        </w:tc>
      </w:tr>
      <w:tr w:rsidR="00A26B47" w:rsidRPr="00A26B47" w:rsidTr="00354B7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 реализации Организацией социально-ориентированных проектов за счет получаемых субсидий из местного бюджета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Успешно завершено более 3 проектов – 3 балла;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Успешно завершено от 1 до 2 проектов – 1 балл;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опыта – 0 баллов.</w:t>
            </w:r>
          </w:p>
        </w:tc>
      </w:tr>
      <w:bookmarkEnd w:id="18"/>
    </w:tbl>
    <w:p w:rsidR="00A26B47" w:rsidRPr="00A26B47" w:rsidRDefault="00A26B47" w:rsidP="00A26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A26B47" w:rsidRPr="00A26B47" w:rsidRDefault="00A26B47" w:rsidP="00A26B4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Приложение 3 к Объявлению о проведении Конкурса.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 xml:space="preserve">                        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  <w:t xml:space="preserve">            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0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СОГЛАШЕНИЕ №______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предоставлении в 2019 году субсидии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бюджета Пошехонского муниципального района некоммерческой организации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организации)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реализацию проекта по персонифицированному финансированию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6B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дополнительного образования детей в Пошехонском муниципальном районе 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                                                                          "__" _____________ 20__ г.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Управление образования Администрации Пошехонского муниципального района,</w:t>
      </w:r>
      <w:r w:rsidRPr="00A26B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«Главный распорядитель», в лице начальника Сидельниковой Марины Юрьевны,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Собрания депутатов Пошехонского муниципального района от 20.12.2018г. №  ….  «О бюджете муниципального района на 2019 год и на плановый период 2020-2021 гг.», Порядком </w:t>
      </w:r>
      <w:r w:rsidRPr="00A26B47">
        <w:rPr>
          <w:rFonts w:ascii="Times New Roman" w:eastAsia="Arial" w:hAnsi="Times New Roman" w:cs="Times New Roman"/>
          <w:spacing w:val="-4"/>
          <w:sz w:val="24"/>
          <w:szCs w:val="24"/>
        </w:rPr>
        <w:t>предоставления поддержки  социально-ориентированным некоммерческим организациям на  реализацию в 2019 году проекта по обеспечению развития системы дополнительного образования детей посредством  внедрения механизма персонифицированного финансирования в Пошехонском муниципальном районе</w:t>
      </w: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Постановлением Администрации Пошехонского муниципального района от ___________№ _________ (далее – Порядок), Правилами</w:t>
      </w:r>
      <w:r w:rsidRPr="00A26B47">
        <w:rPr>
          <w:rFonts w:ascii="Times New Roman" w:hAnsi="Times New Roman" w:cs="Times New Roman"/>
          <w:sz w:val="24"/>
          <w:szCs w:val="24"/>
        </w:rPr>
        <w:t xml:space="preserve"> </w:t>
      </w: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_____________   №__________   (далее – Правила персонифицированного финансирования) на основании протокола конкурсной комиссии от________________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________заключили настоящее соглашение (далее – Соглашение) о нижеследующем.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СОГЛАШЕНИЯ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numPr>
          <w:ilvl w:val="1"/>
          <w:numId w:val="31"/>
        </w:numPr>
        <w:tabs>
          <w:tab w:val="left" w:pos="142"/>
        </w:tabs>
        <w:spacing w:after="0" w:line="240" w:lineRule="auto"/>
        <w:ind w:firstLine="6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Par71"/>
      <w:bookmarkEnd w:id="19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Предметом настоящего Соглашения является предоставление Получателю из бюджета Пошехонского муниципального района в  2019 году  субсидии в рамках основного мероприятия </w:t>
      </w:r>
      <w:bookmarkStart w:id="20" w:name="_Hlk518210590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«Обеспечение персонифицированного финансирования дополнительного образования детей» м</w:t>
      </w:r>
      <w:r w:rsidRPr="00A26B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униципальной целевой программы «Развитие образования Пошехонского муниципального района» на 2017-2019 годы», утвержденной постановлением Администрации Пошехонского  муниципального района  № 70 от 08.02.2017г. (с изменениями от 25.06.2018г.)</w:t>
      </w:r>
      <w:bookmarkEnd w:id="20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Субсидия) в целях финансового обеспечения затрат Получателя, связанных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Пошехонском муниципальном районе.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r w:rsidRPr="00A26B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ФИНАНСОВОЕ ОБЕСПЕЧЕНИЕ ПРЕДОСТАВЛЕНИЯ СУБСИДИИ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_Ref515993649"/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в соответствии с лимитами бюджетных обязательств, доведенными Главному распорядителю,</w:t>
      </w:r>
      <w:r w:rsidRPr="00A26B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получателю средств бюджета Пошехонского муниципального района на цели, указанные в разделе </w:t>
      </w:r>
      <w:r w:rsidRPr="00A26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2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по коду классификации расходов бюджетов Российской Федерации 801.0703 0110160030 622 в размере не более __________________ рублей.</w:t>
      </w:r>
      <w:bookmarkEnd w:id="21"/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УСЛОВИЯ И ПОРЯДОК ПРЕДОСТАВЛЕНИЯ СУБСИДИИ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 предоставляется Получателю в соответствии с Порядком при соблюдении следующих условий: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 Получателя отсутствует просроченная задолженность по возврату в бюджет Пошехонского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Пошехонского муниципального района.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не находится в процессе реорганизации, ликвидации, банкротства;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Пошехонском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Пошехонском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_Ref51598762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22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_Ref515985184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23"/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_Ref515983537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Оплата услуг, предоставляемых детям с использованием сертификатов дополнительного образования, выданных в Пошехонском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 дополнительного образования; поставщики образовательных услуг).</w:t>
      </w:r>
      <w:bookmarkEnd w:id="24"/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_Ref518034184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25"/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Выплата начислений на оплату труда специалистов;</w:t>
      </w:r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Арендные платежи;</w:t>
      </w:r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right="282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_Ref515983541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расходных материалов, используемых при реализации Проекта.</w:t>
      </w:r>
      <w:bookmarkEnd w:id="26"/>
    </w:p>
    <w:p w:rsidR="00A26B47" w:rsidRPr="00A26B47" w:rsidRDefault="00A26B47" w:rsidP="00A26B47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Затраты на банковское обслуживание, связанные с реализацией Проекта.</w:t>
      </w: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_Ref51598533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Совокупный объем затрат Получателя, осуществляемых по направлениям, указанным в пунктах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_Ref518034184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3.4.2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3.4.7 настоящего Соглашения, подлежащих обеспечению за счет субсидии, не может превышать 5 тыс. рублей и в структуре подлежащих обеспечению затрат не может превышать 1 процент от совокупных затрат Получателя, подлежащих обеспечению за счет субсидии.</w:t>
      </w:r>
      <w:bookmarkEnd w:id="27"/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Получателем средств субсидии на обеспечение затрат, не  предусмотренных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_Ref515985184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а также на обеспечение затрат, предусмотренных пунктами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_Ref518034184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3.4.2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3.4.7 настоящего Соглашения сверх ограничения, предусмотренного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_Ref515985336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3.5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Пошехонского муниципального района </w:t>
      </w:r>
      <w:bookmarkStart w:id="28" w:name="_Hlk518490745"/>
      <w:bookmarkStart w:id="29" w:name="_Hlk518490705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2 рабочих дней с момента получения требования от Уполномоченного органа с указанием суммы возврата.</w:t>
      </w:r>
      <w:bookmarkEnd w:id="28"/>
    </w:p>
    <w:bookmarkEnd w:id="29"/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r w:rsidRPr="00A26B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ВЗАИМОДЕЙСТВИЕ СТОРОН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Главный распорядитель обязуется: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предоставление Получателю Субсидию в соответствии с разделом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III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_Ref515987626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_Ref515987626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_Ref51598865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контроль за соблюдением Получателем порядка, целей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30"/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_Ref515991180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случае, если Получателем допущены нарушения условий и обязательств, предусмотренных</w:t>
      </w:r>
      <w:bookmarkEnd w:id="31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Пошехонского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Получателю в 10-дневный срок с даты регистрации Соглашения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распорядитель вправе: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2" w:name="_Ref515993725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Принимать решение об изменении условий настоящего Соглашения в соответствии с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_Ref515993685 \r \h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instrText xml:space="preserve">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</w: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_Ref515993157 \r \h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instrText xml:space="preserve">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4.4.2</w: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включая изменение размера Субсидии.</w:t>
      </w:r>
      <w:bookmarkEnd w:id="32"/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_Ref515992468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2020 году остатка Субсидии, не использованного в 2019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33"/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Приостанавливать  предоставление Субсидии в случае установления Главным распорядителем   факта(ов)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_Ref51599108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_Ref515988656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4.1.5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  <w:bookmarkEnd w:id="34"/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Получатель обязан: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Представить Главному распорядителю при заключении настоящего Соглашения: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копию устава Получателя, заверенную печатью Получателя;</w:t>
      </w: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_Ref515987626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Вести обособленный аналитический учет операций, осуществляемых 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 счет Субсидии.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реализацию Проекта с соблюдением Правил персонифицированного финансирования.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Пошехонского района, в случае наличия запроса со стороны поставщиков образовательных услуг.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Осуществлять платежи, предусмотренные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_Ref515983537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3.4.1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</w:t>
      </w:r>
      <w:r w:rsidRPr="00A26B47">
        <w:rPr>
          <w:rFonts w:ascii="Times New Roman" w:hAnsi="Times New Roman" w:cs="Times New Roman"/>
          <w:sz w:val="24"/>
          <w:szCs w:val="24"/>
        </w:rPr>
        <w:t xml:space="preserve">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направлять Субсидию на финансовое обеспечение затрат, определенных в пункте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_Ref515985184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_Ref515991086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4.2.4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в течение 5 рабочих дней со дня получения указанного запроса.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получения от Главного распорядителя требования в соответствии с пунктом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_Ref515991180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4.1.6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Соглашения:</w:t>
      </w:r>
    </w:p>
    <w:p w:rsidR="00A26B47" w:rsidRPr="00A26B47" w:rsidRDefault="00A26B47" w:rsidP="00A26B4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A26B47" w:rsidRPr="00A26B47" w:rsidRDefault="00A26B47" w:rsidP="00A26B4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возвращать в бюджет Пошехонского муниципального района Субсидию в размере и в сроки, определенные в указанном требовании.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Возвращать неиспользованный   остаток   Субсидии   в доход бюджета Пошехонского муниципального района в случае отсутствия решения Главного распорядителя о наличии потребности в направлении не использованного в 2019 году остатка Субсидии на цели, указанные в разделе I настоящего Соглашения, в срок до "21" января 2020 г.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Предоставлять Главному распорядителю сведения:</w:t>
      </w:r>
    </w:p>
    <w:p w:rsidR="00A26B47" w:rsidRPr="00A26B47" w:rsidRDefault="00A26B47" w:rsidP="00A26B4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A26B47" w:rsidRPr="00A26B47" w:rsidRDefault="00A26B47" w:rsidP="00A26B4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принятии решения о реорганизации в недельный срок с даты принятия такого решения.</w:t>
      </w:r>
    </w:p>
    <w:p w:rsidR="00A26B47" w:rsidRPr="00A26B47" w:rsidRDefault="00A26B47" w:rsidP="00A26B47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Обеспечивать полноту и достоверность сведений, представляемых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Главному распорядителю в соответствии с настоящим Соглашением. 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A26B47" w:rsidRPr="00A26B47" w:rsidRDefault="00A26B47" w:rsidP="00A26B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Получатель вправе: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Обращаться к Главному распорядителю за разъяснениями по вопросам исполнения настоящего Соглашения.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_Ref515993157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_Ref515993685 \r \h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instrText xml:space="preserve">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</w:t>
      </w:r>
      <w:r w:rsidRPr="00A26B47">
        <w:rPr>
          <w:rFonts w:ascii="Times New Roman" w:eastAsiaTheme="minorEastAsia" w:hAnsi="Times New Roman" w:cs="Times New Roman"/>
          <w:sz w:val="24"/>
          <w:szCs w:val="24"/>
          <w:highlight w:val="red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35"/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_Ref515992468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4.2.2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A26B47" w:rsidRPr="00A26B47" w:rsidRDefault="00A26B47" w:rsidP="00A26B47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ОСНОВАНИЯ И ПОРЯДОК ПРИОСТАНОВЛЕНИЯ (СОКРАЩЕНИЯ)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ПЕРЕЧИСЛЕНИЯ И ВЗЫСКАНИЯ СУБСИДИИ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Пошехонского муниципального района в случае, если потребность в нем не согласована с Главным распорядителем.</w:t>
      </w:r>
    </w:p>
    <w:p w:rsidR="00A26B47" w:rsidRPr="00A26B47" w:rsidRDefault="00A26B47" w:rsidP="00A26B4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Пошехонского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:rsidR="00A26B47" w:rsidRPr="00A26B47" w:rsidRDefault="00A26B47" w:rsidP="00A26B4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расторжения настоящего Соглашения Получатель перечисляет средства в размере неиспользованной Субсидии в доход бюджета Пошехонского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:rsidR="00A26B47" w:rsidRPr="00A26B47" w:rsidRDefault="00A26B47" w:rsidP="00A26B47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соблюдением условий предоставления Субсидий осуществляется Главным распорядителем.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V</w:t>
      </w:r>
      <w:r w:rsidRPr="00A26B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ОТВЕТСТВЕННОСТЬ СТОРОН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26B47" w:rsidRPr="00A26B47" w:rsidRDefault="00A26B47" w:rsidP="00A26B47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_Ref515993649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_Ref515993685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Изменение настоящего Соглашения, в том числе в соответствии с положениями пункта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REF _Ref515993725 \r \h  \* MERGEFORMAT </w:instrTex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4.2.1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36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которое является его неотъемлемой частью, и вступает в действие после его подписания Сторонами.</w:t>
      </w:r>
    </w:p>
    <w:p w:rsidR="00A26B47" w:rsidRPr="00A26B47" w:rsidRDefault="00A26B47" w:rsidP="00A26B4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м</w:t>
      </w:r>
      <w:r w:rsidRPr="00A26B4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униципальной целевой программы «Развитие образования Пошехонского муниципального района» на 2017-2019 годы», утвержденной постановлением Администрации Пошехонского  муниципального района  № 70 от 08.02.2017 (с изменениями от 25.06.2018).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Расторжение настоящего Соглашения возможно при взаимном согласии Сторон.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Расторжение настоящего Соглашения Главным распорядителем в одностороннем порядке возможно в случае:</w:t>
      </w:r>
    </w:p>
    <w:p w:rsidR="00A26B47" w:rsidRPr="00A26B47" w:rsidRDefault="00A26B47" w:rsidP="00A26B4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реорганизации или прекращения деятельности Получателя;</w:t>
      </w:r>
    </w:p>
    <w:p w:rsidR="00A26B47" w:rsidRPr="00A26B47" w:rsidRDefault="00A26B47" w:rsidP="00A26B4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A26B47" w:rsidRPr="00A26B47" w:rsidRDefault="00A26B47" w:rsidP="00A26B47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нарушения Получателем требований Правил персонифицированного финансирования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Расторжение настоящего Соглашения Получателем в одностороннем порядке не допускается.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A26B47" w:rsidRPr="00A26B47" w:rsidRDefault="00A26B47" w:rsidP="00A26B47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1. Форма заявки на предоставление субсидии.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2.Форма отчета о расходовании субсидии.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VIII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АДРЕСА, РЕКВИЗИТЫ И ПОДПИСИ СТОРОН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A26B47" w:rsidRPr="00A26B47" w:rsidTr="00354B71">
        <w:tc>
          <w:tcPr>
            <w:tcW w:w="481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467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</w:tr>
      <w:tr w:rsidR="00A26B47" w:rsidRPr="00A26B47" w:rsidTr="00354B71">
        <w:tc>
          <w:tcPr>
            <w:tcW w:w="481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  <w:tc>
          <w:tcPr>
            <w:tcW w:w="467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ОГРН, ОКТМО</w:t>
            </w:r>
          </w:p>
        </w:tc>
      </w:tr>
      <w:tr w:rsidR="00A26B47" w:rsidRPr="00A26B47" w:rsidTr="00354B71">
        <w:tc>
          <w:tcPr>
            <w:tcW w:w="481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  <w:tc>
          <w:tcPr>
            <w:tcW w:w="467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(юридический адрес)</w:t>
            </w:r>
          </w:p>
        </w:tc>
      </w:tr>
      <w:tr w:rsidR="00A26B47" w:rsidRPr="00A26B47" w:rsidTr="00354B71">
        <w:tc>
          <w:tcPr>
            <w:tcW w:w="481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67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A26B47" w:rsidRPr="00A26B47" w:rsidTr="00354B71">
        <w:tc>
          <w:tcPr>
            <w:tcW w:w="481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реквизиты:</w:t>
            </w:r>
          </w:p>
        </w:tc>
        <w:tc>
          <w:tcPr>
            <w:tcW w:w="4679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26B47" w:rsidRPr="00A26B47" w:rsidTr="00354B71">
        <w:trPr>
          <w:trHeight w:val="20"/>
        </w:trPr>
        <w:tc>
          <w:tcPr>
            <w:tcW w:w="4825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Главного распорядителя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  <w:tc>
          <w:tcPr>
            <w:tcW w:w="4762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Получателя 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26B47" w:rsidRPr="00A26B47" w:rsidTr="00354B71">
        <w:trPr>
          <w:trHeight w:val="20"/>
        </w:trPr>
        <w:tc>
          <w:tcPr>
            <w:tcW w:w="4825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_____________/______________________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(подпись)            (расшифровка подписи)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______________________________________ </w:t>
            </w:r>
            <w:r w:rsidRPr="00A26B4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_____________/______________________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(подпись)            (расшифровка подписи)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203"/>
      <w:bookmarkEnd w:id="37"/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1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Соглашению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 20__ г. N ___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A26B4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Заявка на предоставление субсидии.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казенное учреждение Управление образования Администрации Пошехонского муниципального района (далее – Уполномоченная организация) просит Вас перечислить в рамках соглашения от "__" _________ 20__ г. №___ (далее – </w:t>
      </w: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bookmarkStart w:id="38" w:name="_Hlk518210958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Пошехонском муниципальном районе</w:t>
      </w:r>
      <w:bookmarkEnd w:id="38"/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__________ месяце 2019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A26B47" w:rsidRPr="00A26B47" w:rsidRDefault="00A26B47" w:rsidP="00A26B4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Пошехонском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A26B47" w:rsidRPr="00A26B47" w:rsidRDefault="00A26B47" w:rsidP="00A26B4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затраты, предусмотренные Проектом, в объеме __________ рублей 00 коп.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1. Реестр действующих в ______ месяце 2019 года договоров об обучении детей - участников системы персонифицированного финансирования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A26B47" w:rsidRPr="00A26B47" w:rsidTr="00354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A26B47" w:rsidRPr="00A26B47" w:rsidTr="00354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26B47" w:rsidRPr="00A26B47" w:rsidTr="00354B71">
        <w:trPr>
          <w:trHeight w:val="355"/>
        </w:trPr>
        <w:tc>
          <w:tcPr>
            <w:tcW w:w="9587" w:type="dxa"/>
            <w:gridSpan w:val="2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Наименование Уполномоченной организации</w:t>
            </w:r>
          </w:p>
        </w:tc>
      </w:tr>
      <w:tr w:rsidR="00A26B47" w:rsidRPr="00A26B47" w:rsidTr="00354B71">
        <w:trPr>
          <w:trHeight w:val="20"/>
        </w:trPr>
        <w:tc>
          <w:tcPr>
            <w:tcW w:w="4825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4762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A26B47" w:rsidRPr="00A26B47" w:rsidTr="00354B71">
        <w:trPr>
          <w:trHeight w:val="20"/>
        </w:trPr>
        <w:tc>
          <w:tcPr>
            <w:tcW w:w="4825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_________________/_________________/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62" w:type="dxa"/>
          </w:tcPr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_________________/_________________/</w:t>
            </w:r>
          </w:p>
          <w:p w:rsidR="00A26B47" w:rsidRPr="00A26B47" w:rsidRDefault="00A26B47" w:rsidP="00A2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2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Соглашению</w:t>
      </w:r>
    </w:p>
    <w:p w:rsidR="00A26B47" w:rsidRPr="00A26B47" w:rsidRDefault="00A26B47" w:rsidP="00A26B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 20__ г. N ___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ОТЧЕТ</w:t>
      </w: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расходовании субсидии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________________________________________________</w:t>
      </w: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социально ориентированной</w:t>
      </w: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некоммерческой организации)</w:t>
      </w:r>
    </w:p>
    <w:p w:rsidR="00A26B47" w:rsidRPr="00A26B47" w:rsidRDefault="00A26B47" w:rsidP="00A26B4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_____ квартал 20_____ года</w:t>
      </w: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A26B47" w:rsidRPr="00A26B47" w:rsidTr="00354B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26B47" w:rsidRPr="00A26B47" w:rsidTr="00354B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B47" w:rsidRPr="00A26B47" w:rsidTr="00354B7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26B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B47" w:rsidRPr="00A26B47" w:rsidRDefault="00A26B47" w:rsidP="00A26B4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Руководитель ___________________________________</w:t>
      </w:r>
    </w:p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Главный бухгалтер ______________________________</w:t>
      </w:r>
    </w:p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ind w:right="3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26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26B47" w:rsidRPr="00A26B47" w:rsidRDefault="00A26B47" w:rsidP="00A26B47">
      <w:pPr>
        <w:rPr>
          <w:rFonts w:ascii="Times New Roman" w:hAnsi="Times New Roman" w:cs="Times New Roman"/>
          <w:sz w:val="24"/>
          <w:szCs w:val="24"/>
        </w:rPr>
      </w:pPr>
    </w:p>
    <w:p w:rsidR="00A26B47" w:rsidRPr="00A26B47" w:rsidRDefault="00A26B47" w:rsidP="00A26B47">
      <w:pPr>
        <w:rPr>
          <w:rFonts w:ascii="Times New Roman" w:hAnsi="Times New Roman" w:cs="Times New Roman"/>
          <w:sz w:val="24"/>
          <w:szCs w:val="24"/>
        </w:rPr>
      </w:pPr>
      <w:bookmarkStart w:id="39" w:name="Вариант2"/>
      <w:bookmarkEnd w:id="39"/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mallCaps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mallCaps/>
          <w:sz w:val="24"/>
          <w:lang w:eastAsia="ru-RU"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mallCaps/>
          <w:sz w:val="24"/>
          <w:lang w:eastAsia="ru-RU"/>
        </w:rPr>
      </w:pP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mallCaps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mallCaps/>
          <w:sz w:val="24"/>
          <w:lang w:eastAsia="ru-RU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Пошехонском муниципальном районе в рамках реализации Проекта в соответствии с положениями, изложенными в Заявке.</w:t>
      </w: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mallCaps/>
          <w:sz w:val="24"/>
          <w:lang w:eastAsia="ru-RU"/>
        </w:rPr>
      </w:pP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mallCaps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mallCaps/>
          <w:sz w:val="24"/>
          <w:lang w:eastAsia="ru-RU"/>
        </w:rPr>
        <w:t>Руководитель ________________   ______________________ "__" ______________ 20__ г.</w:t>
      </w: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i/>
          <w:smallCaps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mallCaps/>
          <w:sz w:val="24"/>
          <w:lang w:eastAsia="ru-RU"/>
        </w:rPr>
        <w:t xml:space="preserve">                              </w:t>
      </w:r>
      <w:r w:rsidRPr="00A26B47">
        <w:rPr>
          <w:rFonts w:ascii="Times New Roman" w:eastAsiaTheme="minorEastAsia" w:hAnsi="Times New Roman" w:cs="Times New Roman"/>
          <w:i/>
          <w:smallCaps/>
          <w:sz w:val="24"/>
          <w:lang w:eastAsia="ru-RU"/>
        </w:rPr>
        <w:t xml:space="preserve">  (подпись)             </w:t>
      </w:r>
      <w:r w:rsidRPr="00A26B47">
        <w:rPr>
          <w:rFonts w:ascii="Times New Roman" w:eastAsiaTheme="minorEastAsia" w:hAnsi="Times New Roman" w:cs="Times New Roman"/>
          <w:i/>
          <w:smallCaps/>
          <w:sz w:val="24"/>
          <w:lang w:eastAsia="ru-RU"/>
        </w:rPr>
        <w:tab/>
      </w:r>
      <w:r w:rsidRPr="00A26B47">
        <w:rPr>
          <w:rFonts w:ascii="Times New Roman" w:eastAsiaTheme="minorEastAsia" w:hAnsi="Times New Roman" w:cs="Times New Roman"/>
          <w:i/>
          <w:smallCaps/>
          <w:sz w:val="24"/>
          <w:lang w:eastAsia="ru-RU"/>
        </w:rPr>
        <w:tab/>
        <w:t xml:space="preserve">                    (ф.и.о.)</w:t>
      </w:r>
    </w:p>
    <w:p w:rsidR="00A26B47" w:rsidRPr="00A26B47" w:rsidRDefault="00A26B47" w:rsidP="00A26B47">
      <w:pPr>
        <w:jc w:val="both"/>
        <w:rPr>
          <w:rFonts w:ascii="Times New Roman" w:eastAsiaTheme="minorEastAsia" w:hAnsi="Times New Roman" w:cs="Times New Roman"/>
          <w:smallCaps/>
          <w:sz w:val="24"/>
          <w:lang w:eastAsia="ru-RU"/>
        </w:rPr>
      </w:pPr>
      <w:r w:rsidRPr="00A26B47">
        <w:rPr>
          <w:rFonts w:ascii="Times New Roman" w:eastAsiaTheme="minorEastAsia" w:hAnsi="Times New Roman" w:cs="Times New Roman"/>
          <w:smallCaps/>
          <w:sz w:val="24"/>
          <w:lang w:eastAsia="ru-RU"/>
        </w:rPr>
        <w:t xml:space="preserve">                                                         М. П.</w:t>
      </w: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mallCaps/>
          <w:sz w:val="24"/>
          <w:highlight w:val="yellow"/>
          <w:lang w:eastAsia="ru-RU"/>
        </w:rPr>
      </w:pPr>
    </w:p>
    <w:p w:rsidR="00A26B47" w:rsidRPr="00A26B47" w:rsidRDefault="00A26B47" w:rsidP="00A26B47">
      <w:pPr>
        <w:rPr>
          <w:rFonts w:ascii="Times New Roman" w:eastAsiaTheme="minorEastAsia" w:hAnsi="Times New Roman" w:cs="Times New Roman"/>
          <w:smallCaps/>
          <w:sz w:val="24"/>
          <w:highlight w:val="yellow"/>
          <w:lang w:eastAsia="ru-RU"/>
        </w:rPr>
      </w:pPr>
    </w:p>
    <w:p w:rsidR="00A26B47" w:rsidRPr="00A26B47" w:rsidRDefault="00A26B47" w:rsidP="00A26B47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6B47" w:rsidRPr="00A26B47" w:rsidRDefault="00A26B47" w:rsidP="00A26B47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26B47" w:rsidRPr="00A26B47" w:rsidRDefault="00A26B47" w:rsidP="00A26B47">
      <w:pPr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43A55" w:rsidRDefault="00E43A55">
      <w:bookmarkStart w:id="40" w:name="_GoBack"/>
      <w:bookmarkEnd w:id="40"/>
    </w:p>
    <w:sectPr w:rsidR="00E4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E"/>
    <w:rsid w:val="00002505"/>
    <w:rsid w:val="0000427E"/>
    <w:rsid w:val="00006558"/>
    <w:rsid w:val="00006DD7"/>
    <w:rsid w:val="00007674"/>
    <w:rsid w:val="00007B06"/>
    <w:rsid w:val="00010869"/>
    <w:rsid w:val="000111A7"/>
    <w:rsid w:val="00013E69"/>
    <w:rsid w:val="000156B2"/>
    <w:rsid w:val="00016FE3"/>
    <w:rsid w:val="00016FE6"/>
    <w:rsid w:val="000206BC"/>
    <w:rsid w:val="0002180E"/>
    <w:rsid w:val="000229A6"/>
    <w:rsid w:val="0002373B"/>
    <w:rsid w:val="00023C27"/>
    <w:rsid w:val="00023DE0"/>
    <w:rsid w:val="00025BE5"/>
    <w:rsid w:val="00025F25"/>
    <w:rsid w:val="00027418"/>
    <w:rsid w:val="000327D5"/>
    <w:rsid w:val="00033335"/>
    <w:rsid w:val="00034AAD"/>
    <w:rsid w:val="00035A65"/>
    <w:rsid w:val="000360EB"/>
    <w:rsid w:val="000362B4"/>
    <w:rsid w:val="000363DC"/>
    <w:rsid w:val="00036866"/>
    <w:rsid w:val="00036EDE"/>
    <w:rsid w:val="00036F3E"/>
    <w:rsid w:val="00041EFE"/>
    <w:rsid w:val="000439E1"/>
    <w:rsid w:val="00045743"/>
    <w:rsid w:val="000476AF"/>
    <w:rsid w:val="00051AE4"/>
    <w:rsid w:val="0005258A"/>
    <w:rsid w:val="000530BF"/>
    <w:rsid w:val="0005373E"/>
    <w:rsid w:val="000539BD"/>
    <w:rsid w:val="00054606"/>
    <w:rsid w:val="00054FA1"/>
    <w:rsid w:val="000554D1"/>
    <w:rsid w:val="00056A95"/>
    <w:rsid w:val="000578CC"/>
    <w:rsid w:val="0006092B"/>
    <w:rsid w:val="0006152C"/>
    <w:rsid w:val="00061751"/>
    <w:rsid w:val="00062073"/>
    <w:rsid w:val="000635C8"/>
    <w:rsid w:val="000638F8"/>
    <w:rsid w:val="00063A7E"/>
    <w:rsid w:val="00063AC1"/>
    <w:rsid w:val="0006404F"/>
    <w:rsid w:val="00064204"/>
    <w:rsid w:val="0006544A"/>
    <w:rsid w:val="00065E0A"/>
    <w:rsid w:val="00066931"/>
    <w:rsid w:val="00071BB0"/>
    <w:rsid w:val="000720B5"/>
    <w:rsid w:val="0007287E"/>
    <w:rsid w:val="000734C3"/>
    <w:rsid w:val="00074785"/>
    <w:rsid w:val="00076308"/>
    <w:rsid w:val="00077FA8"/>
    <w:rsid w:val="00077FB3"/>
    <w:rsid w:val="0008240A"/>
    <w:rsid w:val="00083685"/>
    <w:rsid w:val="00083E4E"/>
    <w:rsid w:val="000843BD"/>
    <w:rsid w:val="0008461E"/>
    <w:rsid w:val="00084AC6"/>
    <w:rsid w:val="00085AD6"/>
    <w:rsid w:val="00085D0F"/>
    <w:rsid w:val="0008693E"/>
    <w:rsid w:val="000911DA"/>
    <w:rsid w:val="00091F05"/>
    <w:rsid w:val="000922C5"/>
    <w:rsid w:val="00092C23"/>
    <w:rsid w:val="00093461"/>
    <w:rsid w:val="00093C51"/>
    <w:rsid w:val="0009589C"/>
    <w:rsid w:val="000959D5"/>
    <w:rsid w:val="00095CD9"/>
    <w:rsid w:val="000960A3"/>
    <w:rsid w:val="000975D9"/>
    <w:rsid w:val="00097F9D"/>
    <w:rsid w:val="000A07C5"/>
    <w:rsid w:val="000A2CB4"/>
    <w:rsid w:val="000A3D0D"/>
    <w:rsid w:val="000A5472"/>
    <w:rsid w:val="000A5F4A"/>
    <w:rsid w:val="000A631A"/>
    <w:rsid w:val="000A64C1"/>
    <w:rsid w:val="000A6B04"/>
    <w:rsid w:val="000A7523"/>
    <w:rsid w:val="000B0CFA"/>
    <w:rsid w:val="000B253D"/>
    <w:rsid w:val="000B2E0A"/>
    <w:rsid w:val="000B4269"/>
    <w:rsid w:val="000B691A"/>
    <w:rsid w:val="000B71B3"/>
    <w:rsid w:val="000B7661"/>
    <w:rsid w:val="000B7AF0"/>
    <w:rsid w:val="000C0D68"/>
    <w:rsid w:val="000C1FBC"/>
    <w:rsid w:val="000C3663"/>
    <w:rsid w:val="000C3DA0"/>
    <w:rsid w:val="000C40A7"/>
    <w:rsid w:val="000C7C67"/>
    <w:rsid w:val="000D06C2"/>
    <w:rsid w:val="000D22D5"/>
    <w:rsid w:val="000D2F10"/>
    <w:rsid w:val="000D37B8"/>
    <w:rsid w:val="000D4211"/>
    <w:rsid w:val="000D4B52"/>
    <w:rsid w:val="000D4C9E"/>
    <w:rsid w:val="000D618C"/>
    <w:rsid w:val="000D6D69"/>
    <w:rsid w:val="000D74A3"/>
    <w:rsid w:val="000D74CA"/>
    <w:rsid w:val="000D758E"/>
    <w:rsid w:val="000E0419"/>
    <w:rsid w:val="000E04E2"/>
    <w:rsid w:val="000E0514"/>
    <w:rsid w:val="000E07D4"/>
    <w:rsid w:val="000E2B0D"/>
    <w:rsid w:val="000E3BAF"/>
    <w:rsid w:val="000E4B4E"/>
    <w:rsid w:val="000E6D97"/>
    <w:rsid w:val="000E7FE9"/>
    <w:rsid w:val="000F0125"/>
    <w:rsid w:val="000F11B3"/>
    <w:rsid w:val="000F4798"/>
    <w:rsid w:val="000F48DC"/>
    <w:rsid w:val="000F5BB6"/>
    <w:rsid w:val="000F6C75"/>
    <w:rsid w:val="000F6D8A"/>
    <w:rsid w:val="000F7114"/>
    <w:rsid w:val="001006DF"/>
    <w:rsid w:val="001038C2"/>
    <w:rsid w:val="00105467"/>
    <w:rsid w:val="00111A8E"/>
    <w:rsid w:val="00112603"/>
    <w:rsid w:val="00114189"/>
    <w:rsid w:val="001147C0"/>
    <w:rsid w:val="00114C45"/>
    <w:rsid w:val="00114E08"/>
    <w:rsid w:val="0011505B"/>
    <w:rsid w:val="00115536"/>
    <w:rsid w:val="00115FD4"/>
    <w:rsid w:val="001164EA"/>
    <w:rsid w:val="00116963"/>
    <w:rsid w:val="00116D85"/>
    <w:rsid w:val="001174D6"/>
    <w:rsid w:val="001239B9"/>
    <w:rsid w:val="00123D71"/>
    <w:rsid w:val="0012573A"/>
    <w:rsid w:val="00125D52"/>
    <w:rsid w:val="00125DCB"/>
    <w:rsid w:val="0012627E"/>
    <w:rsid w:val="001277ED"/>
    <w:rsid w:val="00131D9A"/>
    <w:rsid w:val="0013357A"/>
    <w:rsid w:val="00133882"/>
    <w:rsid w:val="00134017"/>
    <w:rsid w:val="00134431"/>
    <w:rsid w:val="0013508D"/>
    <w:rsid w:val="00137C65"/>
    <w:rsid w:val="00137E76"/>
    <w:rsid w:val="00140782"/>
    <w:rsid w:val="00141F7F"/>
    <w:rsid w:val="0014459E"/>
    <w:rsid w:val="001465FE"/>
    <w:rsid w:val="00146F1A"/>
    <w:rsid w:val="00147019"/>
    <w:rsid w:val="001476DD"/>
    <w:rsid w:val="001479EC"/>
    <w:rsid w:val="00147DD3"/>
    <w:rsid w:val="00150379"/>
    <w:rsid w:val="00150566"/>
    <w:rsid w:val="00150DC9"/>
    <w:rsid w:val="00151D16"/>
    <w:rsid w:val="00151E89"/>
    <w:rsid w:val="0015284A"/>
    <w:rsid w:val="00152EF8"/>
    <w:rsid w:val="00153BC9"/>
    <w:rsid w:val="00153D78"/>
    <w:rsid w:val="00154049"/>
    <w:rsid w:val="001540F1"/>
    <w:rsid w:val="001548F7"/>
    <w:rsid w:val="0015494D"/>
    <w:rsid w:val="00154A72"/>
    <w:rsid w:val="00155011"/>
    <w:rsid w:val="00156272"/>
    <w:rsid w:val="00157924"/>
    <w:rsid w:val="00163E60"/>
    <w:rsid w:val="00163FB9"/>
    <w:rsid w:val="00164521"/>
    <w:rsid w:val="00164A55"/>
    <w:rsid w:val="00164DA8"/>
    <w:rsid w:val="00165B5B"/>
    <w:rsid w:val="00165DAB"/>
    <w:rsid w:val="00166870"/>
    <w:rsid w:val="00167816"/>
    <w:rsid w:val="00171D34"/>
    <w:rsid w:val="00172781"/>
    <w:rsid w:val="00173001"/>
    <w:rsid w:val="00173ADF"/>
    <w:rsid w:val="00175689"/>
    <w:rsid w:val="00175B5B"/>
    <w:rsid w:val="0017601C"/>
    <w:rsid w:val="00176049"/>
    <w:rsid w:val="001769A4"/>
    <w:rsid w:val="0017788C"/>
    <w:rsid w:val="00183476"/>
    <w:rsid w:val="00184AD0"/>
    <w:rsid w:val="001852EB"/>
    <w:rsid w:val="00185322"/>
    <w:rsid w:val="00185878"/>
    <w:rsid w:val="00185BA9"/>
    <w:rsid w:val="001866DC"/>
    <w:rsid w:val="00187860"/>
    <w:rsid w:val="0019055F"/>
    <w:rsid w:val="001914B0"/>
    <w:rsid w:val="00191A78"/>
    <w:rsid w:val="00192949"/>
    <w:rsid w:val="0019385F"/>
    <w:rsid w:val="00193E6B"/>
    <w:rsid w:val="00193F27"/>
    <w:rsid w:val="001948C4"/>
    <w:rsid w:val="001977ED"/>
    <w:rsid w:val="001A0AE8"/>
    <w:rsid w:val="001A1F39"/>
    <w:rsid w:val="001A257B"/>
    <w:rsid w:val="001A359E"/>
    <w:rsid w:val="001A3A20"/>
    <w:rsid w:val="001A44DF"/>
    <w:rsid w:val="001A5A95"/>
    <w:rsid w:val="001A6546"/>
    <w:rsid w:val="001A760B"/>
    <w:rsid w:val="001A777F"/>
    <w:rsid w:val="001A7DDD"/>
    <w:rsid w:val="001B115D"/>
    <w:rsid w:val="001B16D0"/>
    <w:rsid w:val="001B1B9A"/>
    <w:rsid w:val="001B29B3"/>
    <w:rsid w:val="001B3859"/>
    <w:rsid w:val="001B3A30"/>
    <w:rsid w:val="001B3B10"/>
    <w:rsid w:val="001B3E41"/>
    <w:rsid w:val="001B4557"/>
    <w:rsid w:val="001B48BC"/>
    <w:rsid w:val="001B4EA0"/>
    <w:rsid w:val="001B5867"/>
    <w:rsid w:val="001C149C"/>
    <w:rsid w:val="001C1D99"/>
    <w:rsid w:val="001C29A4"/>
    <w:rsid w:val="001C2E78"/>
    <w:rsid w:val="001C3208"/>
    <w:rsid w:val="001C356D"/>
    <w:rsid w:val="001C372F"/>
    <w:rsid w:val="001C53BA"/>
    <w:rsid w:val="001C5828"/>
    <w:rsid w:val="001C61A9"/>
    <w:rsid w:val="001D1AB2"/>
    <w:rsid w:val="001D236F"/>
    <w:rsid w:val="001D252E"/>
    <w:rsid w:val="001D2564"/>
    <w:rsid w:val="001D28AF"/>
    <w:rsid w:val="001D3164"/>
    <w:rsid w:val="001D331C"/>
    <w:rsid w:val="001D3916"/>
    <w:rsid w:val="001D41E3"/>
    <w:rsid w:val="001D4CE0"/>
    <w:rsid w:val="001D4D59"/>
    <w:rsid w:val="001D53CB"/>
    <w:rsid w:val="001D6FF1"/>
    <w:rsid w:val="001D7958"/>
    <w:rsid w:val="001E12F0"/>
    <w:rsid w:val="001E1CE8"/>
    <w:rsid w:val="001E298E"/>
    <w:rsid w:val="001E3712"/>
    <w:rsid w:val="001E49ED"/>
    <w:rsid w:val="001E4A94"/>
    <w:rsid w:val="001E5709"/>
    <w:rsid w:val="001E63A1"/>
    <w:rsid w:val="001E6649"/>
    <w:rsid w:val="001E72D3"/>
    <w:rsid w:val="001F05B3"/>
    <w:rsid w:val="001F1081"/>
    <w:rsid w:val="001F151B"/>
    <w:rsid w:val="001F2EB1"/>
    <w:rsid w:val="001F32A5"/>
    <w:rsid w:val="001F3332"/>
    <w:rsid w:val="001F35F3"/>
    <w:rsid w:val="001F4E60"/>
    <w:rsid w:val="001F5A8E"/>
    <w:rsid w:val="001F5EDA"/>
    <w:rsid w:val="00200783"/>
    <w:rsid w:val="00200E60"/>
    <w:rsid w:val="002011AB"/>
    <w:rsid w:val="0020187B"/>
    <w:rsid w:val="00201950"/>
    <w:rsid w:val="00201DF5"/>
    <w:rsid w:val="002022D2"/>
    <w:rsid w:val="00202FFE"/>
    <w:rsid w:val="00203E48"/>
    <w:rsid w:val="00204E36"/>
    <w:rsid w:val="00205274"/>
    <w:rsid w:val="002052C1"/>
    <w:rsid w:val="00206006"/>
    <w:rsid w:val="002116EF"/>
    <w:rsid w:val="002117C0"/>
    <w:rsid w:val="00211CFA"/>
    <w:rsid w:val="00213CDB"/>
    <w:rsid w:val="00213EAC"/>
    <w:rsid w:val="00214FCF"/>
    <w:rsid w:val="00216381"/>
    <w:rsid w:val="00220ED8"/>
    <w:rsid w:val="00221549"/>
    <w:rsid w:val="002219A2"/>
    <w:rsid w:val="0022315B"/>
    <w:rsid w:val="00225608"/>
    <w:rsid w:val="00225B29"/>
    <w:rsid w:val="00226986"/>
    <w:rsid w:val="00230DC5"/>
    <w:rsid w:val="00231A09"/>
    <w:rsid w:val="00232B77"/>
    <w:rsid w:val="002333FD"/>
    <w:rsid w:val="00233BA3"/>
    <w:rsid w:val="002346CE"/>
    <w:rsid w:val="00235068"/>
    <w:rsid w:val="002359E4"/>
    <w:rsid w:val="002361EA"/>
    <w:rsid w:val="00236926"/>
    <w:rsid w:val="0023710F"/>
    <w:rsid w:val="002416F8"/>
    <w:rsid w:val="00242744"/>
    <w:rsid w:val="00245651"/>
    <w:rsid w:val="002465BF"/>
    <w:rsid w:val="002469B5"/>
    <w:rsid w:val="002509A2"/>
    <w:rsid w:val="00253CC2"/>
    <w:rsid w:val="00254184"/>
    <w:rsid w:val="00254907"/>
    <w:rsid w:val="00255E16"/>
    <w:rsid w:val="0025648E"/>
    <w:rsid w:val="0025765B"/>
    <w:rsid w:val="00257AD5"/>
    <w:rsid w:val="0026074D"/>
    <w:rsid w:val="00261E0B"/>
    <w:rsid w:val="00266C7A"/>
    <w:rsid w:val="0026743B"/>
    <w:rsid w:val="0027036B"/>
    <w:rsid w:val="002704F1"/>
    <w:rsid w:val="002708A4"/>
    <w:rsid w:val="00270A94"/>
    <w:rsid w:val="00270BA5"/>
    <w:rsid w:val="00271AAB"/>
    <w:rsid w:val="00272764"/>
    <w:rsid w:val="00272D24"/>
    <w:rsid w:val="00274BFD"/>
    <w:rsid w:val="002777F4"/>
    <w:rsid w:val="00277B94"/>
    <w:rsid w:val="00280B81"/>
    <w:rsid w:val="00280FD4"/>
    <w:rsid w:val="0028149C"/>
    <w:rsid w:val="00281C43"/>
    <w:rsid w:val="00281ED6"/>
    <w:rsid w:val="00282ABC"/>
    <w:rsid w:val="00283299"/>
    <w:rsid w:val="00284294"/>
    <w:rsid w:val="00284B25"/>
    <w:rsid w:val="00284D4B"/>
    <w:rsid w:val="0029184E"/>
    <w:rsid w:val="00291E43"/>
    <w:rsid w:val="002928B2"/>
    <w:rsid w:val="00292A59"/>
    <w:rsid w:val="00293076"/>
    <w:rsid w:val="00293B33"/>
    <w:rsid w:val="00293FAF"/>
    <w:rsid w:val="00294869"/>
    <w:rsid w:val="002949B0"/>
    <w:rsid w:val="00294BB9"/>
    <w:rsid w:val="00295F86"/>
    <w:rsid w:val="00297CC4"/>
    <w:rsid w:val="002A319A"/>
    <w:rsid w:val="002A331D"/>
    <w:rsid w:val="002A3CEB"/>
    <w:rsid w:val="002A4725"/>
    <w:rsid w:val="002A492A"/>
    <w:rsid w:val="002A4B26"/>
    <w:rsid w:val="002A6B6E"/>
    <w:rsid w:val="002A756E"/>
    <w:rsid w:val="002B091D"/>
    <w:rsid w:val="002B31CF"/>
    <w:rsid w:val="002B3DAC"/>
    <w:rsid w:val="002B40DB"/>
    <w:rsid w:val="002B534B"/>
    <w:rsid w:val="002B76D9"/>
    <w:rsid w:val="002B7B61"/>
    <w:rsid w:val="002C055C"/>
    <w:rsid w:val="002C080C"/>
    <w:rsid w:val="002C33AB"/>
    <w:rsid w:val="002C433B"/>
    <w:rsid w:val="002C4942"/>
    <w:rsid w:val="002C4A05"/>
    <w:rsid w:val="002C4A9D"/>
    <w:rsid w:val="002C6A15"/>
    <w:rsid w:val="002C6F9B"/>
    <w:rsid w:val="002C7293"/>
    <w:rsid w:val="002D0D98"/>
    <w:rsid w:val="002D20DC"/>
    <w:rsid w:val="002D39EF"/>
    <w:rsid w:val="002D49BA"/>
    <w:rsid w:val="002D4A0C"/>
    <w:rsid w:val="002D562B"/>
    <w:rsid w:val="002D594B"/>
    <w:rsid w:val="002D5B38"/>
    <w:rsid w:val="002D5E9B"/>
    <w:rsid w:val="002D628F"/>
    <w:rsid w:val="002D7F94"/>
    <w:rsid w:val="002E057A"/>
    <w:rsid w:val="002E07A8"/>
    <w:rsid w:val="002E1194"/>
    <w:rsid w:val="002E1303"/>
    <w:rsid w:val="002E1419"/>
    <w:rsid w:val="002E28BE"/>
    <w:rsid w:val="002E6AD9"/>
    <w:rsid w:val="002E76B1"/>
    <w:rsid w:val="002E7E0B"/>
    <w:rsid w:val="002F0C24"/>
    <w:rsid w:val="002F102E"/>
    <w:rsid w:val="002F1716"/>
    <w:rsid w:val="002F296A"/>
    <w:rsid w:val="002F3ADD"/>
    <w:rsid w:val="002F6240"/>
    <w:rsid w:val="002F7269"/>
    <w:rsid w:val="002F72B7"/>
    <w:rsid w:val="00301607"/>
    <w:rsid w:val="00302C49"/>
    <w:rsid w:val="00302FBF"/>
    <w:rsid w:val="00303ABA"/>
    <w:rsid w:val="00304109"/>
    <w:rsid w:val="0030415E"/>
    <w:rsid w:val="00304B78"/>
    <w:rsid w:val="00305104"/>
    <w:rsid w:val="00305434"/>
    <w:rsid w:val="00306067"/>
    <w:rsid w:val="003062B7"/>
    <w:rsid w:val="00306B93"/>
    <w:rsid w:val="003070D8"/>
    <w:rsid w:val="0030770D"/>
    <w:rsid w:val="003079AC"/>
    <w:rsid w:val="00310682"/>
    <w:rsid w:val="0031118E"/>
    <w:rsid w:val="0031142C"/>
    <w:rsid w:val="003122C4"/>
    <w:rsid w:val="00312ADF"/>
    <w:rsid w:val="00312F63"/>
    <w:rsid w:val="00312FEA"/>
    <w:rsid w:val="003133F0"/>
    <w:rsid w:val="0031430A"/>
    <w:rsid w:val="003146C7"/>
    <w:rsid w:val="003153BE"/>
    <w:rsid w:val="00315631"/>
    <w:rsid w:val="00315A0E"/>
    <w:rsid w:val="00315FE5"/>
    <w:rsid w:val="00317D68"/>
    <w:rsid w:val="0032156E"/>
    <w:rsid w:val="003219D3"/>
    <w:rsid w:val="003236FB"/>
    <w:rsid w:val="00324758"/>
    <w:rsid w:val="00326A59"/>
    <w:rsid w:val="00327F76"/>
    <w:rsid w:val="00330D07"/>
    <w:rsid w:val="00331552"/>
    <w:rsid w:val="003320C6"/>
    <w:rsid w:val="003321B0"/>
    <w:rsid w:val="00333032"/>
    <w:rsid w:val="003339C4"/>
    <w:rsid w:val="00335871"/>
    <w:rsid w:val="0033597E"/>
    <w:rsid w:val="00336BFF"/>
    <w:rsid w:val="003370A9"/>
    <w:rsid w:val="00342268"/>
    <w:rsid w:val="00342C5F"/>
    <w:rsid w:val="00343952"/>
    <w:rsid w:val="003460B3"/>
    <w:rsid w:val="003466AB"/>
    <w:rsid w:val="003468A4"/>
    <w:rsid w:val="00347D0F"/>
    <w:rsid w:val="00351505"/>
    <w:rsid w:val="0035175B"/>
    <w:rsid w:val="003525ED"/>
    <w:rsid w:val="00352CF4"/>
    <w:rsid w:val="00352DCC"/>
    <w:rsid w:val="003544EA"/>
    <w:rsid w:val="0035463F"/>
    <w:rsid w:val="003549FC"/>
    <w:rsid w:val="00354A89"/>
    <w:rsid w:val="00355A2C"/>
    <w:rsid w:val="00356966"/>
    <w:rsid w:val="00361551"/>
    <w:rsid w:val="0036262B"/>
    <w:rsid w:val="00362739"/>
    <w:rsid w:val="0036369B"/>
    <w:rsid w:val="00363862"/>
    <w:rsid w:val="0036389A"/>
    <w:rsid w:val="00363AE4"/>
    <w:rsid w:val="00364232"/>
    <w:rsid w:val="00366350"/>
    <w:rsid w:val="00370041"/>
    <w:rsid w:val="0037185B"/>
    <w:rsid w:val="00371BF6"/>
    <w:rsid w:val="00374DB1"/>
    <w:rsid w:val="00375036"/>
    <w:rsid w:val="003758CD"/>
    <w:rsid w:val="003769E5"/>
    <w:rsid w:val="00376A8A"/>
    <w:rsid w:val="00380E29"/>
    <w:rsid w:val="00380FDC"/>
    <w:rsid w:val="003827D7"/>
    <w:rsid w:val="00383F3D"/>
    <w:rsid w:val="00385046"/>
    <w:rsid w:val="003866BF"/>
    <w:rsid w:val="00386BFF"/>
    <w:rsid w:val="00387BC2"/>
    <w:rsid w:val="00390594"/>
    <w:rsid w:val="00390DFE"/>
    <w:rsid w:val="0039172B"/>
    <w:rsid w:val="00392A6F"/>
    <w:rsid w:val="00393C10"/>
    <w:rsid w:val="003959A5"/>
    <w:rsid w:val="003967ED"/>
    <w:rsid w:val="00396FA8"/>
    <w:rsid w:val="003975BF"/>
    <w:rsid w:val="003A01D8"/>
    <w:rsid w:val="003A0A48"/>
    <w:rsid w:val="003A0B48"/>
    <w:rsid w:val="003A10F6"/>
    <w:rsid w:val="003A2E97"/>
    <w:rsid w:val="003A2F8F"/>
    <w:rsid w:val="003A39B9"/>
    <w:rsid w:val="003A47CC"/>
    <w:rsid w:val="003A4D30"/>
    <w:rsid w:val="003A5282"/>
    <w:rsid w:val="003A6F7C"/>
    <w:rsid w:val="003A7D89"/>
    <w:rsid w:val="003B02E1"/>
    <w:rsid w:val="003B1260"/>
    <w:rsid w:val="003B1270"/>
    <w:rsid w:val="003B1F10"/>
    <w:rsid w:val="003B1F2E"/>
    <w:rsid w:val="003B2061"/>
    <w:rsid w:val="003B22C5"/>
    <w:rsid w:val="003B2519"/>
    <w:rsid w:val="003B2598"/>
    <w:rsid w:val="003B3E57"/>
    <w:rsid w:val="003B5510"/>
    <w:rsid w:val="003B5E6C"/>
    <w:rsid w:val="003B689D"/>
    <w:rsid w:val="003B6F80"/>
    <w:rsid w:val="003B716E"/>
    <w:rsid w:val="003B7225"/>
    <w:rsid w:val="003B7B77"/>
    <w:rsid w:val="003C0965"/>
    <w:rsid w:val="003C0B6E"/>
    <w:rsid w:val="003C0F2D"/>
    <w:rsid w:val="003C44C9"/>
    <w:rsid w:val="003C7304"/>
    <w:rsid w:val="003C7948"/>
    <w:rsid w:val="003C7BF9"/>
    <w:rsid w:val="003D2341"/>
    <w:rsid w:val="003D24ED"/>
    <w:rsid w:val="003D3C3A"/>
    <w:rsid w:val="003D439B"/>
    <w:rsid w:val="003D7A86"/>
    <w:rsid w:val="003D7B9D"/>
    <w:rsid w:val="003E03F7"/>
    <w:rsid w:val="003E1F58"/>
    <w:rsid w:val="003E32D6"/>
    <w:rsid w:val="003E6BBF"/>
    <w:rsid w:val="003E7393"/>
    <w:rsid w:val="003F09CE"/>
    <w:rsid w:val="003F0AB2"/>
    <w:rsid w:val="003F0D85"/>
    <w:rsid w:val="003F0FE9"/>
    <w:rsid w:val="003F1B0D"/>
    <w:rsid w:val="003F1BBB"/>
    <w:rsid w:val="003F24F4"/>
    <w:rsid w:val="003F2D6F"/>
    <w:rsid w:val="003F513A"/>
    <w:rsid w:val="003F5559"/>
    <w:rsid w:val="003F573B"/>
    <w:rsid w:val="003F6068"/>
    <w:rsid w:val="003F6EA4"/>
    <w:rsid w:val="003F717E"/>
    <w:rsid w:val="003F7893"/>
    <w:rsid w:val="00400824"/>
    <w:rsid w:val="004074B8"/>
    <w:rsid w:val="00407F98"/>
    <w:rsid w:val="0041037B"/>
    <w:rsid w:val="004113DA"/>
    <w:rsid w:val="004126BD"/>
    <w:rsid w:val="004128BA"/>
    <w:rsid w:val="00412C60"/>
    <w:rsid w:val="00412D97"/>
    <w:rsid w:val="0041680D"/>
    <w:rsid w:val="00416A2A"/>
    <w:rsid w:val="00425FE2"/>
    <w:rsid w:val="00426103"/>
    <w:rsid w:val="00426478"/>
    <w:rsid w:val="004264DC"/>
    <w:rsid w:val="00426A7E"/>
    <w:rsid w:val="004272DB"/>
    <w:rsid w:val="0043164B"/>
    <w:rsid w:val="00432B0C"/>
    <w:rsid w:val="004344BD"/>
    <w:rsid w:val="00434E18"/>
    <w:rsid w:val="00435C70"/>
    <w:rsid w:val="004368DE"/>
    <w:rsid w:val="0044074B"/>
    <w:rsid w:val="00440EF6"/>
    <w:rsid w:val="00442822"/>
    <w:rsid w:val="004428D3"/>
    <w:rsid w:val="00442E26"/>
    <w:rsid w:val="004453E1"/>
    <w:rsid w:val="00446166"/>
    <w:rsid w:val="00446534"/>
    <w:rsid w:val="00450EB4"/>
    <w:rsid w:val="00452574"/>
    <w:rsid w:val="00452925"/>
    <w:rsid w:val="00453BFB"/>
    <w:rsid w:val="0045446C"/>
    <w:rsid w:val="0045506E"/>
    <w:rsid w:val="00456252"/>
    <w:rsid w:val="00456AD2"/>
    <w:rsid w:val="004603FB"/>
    <w:rsid w:val="00460D4E"/>
    <w:rsid w:val="004613EE"/>
    <w:rsid w:val="00461573"/>
    <w:rsid w:val="004622FB"/>
    <w:rsid w:val="0046490A"/>
    <w:rsid w:val="00464BB1"/>
    <w:rsid w:val="00465A31"/>
    <w:rsid w:val="00466E86"/>
    <w:rsid w:val="00470456"/>
    <w:rsid w:val="0047076E"/>
    <w:rsid w:val="00471DD4"/>
    <w:rsid w:val="004724D5"/>
    <w:rsid w:val="0047290B"/>
    <w:rsid w:val="00472921"/>
    <w:rsid w:val="00472B52"/>
    <w:rsid w:val="00474C14"/>
    <w:rsid w:val="00475873"/>
    <w:rsid w:val="00477AA4"/>
    <w:rsid w:val="00477F8F"/>
    <w:rsid w:val="004819D8"/>
    <w:rsid w:val="00482274"/>
    <w:rsid w:val="00482F8D"/>
    <w:rsid w:val="0048314B"/>
    <w:rsid w:val="0048361F"/>
    <w:rsid w:val="004842B8"/>
    <w:rsid w:val="00485497"/>
    <w:rsid w:val="0048583C"/>
    <w:rsid w:val="00485F9D"/>
    <w:rsid w:val="00486868"/>
    <w:rsid w:val="00486A4E"/>
    <w:rsid w:val="004925B2"/>
    <w:rsid w:val="00492FD7"/>
    <w:rsid w:val="004935B6"/>
    <w:rsid w:val="00493A15"/>
    <w:rsid w:val="00495B38"/>
    <w:rsid w:val="004962F3"/>
    <w:rsid w:val="004965F0"/>
    <w:rsid w:val="00497289"/>
    <w:rsid w:val="00497D22"/>
    <w:rsid w:val="00497FB2"/>
    <w:rsid w:val="004A08E8"/>
    <w:rsid w:val="004A27DF"/>
    <w:rsid w:val="004A2880"/>
    <w:rsid w:val="004A37A2"/>
    <w:rsid w:val="004A3961"/>
    <w:rsid w:val="004A45C2"/>
    <w:rsid w:val="004A511C"/>
    <w:rsid w:val="004A55F4"/>
    <w:rsid w:val="004A57FD"/>
    <w:rsid w:val="004A58F4"/>
    <w:rsid w:val="004A5F2E"/>
    <w:rsid w:val="004A67A3"/>
    <w:rsid w:val="004A7FF8"/>
    <w:rsid w:val="004B0445"/>
    <w:rsid w:val="004B0C12"/>
    <w:rsid w:val="004B1638"/>
    <w:rsid w:val="004B2608"/>
    <w:rsid w:val="004B328D"/>
    <w:rsid w:val="004B5CB9"/>
    <w:rsid w:val="004B7157"/>
    <w:rsid w:val="004C0143"/>
    <w:rsid w:val="004C2C94"/>
    <w:rsid w:val="004C3699"/>
    <w:rsid w:val="004C461F"/>
    <w:rsid w:val="004C46B4"/>
    <w:rsid w:val="004C5AAE"/>
    <w:rsid w:val="004C5FFE"/>
    <w:rsid w:val="004C7461"/>
    <w:rsid w:val="004C7AE8"/>
    <w:rsid w:val="004D0C9B"/>
    <w:rsid w:val="004D205D"/>
    <w:rsid w:val="004D23B3"/>
    <w:rsid w:val="004D2799"/>
    <w:rsid w:val="004D38A3"/>
    <w:rsid w:val="004D3A2B"/>
    <w:rsid w:val="004D5788"/>
    <w:rsid w:val="004D5943"/>
    <w:rsid w:val="004D6203"/>
    <w:rsid w:val="004D765F"/>
    <w:rsid w:val="004E1441"/>
    <w:rsid w:val="004E1A8A"/>
    <w:rsid w:val="004E1AAA"/>
    <w:rsid w:val="004E2B11"/>
    <w:rsid w:val="004E2E18"/>
    <w:rsid w:val="004E3911"/>
    <w:rsid w:val="004E4280"/>
    <w:rsid w:val="004E4B55"/>
    <w:rsid w:val="004E63C9"/>
    <w:rsid w:val="004F03D3"/>
    <w:rsid w:val="004F105D"/>
    <w:rsid w:val="004F3E1E"/>
    <w:rsid w:val="004F5A93"/>
    <w:rsid w:val="004F64F1"/>
    <w:rsid w:val="004F670B"/>
    <w:rsid w:val="004F6A93"/>
    <w:rsid w:val="004F6C3F"/>
    <w:rsid w:val="00503658"/>
    <w:rsid w:val="005059B8"/>
    <w:rsid w:val="00506161"/>
    <w:rsid w:val="005066A3"/>
    <w:rsid w:val="00510D72"/>
    <w:rsid w:val="00510E80"/>
    <w:rsid w:val="00512D56"/>
    <w:rsid w:val="00513432"/>
    <w:rsid w:val="00513D92"/>
    <w:rsid w:val="00514009"/>
    <w:rsid w:val="00514714"/>
    <w:rsid w:val="00515C34"/>
    <w:rsid w:val="00517C07"/>
    <w:rsid w:val="005210F2"/>
    <w:rsid w:val="00522554"/>
    <w:rsid w:val="005228F6"/>
    <w:rsid w:val="00523AA6"/>
    <w:rsid w:val="0052748F"/>
    <w:rsid w:val="005305F8"/>
    <w:rsid w:val="0053201F"/>
    <w:rsid w:val="0053278E"/>
    <w:rsid w:val="00532855"/>
    <w:rsid w:val="00533821"/>
    <w:rsid w:val="00534B83"/>
    <w:rsid w:val="005361D1"/>
    <w:rsid w:val="0054059B"/>
    <w:rsid w:val="005409B2"/>
    <w:rsid w:val="0054422A"/>
    <w:rsid w:val="0054476F"/>
    <w:rsid w:val="005449E3"/>
    <w:rsid w:val="00547554"/>
    <w:rsid w:val="00547560"/>
    <w:rsid w:val="0054761D"/>
    <w:rsid w:val="0055137C"/>
    <w:rsid w:val="00551EF1"/>
    <w:rsid w:val="00557A02"/>
    <w:rsid w:val="00560C75"/>
    <w:rsid w:val="0056104E"/>
    <w:rsid w:val="005621DD"/>
    <w:rsid w:val="00562BAC"/>
    <w:rsid w:val="0056405C"/>
    <w:rsid w:val="00564443"/>
    <w:rsid w:val="0056517B"/>
    <w:rsid w:val="0056578F"/>
    <w:rsid w:val="00565814"/>
    <w:rsid w:val="00565EAF"/>
    <w:rsid w:val="0056626A"/>
    <w:rsid w:val="00566FC7"/>
    <w:rsid w:val="00567130"/>
    <w:rsid w:val="00570FE0"/>
    <w:rsid w:val="00575892"/>
    <w:rsid w:val="005763D6"/>
    <w:rsid w:val="00576A34"/>
    <w:rsid w:val="00577308"/>
    <w:rsid w:val="00577582"/>
    <w:rsid w:val="005776FE"/>
    <w:rsid w:val="0058124C"/>
    <w:rsid w:val="00582B8B"/>
    <w:rsid w:val="00583D07"/>
    <w:rsid w:val="005841B1"/>
    <w:rsid w:val="00586448"/>
    <w:rsid w:val="00586756"/>
    <w:rsid w:val="00593590"/>
    <w:rsid w:val="0059392E"/>
    <w:rsid w:val="00594D79"/>
    <w:rsid w:val="00595517"/>
    <w:rsid w:val="00595BD8"/>
    <w:rsid w:val="005964E3"/>
    <w:rsid w:val="005965A0"/>
    <w:rsid w:val="0059684C"/>
    <w:rsid w:val="00596D94"/>
    <w:rsid w:val="005976CF"/>
    <w:rsid w:val="00597889"/>
    <w:rsid w:val="005A0ABB"/>
    <w:rsid w:val="005A0FB1"/>
    <w:rsid w:val="005A108E"/>
    <w:rsid w:val="005A1CF5"/>
    <w:rsid w:val="005A2F22"/>
    <w:rsid w:val="005A530C"/>
    <w:rsid w:val="005A59F3"/>
    <w:rsid w:val="005A7AC4"/>
    <w:rsid w:val="005B0184"/>
    <w:rsid w:val="005B03EF"/>
    <w:rsid w:val="005B0405"/>
    <w:rsid w:val="005B05A7"/>
    <w:rsid w:val="005B3794"/>
    <w:rsid w:val="005B46A9"/>
    <w:rsid w:val="005B49AA"/>
    <w:rsid w:val="005B7E0A"/>
    <w:rsid w:val="005C03F6"/>
    <w:rsid w:val="005C0BE2"/>
    <w:rsid w:val="005C183C"/>
    <w:rsid w:val="005C1891"/>
    <w:rsid w:val="005C3E07"/>
    <w:rsid w:val="005C42DD"/>
    <w:rsid w:val="005C49F8"/>
    <w:rsid w:val="005C4A65"/>
    <w:rsid w:val="005C6C9A"/>
    <w:rsid w:val="005C7EF7"/>
    <w:rsid w:val="005C7F0A"/>
    <w:rsid w:val="005D04CD"/>
    <w:rsid w:val="005D0524"/>
    <w:rsid w:val="005D099D"/>
    <w:rsid w:val="005D1B08"/>
    <w:rsid w:val="005D2104"/>
    <w:rsid w:val="005D4E25"/>
    <w:rsid w:val="005D5AC6"/>
    <w:rsid w:val="005D7D84"/>
    <w:rsid w:val="005E10BA"/>
    <w:rsid w:val="005E225C"/>
    <w:rsid w:val="005E717D"/>
    <w:rsid w:val="005E7EFF"/>
    <w:rsid w:val="005F0A48"/>
    <w:rsid w:val="005F1D27"/>
    <w:rsid w:val="005F2F3A"/>
    <w:rsid w:val="005F3B9D"/>
    <w:rsid w:val="005F4A4A"/>
    <w:rsid w:val="005F595E"/>
    <w:rsid w:val="005F6619"/>
    <w:rsid w:val="005F72A3"/>
    <w:rsid w:val="00602898"/>
    <w:rsid w:val="006034F4"/>
    <w:rsid w:val="006037A3"/>
    <w:rsid w:val="006054E7"/>
    <w:rsid w:val="00606BE1"/>
    <w:rsid w:val="00607125"/>
    <w:rsid w:val="00611550"/>
    <w:rsid w:val="006118E6"/>
    <w:rsid w:val="00613291"/>
    <w:rsid w:val="00613C25"/>
    <w:rsid w:val="00615EAE"/>
    <w:rsid w:val="006162B3"/>
    <w:rsid w:val="0061652D"/>
    <w:rsid w:val="00620192"/>
    <w:rsid w:val="006203DE"/>
    <w:rsid w:val="00621C8D"/>
    <w:rsid w:val="00621F06"/>
    <w:rsid w:val="00623EAC"/>
    <w:rsid w:val="00624E4E"/>
    <w:rsid w:val="006269DC"/>
    <w:rsid w:val="00627AE6"/>
    <w:rsid w:val="00627FAB"/>
    <w:rsid w:val="006305AA"/>
    <w:rsid w:val="0063088F"/>
    <w:rsid w:val="006318CA"/>
    <w:rsid w:val="00631C2E"/>
    <w:rsid w:val="006321C6"/>
    <w:rsid w:val="00632920"/>
    <w:rsid w:val="00633A30"/>
    <w:rsid w:val="00633F8C"/>
    <w:rsid w:val="0063468D"/>
    <w:rsid w:val="0063515D"/>
    <w:rsid w:val="006354BD"/>
    <w:rsid w:val="006379EB"/>
    <w:rsid w:val="00641908"/>
    <w:rsid w:val="00641E82"/>
    <w:rsid w:val="00642180"/>
    <w:rsid w:val="0064455C"/>
    <w:rsid w:val="00645E57"/>
    <w:rsid w:val="006463A3"/>
    <w:rsid w:val="006470C7"/>
    <w:rsid w:val="00650314"/>
    <w:rsid w:val="0065186D"/>
    <w:rsid w:val="00651C7F"/>
    <w:rsid w:val="00651D3F"/>
    <w:rsid w:val="00652594"/>
    <w:rsid w:val="00652CA1"/>
    <w:rsid w:val="006532A8"/>
    <w:rsid w:val="006537EC"/>
    <w:rsid w:val="00653CF7"/>
    <w:rsid w:val="00653DD5"/>
    <w:rsid w:val="00654CAE"/>
    <w:rsid w:val="006565A8"/>
    <w:rsid w:val="006566CA"/>
    <w:rsid w:val="0065685A"/>
    <w:rsid w:val="00656B91"/>
    <w:rsid w:val="00657CFF"/>
    <w:rsid w:val="006602F6"/>
    <w:rsid w:val="00660B26"/>
    <w:rsid w:val="00661738"/>
    <w:rsid w:val="00662021"/>
    <w:rsid w:val="0066234B"/>
    <w:rsid w:val="00663C06"/>
    <w:rsid w:val="00664CF2"/>
    <w:rsid w:val="0066680E"/>
    <w:rsid w:val="00666BC9"/>
    <w:rsid w:val="006700F0"/>
    <w:rsid w:val="006705C1"/>
    <w:rsid w:val="006709CD"/>
    <w:rsid w:val="00670E68"/>
    <w:rsid w:val="00671572"/>
    <w:rsid w:val="00672960"/>
    <w:rsid w:val="006738E6"/>
    <w:rsid w:val="00674A96"/>
    <w:rsid w:val="00675ADA"/>
    <w:rsid w:val="00675C8B"/>
    <w:rsid w:val="00676619"/>
    <w:rsid w:val="00676D8E"/>
    <w:rsid w:val="006772D7"/>
    <w:rsid w:val="00677FF6"/>
    <w:rsid w:val="00680BFC"/>
    <w:rsid w:val="006812D8"/>
    <w:rsid w:val="006814B1"/>
    <w:rsid w:val="0068188F"/>
    <w:rsid w:val="0068197B"/>
    <w:rsid w:val="00682326"/>
    <w:rsid w:val="00684262"/>
    <w:rsid w:val="006853C8"/>
    <w:rsid w:val="00685BC1"/>
    <w:rsid w:val="00685C2B"/>
    <w:rsid w:val="00685CDD"/>
    <w:rsid w:val="00687541"/>
    <w:rsid w:val="00691C47"/>
    <w:rsid w:val="00694818"/>
    <w:rsid w:val="006959D9"/>
    <w:rsid w:val="0069603B"/>
    <w:rsid w:val="006967CB"/>
    <w:rsid w:val="00697E50"/>
    <w:rsid w:val="00697EFB"/>
    <w:rsid w:val="00697FDE"/>
    <w:rsid w:val="006A0245"/>
    <w:rsid w:val="006A0AE7"/>
    <w:rsid w:val="006A31A2"/>
    <w:rsid w:val="006A363D"/>
    <w:rsid w:val="006A3F66"/>
    <w:rsid w:val="006A5196"/>
    <w:rsid w:val="006A69FA"/>
    <w:rsid w:val="006A731C"/>
    <w:rsid w:val="006A775D"/>
    <w:rsid w:val="006A7E98"/>
    <w:rsid w:val="006B0301"/>
    <w:rsid w:val="006B0A2C"/>
    <w:rsid w:val="006B1A06"/>
    <w:rsid w:val="006B2406"/>
    <w:rsid w:val="006B2712"/>
    <w:rsid w:val="006B35C1"/>
    <w:rsid w:val="006B3B4E"/>
    <w:rsid w:val="006B3D44"/>
    <w:rsid w:val="006B409E"/>
    <w:rsid w:val="006B4C34"/>
    <w:rsid w:val="006B62A3"/>
    <w:rsid w:val="006B7363"/>
    <w:rsid w:val="006B772E"/>
    <w:rsid w:val="006C022E"/>
    <w:rsid w:val="006C0F23"/>
    <w:rsid w:val="006C0F2E"/>
    <w:rsid w:val="006C0F97"/>
    <w:rsid w:val="006C137B"/>
    <w:rsid w:val="006C36C7"/>
    <w:rsid w:val="006C3DE8"/>
    <w:rsid w:val="006C787C"/>
    <w:rsid w:val="006C7AF8"/>
    <w:rsid w:val="006C7B81"/>
    <w:rsid w:val="006C7F65"/>
    <w:rsid w:val="006D01CB"/>
    <w:rsid w:val="006D0796"/>
    <w:rsid w:val="006D1125"/>
    <w:rsid w:val="006D19E1"/>
    <w:rsid w:val="006D1EEA"/>
    <w:rsid w:val="006D34E3"/>
    <w:rsid w:val="006D36A5"/>
    <w:rsid w:val="006D4B2E"/>
    <w:rsid w:val="006D7B8B"/>
    <w:rsid w:val="006E00E7"/>
    <w:rsid w:val="006E2F2E"/>
    <w:rsid w:val="006E4562"/>
    <w:rsid w:val="006E4825"/>
    <w:rsid w:val="006E527C"/>
    <w:rsid w:val="006E536B"/>
    <w:rsid w:val="006E6EC0"/>
    <w:rsid w:val="006E720A"/>
    <w:rsid w:val="006F007E"/>
    <w:rsid w:val="006F1C62"/>
    <w:rsid w:val="006F1E19"/>
    <w:rsid w:val="006F37D7"/>
    <w:rsid w:val="006F3D36"/>
    <w:rsid w:val="006F5D1F"/>
    <w:rsid w:val="006F6429"/>
    <w:rsid w:val="006F667C"/>
    <w:rsid w:val="006F6F6F"/>
    <w:rsid w:val="006F77B0"/>
    <w:rsid w:val="00701AED"/>
    <w:rsid w:val="00702374"/>
    <w:rsid w:val="00702E7B"/>
    <w:rsid w:val="0070521B"/>
    <w:rsid w:val="00705D6C"/>
    <w:rsid w:val="0070677A"/>
    <w:rsid w:val="007068BA"/>
    <w:rsid w:val="00710180"/>
    <w:rsid w:val="00710854"/>
    <w:rsid w:val="00712E0B"/>
    <w:rsid w:val="0071550D"/>
    <w:rsid w:val="00715587"/>
    <w:rsid w:val="00717D6D"/>
    <w:rsid w:val="00721306"/>
    <w:rsid w:val="0072296E"/>
    <w:rsid w:val="00723733"/>
    <w:rsid w:val="00724176"/>
    <w:rsid w:val="007259A0"/>
    <w:rsid w:val="00727034"/>
    <w:rsid w:val="007304F8"/>
    <w:rsid w:val="007309A9"/>
    <w:rsid w:val="00733521"/>
    <w:rsid w:val="0073394B"/>
    <w:rsid w:val="0073395D"/>
    <w:rsid w:val="00733A03"/>
    <w:rsid w:val="00735144"/>
    <w:rsid w:val="007367AA"/>
    <w:rsid w:val="007372D0"/>
    <w:rsid w:val="00741EC4"/>
    <w:rsid w:val="007458FB"/>
    <w:rsid w:val="00747352"/>
    <w:rsid w:val="007479EC"/>
    <w:rsid w:val="00747FE2"/>
    <w:rsid w:val="00750E68"/>
    <w:rsid w:val="007510AD"/>
    <w:rsid w:val="00752AE5"/>
    <w:rsid w:val="007531F1"/>
    <w:rsid w:val="007535F6"/>
    <w:rsid w:val="00754757"/>
    <w:rsid w:val="00756267"/>
    <w:rsid w:val="00757195"/>
    <w:rsid w:val="00757E03"/>
    <w:rsid w:val="007607F5"/>
    <w:rsid w:val="007631DF"/>
    <w:rsid w:val="00763771"/>
    <w:rsid w:val="00763C93"/>
    <w:rsid w:val="00764193"/>
    <w:rsid w:val="007641C1"/>
    <w:rsid w:val="00764C15"/>
    <w:rsid w:val="00770D5B"/>
    <w:rsid w:val="00771B8E"/>
    <w:rsid w:val="007730D8"/>
    <w:rsid w:val="007732FF"/>
    <w:rsid w:val="00773507"/>
    <w:rsid w:val="00773B77"/>
    <w:rsid w:val="007749D4"/>
    <w:rsid w:val="00775A7E"/>
    <w:rsid w:val="007761AF"/>
    <w:rsid w:val="0077641F"/>
    <w:rsid w:val="00777625"/>
    <w:rsid w:val="00780391"/>
    <w:rsid w:val="00781887"/>
    <w:rsid w:val="00783496"/>
    <w:rsid w:val="00783A25"/>
    <w:rsid w:val="00783D30"/>
    <w:rsid w:val="00784259"/>
    <w:rsid w:val="007846F7"/>
    <w:rsid w:val="007850C2"/>
    <w:rsid w:val="00785B9C"/>
    <w:rsid w:val="00785C05"/>
    <w:rsid w:val="00786984"/>
    <w:rsid w:val="00791807"/>
    <w:rsid w:val="007929B0"/>
    <w:rsid w:val="00792E54"/>
    <w:rsid w:val="00793D39"/>
    <w:rsid w:val="00794A1B"/>
    <w:rsid w:val="00795A38"/>
    <w:rsid w:val="00795ED9"/>
    <w:rsid w:val="00796000"/>
    <w:rsid w:val="00797B67"/>
    <w:rsid w:val="007A0FF2"/>
    <w:rsid w:val="007A28AF"/>
    <w:rsid w:val="007A2F0D"/>
    <w:rsid w:val="007A4BCE"/>
    <w:rsid w:val="007A51BC"/>
    <w:rsid w:val="007A553C"/>
    <w:rsid w:val="007A6A4B"/>
    <w:rsid w:val="007A7A37"/>
    <w:rsid w:val="007B08C1"/>
    <w:rsid w:val="007B251A"/>
    <w:rsid w:val="007B2786"/>
    <w:rsid w:val="007B2F73"/>
    <w:rsid w:val="007B4206"/>
    <w:rsid w:val="007B4416"/>
    <w:rsid w:val="007B44B8"/>
    <w:rsid w:val="007B5318"/>
    <w:rsid w:val="007B6687"/>
    <w:rsid w:val="007B6A58"/>
    <w:rsid w:val="007B6E0C"/>
    <w:rsid w:val="007B707B"/>
    <w:rsid w:val="007B7233"/>
    <w:rsid w:val="007C00AA"/>
    <w:rsid w:val="007C0281"/>
    <w:rsid w:val="007C0C55"/>
    <w:rsid w:val="007C0F9B"/>
    <w:rsid w:val="007C65D6"/>
    <w:rsid w:val="007C722A"/>
    <w:rsid w:val="007C7FBA"/>
    <w:rsid w:val="007D15DA"/>
    <w:rsid w:val="007D4138"/>
    <w:rsid w:val="007D429B"/>
    <w:rsid w:val="007D5174"/>
    <w:rsid w:val="007D51E6"/>
    <w:rsid w:val="007D6CC9"/>
    <w:rsid w:val="007D77E8"/>
    <w:rsid w:val="007D7813"/>
    <w:rsid w:val="007E043F"/>
    <w:rsid w:val="007E0BB0"/>
    <w:rsid w:val="007E2243"/>
    <w:rsid w:val="007E2C7B"/>
    <w:rsid w:val="007E2D3C"/>
    <w:rsid w:val="007E4AC4"/>
    <w:rsid w:val="007E5F47"/>
    <w:rsid w:val="007E6736"/>
    <w:rsid w:val="007E6A37"/>
    <w:rsid w:val="007E7ADD"/>
    <w:rsid w:val="007F1671"/>
    <w:rsid w:val="007F27D5"/>
    <w:rsid w:val="007F3284"/>
    <w:rsid w:val="007F33DD"/>
    <w:rsid w:val="007F3C49"/>
    <w:rsid w:val="007F4854"/>
    <w:rsid w:val="007F4B45"/>
    <w:rsid w:val="007F4C0A"/>
    <w:rsid w:val="007F6330"/>
    <w:rsid w:val="007F6A92"/>
    <w:rsid w:val="007F6CC5"/>
    <w:rsid w:val="007F6D26"/>
    <w:rsid w:val="007F730D"/>
    <w:rsid w:val="00800538"/>
    <w:rsid w:val="00800573"/>
    <w:rsid w:val="00801ADD"/>
    <w:rsid w:val="00801ECE"/>
    <w:rsid w:val="00802298"/>
    <w:rsid w:val="0080243F"/>
    <w:rsid w:val="008037C9"/>
    <w:rsid w:val="00805707"/>
    <w:rsid w:val="008073C9"/>
    <w:rsid w:val="008103B4"/>
    <w:rsid w:val="008105BC"/>
    <w:rsid w:val="00810804"/>
    <w:rsid w:val="00810E80"/>
    <w:rsid w:val="008126A6"/>
    <w:rsid w:val="00813C7D"/>
    <w:rsid w:val="00813ECE"/>
    <w:rsid w:val="00814379"/>
    <w:rsid w:val="00814A43"/>
    <w:rsid w:val="00814D7F"/>
    <w:rsid w:val="00816A27"/>
    <w:rsid w:val="0082137F"/>
    <w:rsid w:val="0082145E"/>
    <w:rsid w:val="00821680"/>
    <w:rsid w:val="00821DA1"/>
    <w:rsid w:val="00825580"/>
    <w:rsid w:val="008271A2"/>
    <w:rsid w:val="00827D50"/>
    <w:rsid w:val="0083052F"/>
    <w:rsid w:val="00831864"/>
    <w:rsid w:val="008327AA"/>
    <w:rsid w:val="00832EDE"/>
    <w:rsid w:val="0083422D"/>
    <w:rsid w:val="0083429E"/>
    <w:rsid w:val="00834AEC"/>
    <w:rsid w:val="00834F76"/>
    <w:rsid w:val="00835712"/>
    <w:rsid w:val="008364FD"/>
    <w:rsid w:val="008402CA"/>
    <w:rsid w:val="00840B30"/>
    <w:rsid w:val="0084178B"/>
    <w:rsid w:val="0084206B"/>
    <w:rsid w:val="00845E8E"/>
    <w:rsid w:val="00846167"/>
    <w:rsid w:val="008463DD"/>
    <w:rsid w:val="00847A6F"/>
    <w:rsid w:val="0085056D"/>
    <w:rsid w:val="00852044"/>
    <w:rsid w:val="00852224"/>
    <w:rsid w:val="008531A1"/>
    <w:rsid w:val="00854E8D"/>
    <w:rsid w:val="008561A0"/>
    <w:rsid w:val="00856880"/>
    <w:rsid w:val="00856DBD"/>
    <w:rsid w:val="008575B6"/>
    <w:rsid w:val="008578B5"/>
    <w:rsid w:val="00862103"/>
    <w:rsid w:val="008650B7"/>
    <w:rsid w:val="008664B4"/>
    <w:rsid w:val="00866B36"/>
    <w:rsid w:val="00866C3C"/>
    <w:rsid w:val="00866E08"/>
    <w:rsid w:val="00866E80"/>
    <w:rsid w:val="0087067F"/>
    <w:rsid w:val="00872B6F"/>
    <w:rsid w:val="00873B77"/>
    <w:rsid w:val="008740E8"/>
    <w:rsid w:val="00874131"/>
    <w:rsid w:val="00874529"/>
    <w:rsid w:val="008749C5"/>
    <w:rsid w:val="00874F25"/>
    <w:rsid w:val="00880C80"/>
    <w:rsid w:val="00882331"/>
    <w:rsid w:val="00883421"/>
    <w:rsid w:val="00886248"/>
    <w:rsid w:val="0088675F"/>
    <w:rsid w:val="008870C2"/>
    <w:rsid w:val="0089123D"/>
    <w:rsid w:val="00891CF5"/>
    <w:rsid w:val="008937C8"/>
    <w:rsid w:val="008941D0"/>
    <w:rsid w:val="008949BA"/>
    <w:rsid w:val="008957DB"/>
    <w:rsid w:val="00895F9D"/>
    <w:rsid w:val="00896DA7"/>
    <w:rsid w:val="00897A40"/>
    <w:rsid w:val="008A1466"/>
    <w:rsid w:val="008A1AFF"/>
    <w:rsid w:val="008A2ED5"/>
    <w:rsid w:val="008A3760"/>
    <w:rsid w:val="008A466D"/>
    <w:rsid w:val="008A7A64"/>
    <w:rsid w:val="008B2A5B"/>
    <w:rsid w:val="008B2FC7"/>
    <w:rsid w:val="008B30CE"/>
    <w:rsid w:val="008B3A33"/>
    <w:rsid w:val="008B3B11"/>
    <w:rsid w:val="008B5E1F"/>
    <w:rsid w:val="008B7B17"/>
    <w:rsid w:val="008C1E19"/>
    <w:rsid w:val="008C29D2"/>
    <w:rsid w:val="008C336B"/>
    <w:rsid w:val="008C3774"/>
    <w:rsid w:val="008C58E0"/>
    <w:rsid w:val="008C65BF"/>
    <w:rsid w:val="008C677C"/>
    <w:rsid w:val="008C75A9"/>
    <w:rsid w:val="008C7D90"/>
    <w:rsid w:val="008C7F26"/>
    <w:rsid w:val="008D0E3C"/>
    <w:rsid w:val="008D1A23"/>
    <w:rsid w:val="008D4E96"/>
    <w:rsid w:val="008D5F5C"/>
    <w:rsid w:val="008D789B"/>
    <w:rsid w:val="008E121A"/>
    <w:rsid w:val="008E2CE2"/>
    <w:rsid w:val="008E3C7A"/>
    <w:rsid w:val="008E3FE8"/>
    <w:rsid w:val="008E48F3"/>
    <w:rsid w:val="008E4D74"/>
    <w:rsid w:val="008E635E"/>
    <w:rsid w:val="008E725D"/>
    <w:rsid w:val="008F2376"/>
    <w:rsid w:val="008F35E9"/>
    <w:rsid w:val="008F3C43"/>
    <w:rsid w:val="008F3C52"/>
    <w:rsid w:val="008F49CD"/>
    <w:rsid w:val="008F5F90"/>
    <w:rsid w:val="008F6BA3"/>
    <w:rsid w:val="008F6E26"/>
    <w:rsid w:val="008F6ED7"/>
    <w:rsid w:val="00903B99"/>
    <w:rsid w:val="009044AD"/>
    <w:rsid w:val="00905E8F"/>
    <w:rsid w:val="009060E4"/>
    <w:rsid w:val="009064C2"/>
    <w:rsid w:val="009070A0"/>
    <w:rsid w:val="00912D29"/>
    <w:rsid w:val="00913353"/>
    <w:rsid w:val="00913367"/>
    <w:rsid w:val="009143C1"/>
    <w:rsid w:val="00914B35"/>
    <w:rsid w:val="009158F7"/>
    <w:rsid w:val="00916042"/>
    <w:rsid w:val="00916E6E"/>
    <w:rsid w:val="00924340"/>
    <w:rsid w:val="00925715"/>
    <w:rsid w:val="0092742B"/>
    <w:rsid w:val="00927D3E"/>
    <w:rsid w:val="00930E0E"/>
    <w:rsid w:val="00934332"/>
    <w:rsid w:val="00934407"/>
    <w:rsid w:val="0094001D"/>
    <w:rsid w:val="0094054D"/>
    <w:rsid w:val="00940AD9"/>
    <w:rsid w:val="00940BB6"/>
    <w:rsid w:val="0094191C"/>
    <w:rsid w:val="00941943"/>
    <w:rsid w:val="00941B83"/>
    <w:rsid w:val="00941F26"/>
    <w:rsid w:val="0094251A"/>
    <w:rsid w:val="00942DD3"/>
    <w:rsid w:val="009430F5"/>
    <w:rsid w:val="00943C41"/>
    <w:rsid w:val="00945229"/>
    <w:rsid w:val="00945F10"/>
    <w:rsid w:val="009460BD"/>
    <w:rsid w:val="00947039"/>
    <w:rsid w:val="00947E85"/>
    <w:rsid w:val="00951B5C"/>
    <w:rsid w:val="0095280F"/>
    <w:rsid w:val="00952E57"/>
    <w:rsid w:val="00953225"/>
    <w:rsid w:val="00953B8E"/>
    <w:rsid w:val="009551BE"/>
    <w:rsid w:val="00956C9E"/>
    <w:rsid w:val="00962B52"/>
    <w:rsid w:val="00962C64"/>
    <w:rsid w:val="00963C8A"/>
    <w:rsid w:val="00963E85"/>
    <w:rsid w:val="00965BA6"/>
    <w:rsid w:val="00967B8E"/>
    <w:rsid w:val="00967FF4"/>
    <w:rsid w:val="00971256"/>
    <w:rsid w:val="00971CCA"/>
    <w:rsid w:val="00971F5C"/>
    <w:rsid w:val="00973036"/>
    <w:rsid w:val="009741B0"/>
    <w:rsid w:val="00974755"/>
    <w:rsid w:val="00974A86"/>
    <w:rsid w:val="009761A8"/>
    <w:rsid w:val="009761FF"/>
    <w:rsid w:val="009765B1"/>
    <w:rsid w:val="00976639"/>
    <w:rsid w:val="009766A5"/>
    <w:rsid w:val="009769A1"/>
    <w:rsid w:val="00977AE2"/>
    <w:rsid w:val="00981B64"/>
    <w:rsid w:val="00982D46"/>
    <w:rsid w:val="00984105"/>
    <w:rsid w:val="00985331"/>
    <w:rsid w:val="00985EAE"/>
    <w:rsid w:val="00986101"/>
    <w:rsid w:val="00986803"/>
    <w:rsid w:val="00987B97"/>
    <w:rsid w:val="00987C8E"/>
    <w:rsid w:val="00990980"/>
    <w:rsid w:val="00990CE2"/>
    <w:rsid w:val="0099114A"/>
    <w:rsid w:val="00991357"/>
    <w:rsid w:val="00991751"/>
    <w:rsid w:val="009937AD"/>
    <w:rsid w:val="00993987"/>
    <w:rsid w:val="009947EF"/>
    <w:rsid w:val="009965FB"/>
    <w:rsid w:val="0099698B"/>
    <w:rsid w:val="009A075A"/>
    <w:rsid w:val="009A07F7"/>
    <w:rsid w:val="009A2D78"/>
    <w:rsid w:val="009A2FAE"/>
    <w:rsid w:val="009A366F"/>
    <w:rsid w:val="009A4100"/>
    <w:rsid w:val="009A4A0D"/>
    <w:rsid w:val="009A68DA"/>
    <w:rsid w:val="009A6A72"/>
    <w:rsid w:val="009A7932"/>
    <w:rsid w:val="009B08FF"/>
    <w:rsid w:val="009B1316"/>
    <w:rsid w:val="009B2E22"/>
    <w:rsid w:val="009B3363"/>
    <w:rsid w:val="009B3EF3"/>
    <w:rsid w:val="009B480D"/>
    <w:rsid w:val="009B488F"/>
    <w:rsid w:val="009B5A73"/>
    <w:rsid w:val="009C082B"/>
    <w:rsid w:val="009C0948"/>
    <w:rsid w:val="009C0B3F"/>
    <w:rsid w:val="009C19D8"/>
    <w:rsid w:val="009C2CA2"/>
    <w:rsid w:val="009C4ECC"/>
    <w:rsid w:val="009C58A0"/>
    <w:rsid w:val="009C5A3B"/>
    <w:rsid w:val="009C64C6"/>
    <w:rsid w:val="009C65F2"/>
    <w:rsid w:val="009C6AF2"/>
    <w:rsid w:val="009D0E50"/>
    <w:rsid w:val="009D116F"/>
    <w:rsid w:val="009D143E"/>
    <w:rsid w:val="009D1497"/>
    <w:rsid w:val="009D1D4E"/>
    <w:rsid w:val="009D21F1"/>
    <w:rsid w:val="009D23B5"/>
    <w:rsid w:val="009D24CC"/>
    <w:rsid w:val="009D2BA1"/>
    <w:rsid w:val="009D2DC8"/>
    <w:rsid w:val="009D5654"/>
    <w:rsid w:val="009D6678"/>
    <w:rsid w:val="009D7BF7"/>
    <w:rsid w:val="009D7C2A"/>
    <w:rsid w:val="009E133A"/>
    <w:rsid w:val="009E13F4"/>
    <w:rsid w:val="009E1BCA"/>
    <w:rsid w:val="009E1C3E"/>
    <w:rsid w:val="009E1D01"/>
    <w:rsid w:val="009E20C3"/>
    <w:rsid w:val="009E26B7"/>
    <w:rsid w:val="009E2A58"/>
    <w:rsid w:val="009E2A92"/>
    <w:rsid w:val="009E3977"/>
    <w:rsid w:val="009E56BA"/>
    <w:rsid w:val="009F0273"/>
    <w:rsid w:val="009F581D"/>
    <w:rsid w:val="009F681C"/>
    <w:rsid w:val="009F6D18"/>
    <w:rsid w:val="009F6FEB"/>
    <w:rsid w:val="00A00C5F"/>
    <w:rsid w:val="00A01688"/>
    <w:rsid w:val="00A019D1"/>
    <w:rsid w:val="00A0259B"/>
    <w:rsid w:val="00A0329E"/>
    <w:rsid w:val="00A03443"/>
    <w:rsid w:val="00A041F8"/>
    <w:rsid w:val="00A06690"/>
    <w:rsid w:val="00A0696D"/>
    <w:rsid w:val="00A100F1"/>
    <w:rsid w:val="00A10895"/>
    <w:rsid w:val="00A10A58"/>
    <w:rsid w:val="00A115D8"/>
    <w:rsid w:val="00A12416"/>
    <w:rsid w:val="00A12FD1"/>
    <w:rsid w:val="00A13F05"/>
    <w:rsid w:val="00A146A9"/>
    <w:rsid w:val="00A14E86"/>
    <w:rsid w:val="00A15554"/>
    <w:rsid w:val="00A1651B"/>
    <w:rsid w:val="00A16694"/>
    <w:rsid w:val="00A1695C"/>
    <w:rsid w:val="00A17B46"/>
    <w:rsid w:val="00A17F15"/>
    <w:rsid w:val="00A20007"/>
    <w:rsid w:val="00A20759"/>
    <w:rsid w:val="00A220F9"/>
    <w:rsid w:val="00A22A92"/>
    <w:rsid w:val="00A2325E"/>
    <w:rsid w:val="00A24732"/>
    <w:rsid w:val="00A26B47"/>
    <w:rsid w:val="00A2780D"/>
    <w:rsid w:val="00A27B11"/>
    <w:rsid w:val="00A311C4"/>
    <w:rsid w:val="00A322DE"/>
    <w:rsid w:val="00A32AFF"/>
    <w:rsid w:val="00A33139"/>
    <w:rsid w:val="00A331DA"/>
    <w:rsid w:val="00A33272"/>
    <w:rsid w:val="00A33582"/>
    <w:rsid w:val="00A34781"/>
    <w:rsid w:val="00A3487A"/>
    <w:rsid w:val="00A34A9F"/>
    <w:rsid w:val="00A3572C"/>
    <w:rsid w:val="00A3675A"/>
    <w:rsid w:val="00A401D1"/>
    <w:rsid w:val="00A40B25"/>
    <w:rsid w:val="00A419B3"/>
    <w:rsid w:val="00A42B93"/>
    <w:rsid w:val="00A42DA7"/>
    <w:rsid w:val="00A44635"/>
    <w:rsid w:val="00A45BA0"/>
    <w:rsid w:val="00A46708"/>
    <w:rsid w:val="00A473A7"/>
    <w:rsid w:val="00A507CD"/>
    <w:rsid w:val="00A50D6B"/>
    <w:rsid w:val="00A523FC"/>
    <w:rsid w:val="00A52F6C"/>
    <w:rsid w:val="00A54F61"/>
    <w:rsid w:val="00A550C8"/>
    <w:rsid w:val="00A555B5"/>
    <w:rsid w:val="00A5688F"/>
    <w:rsid w:val="00A56BD7"/>
    <w:rsid w:val="00A5740E"/>
    <w:rsid w:val="00A5753C"/>
    <w:rsid w:val="00A6126B"/>
    <w:rsid w:val="00A61AD1"/>
    <w:rsid w:val="00A627EE"/>
    <w:rsid w:val="00A63A8A"/>
    <w:rsid w:val="00A643A3"/>
    <w:rsid w:val="00A65130"/>
    <w:rsid w:val="00A66B2D"/>
    <w:rsid w:val="00A67A43"/>
    <w:rsid w:val="00A70173"/>
    <w:rsid w:val="00A703F8"/>
    <w:rsid w:val="00A70F88"/>
    <w:rsid w:val="00A71201"/>
    <w:rsid w:val="00A72484"/>
    <w:rsid w:val="00A725D9"/>
    <w:rsid w:val="00A750FB"/>
    <w:rsid w:val="00A75CAF"/>
    <w:rsid w:val="00A818EE"/>
    <w:rsid w:val="00A81DAD"/>
    <w:rsid w:val="00A830B7"/>
    <w:rsid w:val="00A83C23"/>
    <w:rsid w:val="00A84505"/>
    <w:rsid w:val="00A851CA"/>
    <w:rsid w:val="00A8521F"/>
    <w:rsid w:val="00A85FD8"/>
    <w:rsid w:val="00A86096"/>
    <w:rsid w:val="00A8633E"/>
    <w:rsid w:val="00A86E77"/>
    <w:rsid w:val="00A8781C"/>
    <w:rsid w:val="00A87F46"/>
    <w:rsid w:val="00A928A6"/>
    <w:rsid w:val="00A92BAB"/>
    <w:rsid w:val="00A92E5C"/>
    <w:rsid w:val="00A93888"/>
    <w:rsid w:val="00A942F9"/>
    <w:rsid w:val="00A94705"/>
    <w:rsid w:val="00A953D7"/>
    <w:rsid w:val="00A960DA"/>
    <w:rsid w:val="00A96870"/>
    <w:rsid w:val="00A97D69"/>
    <w:rsid w:val="00AA37F6"/>
    <w:rsid w:val="00AA5EAF"/>
    <w:rsid w:val="00AA7175"/>
    <w:rsid w:val="00AB18C0"/>
    <w:rsid w:val="00AB299B"/>
    <w:rsid w:val="00AB5C18"/>
    <w:rsid w:val="00AB5CAC"/>
    <w:rsid w:val="00AB66AE"/>
    <w:rsid w:val="00AB73F9"/>
    <w:rsid w:val="00AB74E0"/>
    <w:rsid w:val="00AB79EC"/>
    <w:rsid w:val="00AB7A3E"/>
    <w:rsid w:val="00AC0225"/>
    <w:rsid w:val="00AC0EBB"/>
    <w:rsid w:val="00AC121A"/>
    <w:rsid w:val="00AC1FF6"/>
    <w:rsid w:val="00AC2B82"/>
    <w:rsid w:val="00AC4BB5"/>
    <w:rsid w:val="00AD0EF5"/>
    <w:rsid w:val="00AD13D2"/>
    <w:rsid w:val="00AD2935"/>
    <w:rsid w:val="00AD2FD2"/>
    <w:rsid w:val="00AD3895"/>
    <w:rsid w:val="00AD3A45"/>
    <w:rsid w:val="00AD4366"/>
    <w:rsid w:val="00AD5B57"/>
    <w:rsid w:val="00AD6908"/>
    <w:rsid w:val="00AE0F64"/>
    <w:rsid w:val="00AE163B"/>
    <w:rsid w:val="00AE1F3F"/>
    <w:rsid w:val="00AE2201"/>
    <w:rsid w:val="00AE3F87"/>
    <w:rsid w:val="00AE46FC"/>
    <w:rsid w:val="00AF10D2"/>
    <w:rsid w:val="00AF2C60"/>
    <w:rsid w:val="00AF3609"/>
    <w:rsid w:val="00AF5340"/>
    <w:rsid w:val="00AF59A6"/>
    <w:rsid w:val="00B01EFB"/>
    <w:rsid w:val="00B028E5"/>
    <w:rsid w:val="00B03661"/>
    <w:rsid w:val="00B036A0"/>
    <w:rsid w:val="00B04582"/>
    <w:rsid w:val="00B04893"/>
    <w:rsid w:val="00B06249"/>
    <w:rsid w:val="00B068B2"/>
    <w:rsid w:val="00B06D05"/>
    <w:rsid w:val="00B12A38"/>
    <w:rsid w:val="00B12D0A"/>
    <w:rsid w:val="00B13676"/>
    <w:rsid w:val="00B13D3A"/>
    <w:rsid w:val="00B1429F"/>
    <w:rsid w:val="00B14CC0"/>
    <w:rsid w:val="00B15669"/>
    <w:rsid w:val="00B158B5"/>
    <w:rsid w:val="00B17ED3"/>
    <w:rsid w:val="00B17FD5"/>
    <w:rsid w:val="00B2198F"/>
    <w:rsid w:val="00B21B4D"/>
    <w:rsid w:val="00B21C9E"/>
    <w:rsid w:val="00B21EC0"/>
    <w:rsid w:val="00B22898"/>
    <w:rsid w:val="00B243E4"/>
    <w:rsid w:val="00B24746"/>
    <w:rsid w:val="00B25326"/>
    <w:rsid w:val="00B2537E"/>
    <w:rsid w:val="00B25BF6"/>
    <w:rsid w:val="00B273E7"/>
    <w:rsid w:val="00B2787B"/>
    <w:rsid w:val="00B3035A"/>
    <w:rsid w:val="00B303DD"/>
    <w:rsid w:val="00B30D66"/>
    <w:rsid w:val="00B31203"/>
    <w:rsid w:val="00B3211F"/>
    <w:rsid w:val="00B33DE0"/>
    <w:rsid w:val="00B342C0"/>
    <w:rsid w:val="00B346D4"/>
    <w:rsid w:val="00B364B8"/>
    <w:rsid w:val="00B365BF"/>
    <w:rsid w:val="00B36881"/>
    <w:rsid w:val="00B37E8F"/>
    <w:rsid w:val="00B40227"/>
    <w:rsid w:val="00B42014"/>
    <w:rsid w:val="00B42E42"/>
    <w:rsid w:val="00B43048"/>
    <w:rsid w:val="00B4475C"/>
    <w:rsid w:val="00B44AD8"/>
    <w:rsid w:val="00B44C82"/>
    <w:rsid w:val="00B45766"/>
    <w:rsid w:val="00B458F4"/>
    <w:rsid w:val="00B467CA"/>
    <w:rsid w:val="00B477E1"/>
    <w:rsid w:val="00B50A53"/>
    <w:rsid w:val="00B50DB8"/>
    <w:rsid w:val="00B52A31"/>
    <w:rsid w:val="00B52DAF"/>
    <w:rsid w:val="00B57118"/>
    <w:rsid w:val="00B60671"/>
    <w:rsid w:val="00B6181B"/>
    <w:rsid w:val="00B62651"/>
    <w:rsid w:val="00B64D3E"/>
    <w:rsid w:val="00B65333"/>
    <w:rsid w:val="00B65692"/>
    <w:rsid w:val="00B669EB"/>
    <w:rsid w:val="00B700EC"/>
    <w:rsid w:val="00B70157"/>
    <w:rsid w:val="00B70B33"/>
    <w:rsid w:val="00B71A15"/>
    <w:rsid w:val="00B7299B"/>
    <w:rsid w:val="00B730C5"/>
    <w:rsid w:val="00B75D36"/>
    <w:rsid w:val="00B76456"/>
    <w:rsid w:val="00B76B59"/>
    <w:rsid w:val="00B77FF7"/>
    <w:rsid w:val="00B80742"/>
    <w:rsid w:val="00B807B2"/>
    <w:rsid w:val="00B81FBD"/>
    <w:rsid w:val="00B822D0"/>
    <w:rsid w:val="00B85368"/>
    <w:rsid w:val="00B85F96"/>
    <w:rsid w:val="00B861DE"/>
    <w:rsid w:val="00B871AD"/>
    <w:rsid w:val="00B92108"/>
    <w:rsid w:val="00B924D7"/>
    <w:rsid w:val="00B92930"/>
    <w:rsid w:val="00B940B8"/>
    <w:rsid w:val="00B944D6"/>
    <w:rsid w:val="00B94E80"/>
    <w:rsid w:val="00B95FB6"/>
    <w:rsid w:val="00B9628E"/>
    <w:rsid w:val="00B9655F"/>
    <w:rsid w:val="00B96D4E"/>
    <w:rsid w:val="00B976F6"/>
    <w:rsid w:val="00B97EB3"/>
    <w:rsid w:val="00BA0DB3"/>
    <w:rsid w:val="00BA10CD"/>
    <w:rsid w:val="00BA1830"/>
    <w:rsid w:val="00BA20C6"/>
    <w:rsid w:val="00BA217E"/>
    <w:rsid w:val="00BA3B46"/>
    <w:rsid w:val="00BA4DED"/>
    <w:rsid w:val="00BA61C6"/>
    <w:rsid w:val="00BA742C"/>
    <w:rsid w:val="00BA7D62"/>
    <w:rsid w:val="00BB0E96"/>
    <w:rsid w:val="00BB28A0"/>
    <w:rsid w:val="00BB310E"/>
    <w:rsid w:val="00BB350C"/>
    <w:rsid w:val="00BB49E5"/>
    <w:rsid w:val="00BB4B52"/>
    <w:rsid w:val="00BB4CAA"/>
    <w:rsid w:val="00BB4DC9"/>
    <w:rsid w:val="00BB52B8"/>
    <w:rsid w:val="00BB5D9C"/>
    <w:rsid w:val="00BC10B9"/>
    <w:rsid w:val="00BC1772"/>
    <w:rsid w:val="00BC2711"/>
    <w:rsid w:val="00BC2B83"/>
    <w:rsid w:val="00BC3C37"/>
    <w:rsid w:val="00BC4A31"/>
    <w:rsid w:val="00BC55DE"/>
    <w:rsid w:val="00BC71FA"/>
    <w:rsid w:val="00BD25FF"/>
    <w:rsid w:val="00BD5474"/>
    <w:rsid w:val="00BD56C3"/>
    <w:rsid w:val="00BD59BB"/>
    <w:rsid w:val="00BD59E9"/>
    <w:rsid w:val="00BD65B2"/>
    <w:rsid w:val="00BD696F"/>
    <w:rsid w:val="00BD7CEB"/>
    <w:rsid w:val="00BE096D"/>
    <w:rsid w:val="00BE10C9"/>
    <w:rsid w:val="00BE10D1"/>
    <w:rsid w:val="00BE18D8"/>
    <w:rsid w:val="00BE1EE8"/>
    <w:rsid w:val="00BE4A13"/>
    <w:rsid w:val="00BE5195"/>
    <w:rsid w:val="00BE5A19"/>
    <w:rsid w:val="00BE5BD0"/>
    <w:rsid w:val="00BE73AA"/>
    <w:rsid w:val="00BE775D"/>
    <w:rsid w:val="00BF0ACC"/>
    <w:rsid w:val="00BF2138"/>
    <w:rsid w:val="00BF5169"/>
    <w:rsid w:val="00BF5399"/>
    <w:rsid w:val="00C00224"/>
    <w:rsid w:val="00C008A6"/>
    <w:rsid w:val="00C00ACD"/>
    <w:rsid w:val="00C0218E"/>
    <w:rsid w:val="00C024B7"/>
    <w:rsid w:val="00C06524"/>
    <w:rsid w:val="00C075DD"/>
    <w:rsid w:val="00C076B5"/>
    <w:rsid w:val="00C10468"/>
    <w:rsid w:val="00C1092B"/>
    <w:rsid w:val="00C125A3"/>
    <w:rsid w:val="00C13662"/>
    <w:rsid w:val="00C145AC"/>
    <w:rsid w:val="00C15CFD"/>
    <w:rsid w:val="00C16FCE"/>
    <w:rsid w:val="00C207E2"/>
    <w:rsid w:val="00C22DB4"/>
    <w:rsid w:val="00C22FF4"/>
    <w:rsid w:val="00C2361B"/>
    <w:rsid w:val="00C24F8F"/>
    <w:rsid w:val="00C25D8A"/>
    <w:rsid w:val="00C26ADC"/>
    <w:rsid w:val="00C274C8"/>
    <w:rsid w:val="00C278D6"/>
    <w:rsid w:val="00C27994"/>
    <w:rsid w:val="00C30E3A"/>
    <w:rsid w:val="00C317A3"/>
    <w:rsid w:val="00C31976"/>
    <w:rsid w:val="00C340B4"/>
    <w:rsid w:val="00C34145"/>
    <w:rsid w:val="00C3433D"/>
    <w:rsid w:val="00C34FED"/>
    <w:rsid w:val="00C35B97"/>
    <w:rsid w:val="00C36509"/>
    <w:rsid w:val="00C36BD2"/>
    <w:rsid w:val="00C371FD"/>
    <w:rsid w:val="00C41350"/>
    <w:rsid w:val="00C44412"/>
    <w:rsid w:val="00C46364"/>
    <w:rsid w:val="00C50EF3"/>
    <w:rsid w:val="00C51439"/>
    <w:rsid w:val="00C5271E"/>
    <w:rsid w:val="00C53712"/>
    <w:rsid w:val="00C547DC"/>
    <w:rsid w:val="00C54C32"/>
    <w:rsid w:val="00C561BD"/>
    <w:rsid w:val="00C5670C"/>
    <w:rsid w:val="00C57345"/>
    <w:rsid w:val="00C57CD5"/>
    <w:rsid w:val="00C60CC1"/>
    <w:rsid w:val="00C619F5"/>
    <w:rsid w:val="00C61CFF"/>
    <w:rsid w:val="00C61DB4"/>
    <w:rsid w:val="00C61EE2"/>
    <w:rsid w:val="00C626D8"/>
    <w:rsid w:val="00C62D54"/>
    <w:rsid w:val="00C63117"/>
    <w:rsid w:val="00C631CF"/>
    <w:rsid w:val="00C63234"/>
    <w:rsid w:val="00C64564"/>
    <w:rsid w:val="00C64BFD"/>
    <w:rsid w:val="00C65067"/>
    <w:rsid w:val="00C65C79"/>
    <w:rsid w:val="00C6716D"/>
    <w:rsid w:val="00C70001"/>
    <w:rsid w:val="00C70BDE"/>
    <w:rsid w:val="00C71C9B"/>
    <w:rsid w:val="00C722E9"/>
    <w:rsid w:val="00C737ED"/>
    <w:rsid w:val="00C743A1"/>
    <w:rsid w:val="00C75955"/>
    <w:rsid w:val="00C7599C"/>
    <w:rsid w:val="00C75F9D"/>
    <w:rsid w:val="00C77842"/>
    <w:rsid w:val="00C77BDB"/>
    <w:rsid w:val="00C850F1"/>
    <w:rsid w:val="00C85FC1"/>
    <w:rsid w:val="00C876C7"/>
    <w:rsid w:val="00C8778B"/>
    <w:rsid w:val="00C90CB4"/>
    <w:rsid w:val="00C91D00"/>
    <w:rsid w:val="00C97060"/>
    <w:rsid w:val="00C9767E"/>
    <w:rsid w:val="00C97B75"/>
    <w:rsid w:val="00CA02A1"/>
    <w:rsid w:val="00CA0901"/>
    <w:rsid w:val="00CA0E43"/>
    <w:rsid w:val="00CA148B"/>
    <w:rsid w:val="00CA172F"/>
    <w:rsid w:val="00CA1C53"/>
    <w:rsid w:val="00CA2FA7"/>
    <w:rsid w:val="00CA371B"/>
    <w:rsid w:val="00CA52E4"/>
    <w:rsid w:val="00CA537C"/>
    <w:rsid w:val="00CA5B18"/>
    <w:rsid w:val="00CA7837"/>
    <w:rsid w:val="00CA7C32"/>
    <w:rsid w:val="00CA7E80"/>
    <w:rsid w:val="00CB08D6"/>
    <w:rsid w:val="00CB2DBD"/>
    <w:rsid w:val="00CB32D7"/>
    <w:rsid w:val="00CB3486"/>
    <w:rsid w:val="00CB4251"/>
    <w:rsid w:val="00CB4BAA"/>
    <w:rsid w:val="00CB4D2C"/>
    <w:rsid w:val="00CB5F46"/>
    <w:rsid w:val="00CB7EC9"/>
    <w:rsid w:val="00CC029D"/>
    <w:rsid w:val="00CC4AC6"/>
    <w:rsid w:val="00CC58BD"/>
    <w:rsid w:val="00CC7FD9"/>
    <w:rsid w:val="00CD03FC"/>
    <w:rsid w:val="00CD2B80"/>
    <w:rsid w:val="00CD4A06"/>
    <w:rsid w:val="00CD4EE2"/>
    <w:rsid w:val="00CD5FBB"/>
    <w:rsid w:val="00CD6BAA"/>
    <w:rsid w:val="00CD73B8"/>
    <w:rsid w:val="00CD7E28"/>
    <w:rsid w:val="00CE1381"/>
    <w:rsid w:val="00CE42AB"/>
    <w:rsid w:val="00CE6FD1"/>
    <w:rsid w:val="00CE707D"/>
    <w:rsid w:val="00CE7091"/>
    <w:rsid w:val="00CE78F0"/>
    <w:rsid w:val="00CF40BB"/>
    <w:rsid w:val="00D00421"/>
    <w:rsid w:val="00D021B2"/>
    <w:rsid w:val="00D03E11"/>
    <w:rsid w:val="00D03F72"/>
    <w:rsid w:val="00D04103"/>
    <w:rsid w:val="00D052B4"/>
    <w:rsid w:val="00D0584D"/>
    <w:rsid w:val="00D05C87"/>
    <w:rsid w:val="00D101B2"/>
    <w:rsid w:val="00D109D7"/>
    <w:rsid w:val="00D10AD2"/>
    <w:rsid w:val="00D113C9"/>
    <w:rsid w:val="00D117A2"/>
    <w:rsid w:val="00D11B60"/>
    <w:rsid w:val="00D11D3A"/>
    <w:rsid w:val="00D1551E"/>
    <w:rsid w:val="00D1653F"/>
    <w:rsid w:val="00D16D97"/>
    <w:rsid w:val="00D170D0"/>
    <w:rsid w:val="00D17E0E"/>
    <w:rsid w:val="00D205A4"/>
    <w:rsid w:val="00D21577"/>
    <w:rsid w:val="00D2294C"/>
    <w:rsid w:val="00D232B9"/>
    <w:rsid w:val="00D23AC8"/>
    <w:rsid w:val="00D24C65"/>
    <w:rsid w:val="00D26DC2"/>
    <w:rsid w:val="00D273B0"/>
    <w:rsid w:val="00D3175C"/>
    <w:rsid w:val="00D32C86"/>
    <w:rsid w:val="00D33A47"/>
    <w:rsid w:val="00D34D69"/>
    <w:rsid w:val="00D372E4"/>
    <w:rsid w:val="00D37D4A"/>
    <w:rsid w:val="00D37FB5"/>
    <w:rsid w:val="00D406AB"/>
    <w:rsid w:val="00D426B5"/>
    <w:rsid w:val="00D4470B"/>
    <w:rsid w:val="00D44E2E"/>
    <w:rsid w:val="00D45F59"/>
    <w:rsid w:val="00D46932"/>
    <w:rsid w:val="00D4726D"/>
    <w:rsid w:val="00D47970"/>
    <w:rsid w:val="00D47D50"/>
    <w:rsid w:val="00D500D8"/>
    <w:rsid w:val="00D507E9"/>
    <w:rsid w:val="00D51182"/>
    <w:rsid w:val="00D5179F"/>
    <w:rsid w:val="00D528DF"/>
    <w:rsid w:val="00D542BA"/>
    <w:rsid w:val="00D54739"/>
    <w:rsid w:val="00D54836"/>
    <w:rsid w:val="00D5488B"/>
    <w:rsid w:val="00D54EB3"/>
    <w:rsid w:val="00D55483"/>
    <w:rsid w:val="00D55E5B"/>
    <w:rsid w:val="00D56C8B"/>
    <w:rsid w:val="00D56CFD"/>
    <w:rsid w:val="00D57C32"/>
    <w:rsid w:val="00D60BE1"/>
    <w:rsid w:val="00D6161F"/>
    <w:rsid w:val="00D61D65"/>
    <w:rsid w:val="00D62018"/>
    <w:rsid w:val="00D621CA"/>
    <w:rsid w:val="00D627FF"/>
    <w:rsid w:val="00D62A76"/>
    <w:rsid w:val="00D62EDC"/>
    <w:rsid w:val="00D648B4"/>
    <w:rsid w:val="00D6543E"/>
    <w:rsid w:val="00D67C79"/>
    <w:rsid w:val="00D67CFD"/>
    <w:rsid w:val="00D70178"/>
    <w:rsid w:val="00D7084F"/>
    <w:rsid w:val="00D70D7A"/>
    <w:rsid w:val="00D71C41"/>
    <w:rsid w:val="00D72944"/>
    <w:rsid w:val="00D73DB4"/>
    <w:rsid w:val="00D73F2C"/>
    <w:rsid w:val="00D74CA7"/>
    <w:rsid w:val="00D74FB9"/>
    <w:rsid w:val="00D7616E"/>
    <w:rsid w:val="00D761DC"/>
    <w:rsid w:val="00D7648C"/>
    <w:rsid w:val="00D77161"/>
    <w:rsid w:val="00D80F5F"/>
    <w:rsid w:val="00D82905"/>
    <w:rsid w:val="00D840CC"/>
    <w:rsid w:val="00D850CE"/>
    <w:rsid w:val="00D8569F"/>
    <w:rsid w:val="00D8647C"/>
    <w:rsid w:val="00D903C3"/>
    <w:rsid w:val="00D90FEC"/>
    <w:rsid w:val="00D91C9E"/>
    <w:rsid w:val="00D9272B"/>
    <w:rsid w:val="00D93EC6"/>
    <w:rsid w:val="00D94F09"/>
    <w:rsid w:val="00D95308"/>
    <w:rsid w:val="00D95EAD"/>
    <w:rsid w:val="00DA0644"/>
    <w:rsid w:val="00DA2B17"/>
    <w:rsid w:val="00DA3B76"/>
    <w:rsid w:val="00DA44C2"/>
    <w:rsid w:val="00DA4850"/>
    <w:rsid w:val="00DA4975"/>
    <w:rsid w:val="00DA558D"/>
    <w:rsid w:val="00DA58F7"/>
    <w:rsid w:val="00DA5BC5"/>
    <w:rsid w:val="00DA6D6E"/>
    <w:rsid w:val="00DA7888"/>
    <w:rsid w:val="00DB1A88"/>
    <w:rsid w:val="00DB1FCA"/>
    <w:rsid w:val="00DB20F1"/>
    <w:rsid w:val="00DB2A22"/>
    <w:rsid w:val="00DB3A76"/>
    <w:rsid w:val="00DB4A9E"/>
    <w:rsid w:val="00DB5421"/>
    <w:rsid w:val="00DB56C2"/>
    <w:rsid w:val="00DB5FF1"/>
    <w:rsid w:val="00DB60B7"/>
    <w:rsid w:val="00DB6786"/>
    <w:rsid w:val="00DB67A9"/>
    <w:rsid w:val="00DB68B9"/>
    <w:rsid w:val="00DB76EF"/>
    <w:rsid w:val="00DB7868"/>
    <w:rsid w:val="00DB7AFD"/>
    <w:rsid w:val="00DC0257"/>
    <w:rsid w:val="00DC02E6"/>
    <w:rsid w:val="00DC0AD5"/>
    <w:rsid w:val="00DC1319"/>
    <w:rsid w:val="00DC31F2"/>
    <w:rsid w:val="00DC3D75"/>
    <w:rsid w:val="00DC46C7"/>
    <w:rsid w:val="00DC5457"/>
    <w:rsid w:val="00DC62A7"/>
    <w:rsid w:val="00DC7F15"/>
    <w:rsid w:val="00DD0EA2"/>
    <w:rsid w:val="00DD113B"/>
    <w:rsid w:val="00DD1786"/>
    <w:rsid w:val="00DD26DA"/>
    <w:rsid w:val="00DD44F4"/>
    <w:rsid w:val="00DD48A6"/>
    <w:rsid w:val="00DD549E"/>
    <w:rsid w:val="00DD6BC2"/>
    <w:rsid w:val="00DD6F24"/>
    <w:rsid w:val="00DD767C"/>
    <w:rsid w:val="00DE166F"/>
    <w:rsid w:val="00DE2153"/>
    <w:rsid w:val="00DE42A8"/>
    <w:rsid w:val="00DE453F"/>
    <w:rsid w:val="00DE59AF"/>
    <w:rsid w:val="00DE65D9"/>
    <w:rsid w:val="00DE67C9"/>
    <w:rsid w:val="00DF0D86"/>
    <w:rsid w:val="00DF1714"/>
    <w:rsid w:val="00DF359F"/>
    <w:rsid w:val="00DF642A"/>
    <w:rsid w:val="00DF6A93"/>
    <w:rsid w:val="00E00E28"/>
    <w:rsid w:val="00E017F2"/>
    <w:rsid w:val="00E026B5"/>
    <w:rsid w:val="00E0599A"/>
    <w:rsid w:val="00E064BB"/>
    <w:rsid w:val="00E06D43"/>
    <w:rsid w:val="00E07CDD"/>
    <w:rsid w:val="00E10DA1"/>
    <w:rsid w:val="00E10F7C"/>
    <w:rsid w:val="00E11070"/>
    <w:rsid w:val="00E112BA"/>
    <w:rsid w:val="00E11628"/>
    <w:rsid w:val="00E119CB"/>
    <w:rsid w:val="00E12ED9"/>
    <w:rsid w:val="00E13AD1"/>
    <w:rsid w:val="00E20150"/>
    <w:rsid w:val="00E20784"/>
    <w:rsid w:val="00E24DA3"/>
    <w:rsid w:val="00E26560"/>
    <w:rsid w:val="00E27C06"/>
    <w:rsid w:val="00E27FA6"/>
    <w:rsid w:val="00E306FF"/>
    <w:rsid w:val="00E308E4"/>
    <w:rsid w:val="00E317C1"/>
    <w:rsid w:val="00E31F1C"/>
    <w:rsid w:val="00E32197"/>
    <w:rsid w:val="00E322B7"/>
    <w:rsid w:val="00E33E74"/>
    <w:rsid w:val="00E3693A"/>
    <w:rsid w:val="00E4023C"/>
    <w:rsid w:val="00E403CB"/>
    <w:rsid w:val="00E40732"/>
    <w:rsid w:val="00E4073E"/>
    <w:rsid w:val="00E40DEC"/>
    <w:rsid w:val="00E417A1"/>
    <w:rsid w:val="00E41FF6"/>
    <w:rsid w:val="00E43187"/>
    <w:rsid w:val="00E43A55"/>
    <w:rsid w:val="00E43C56"/>
    <w:rsid w:val="00E45765"/>
    <w:rsid w:val="00E463BE"/>
    <w:rsid w:val="00E46442"/>
    <w:rsid w:val="00E4732E"/>
    <w:rsid w:val="00E47EDC"/>
    <w:rsid w:val="00E504AF"/>
    <w:rsid w:val="00E50FD7"/>
    <w:rsid w:val="00E539CD"/>
    <w:rsid w:val="00E53FAF"/>
    <w:rsid w:val="00E551DA"/>
    <w:rsid w:val="00E57565"/>
    <w:rsid w:val="00E601F0"/>
    <w:rsid w:val="00E612AE"/>
    <w:rsid w:val="00E6223F"/>
    <w:rsid w:val="00E62481"/>
    <w:rsid w:val="00E63351"/>
    <w:rsid w:val="00E635A1"/>
    <w:rsid w:val="00E6388D"/>
    <w:rsid w:val="00E657A8"/>
    <w:rsid w:val="00E668A9"/>
    <w:rsid w:val="00E678E9"/>
    <w:rsid w:val="00E7066C"/>
    <w:rsid w:val="00E711B2"/>
    <w:rsid w:val="00E73C25"/>
    <w:rsid w:val="00E74608"/>
    <w:rsid w:val="00E75D83"/>
    <w:rsid w:val="00E76E61"/>
    <w:rsid w:val="00E80449"/>
    <w:rsid w:val="00E80D76"/>
    <w:rsid w:val="00E82E42"/>
    <w:rsid w:val="00E8372B"/>
    <w:rsid w:val="00E83CBD"/>
    <w:rsid w:val="00E85815"/>
    <w:rsid w:val="00E861C1"/>
    <w:rsid w:val="00E87CF1"/>
    <w:rsid w:val="00E90199"/>
    <w:rsid w:val="00E91861"/>
    <w:rsid w:val="00E92944"/>
    <w:rsid w:val="00E94F1E"/>
    <w:rsid w:val="00E95248"/>
    <w:rsid w:val="00E9567E"/>
    <w:rsid w:val="00E96425"/>
    <w:rsid w:val="00E965A1"/>
    <w:rsid w:val="00EA1944"/>
    <w:rsid w:val="00EA1B4E"/>
    <w:rsid w:val="00EA2F56"/>
    <w:rsid w:val="00EA4BAE"/>
    <w:rsid w:val="00EA6719"/>
    <w:rsid w:val="00EA73C2"/>
    <w:rsid w:val="00EB011C"/>
    <w:rsid w:val="00EB147F"/>
    <w:rsid w:val="00EB19FB"/>
    <w:rsid w:val="00EB239A"/>
    <w:rsid w:val="00EB2BD1"/>
    <w:rsid w:val="00EB3CE4"/>
    <w:rsid w:val="00EB6E57"/>
    <w:rsid w:val="00EC0273"/>
    <w:rsid w:val="00EC0746"/>
    <w:rsid w:val="00EC1590"/>
    <w:rsid w:val="00EC1DCF"/>
    <w:rsid w:val="00EC2B3F"/>
    <w:rsid w:val="00EC38E5"/>
    <w:rsid w:val="00EC46FA"/>
    <w:rsid w:val="00EC48B8"/>
    <w:rsid w:val="00EC7032"/>
    <w:rsid w:val="00ED01CC"/>
    <w:rsid w:val="00ED06E4"/>
    <w:rsid w:val="00ED0EF4"/>
    <w:rsid w:val="00ED1271"/>
    <w:rsid w:val="00ED2141"/>
    <w:rsid w:val="00ED2192"/>
    <w:rsid w:val="00ED2699"/>
    <w:rsid w:val="00ED2F49"/>
    <w:rsid w:val="00ED3A0E"/>
    <w:rsid w:val="00ED4274"/>
    <w:rsid w:val="00ED5DC5"/>
    <w:rsid w:val="00ED7DB8"/>
    <w:rsid w:val="00EE000E"/>
    <w:rsid w:val="00EE066E"/>
    <w:rsid w:val="00EE15E7"/>
    <w:rsid w:val="00EE339E"/>
    <w:rsid w:val="00EE42F6"/>
    <w:rsid w:val="00EE43B8"/>
    <w:rsid w:val="00EE46AA"/>
    <w:rsid w:val="00EE60A9"/>
    <w:rsid w:val="00EE6583"/>
    <w:rsid w:val="00EF208B"/>
    <w:rsid w:val="00EF2118"/>
    <w:rsid w:val="00EF22F1"/>
    <w:rsid w:val="00EF2F53"/>
    <w:rsid w:val="00EF4F8C"/>
    <w:rsid w:val="00EF53D6"/>
    <w:rsid w:val="00EF55D9"/>
    <w:rsid w:val="00EF63F7"/>
    <w:rsid w:val="00F0137F"/>
    <w:rsid w:val="00F023FF"/>
    <w:rsid w:val="00F024EF"/>
    <w:rsid w:val="00F0381A"/>
    <w:rsid w:val="00F05479"/>
    <w:rsid w:val="00F05D51"/>
    <w:rsid w:val="00F06979"/>
    <w:rsid w:val="00F06D96"/>
    <w:rsid w:val="00F07484"/>
    <w:rsid w:val="00F10D26"/>
    <w:rsid w:val="00F12752"/>
    <w:rsid w:val="00F13135"/>
    <w:rsid w:val="00F13385"/>
    <w:rsid w:val="00F17701"/>
    <w:rsid w:val="00F2095A"/>
    <w:rsid w:val="00F21462"/>
    <w:rsid w:val="00F21A63"/>
    <w:rsid w:val="00F24176"/>
    <w:rsid w:val="00F25255"/>
    <w:rsid w:val="00F253F7"/>
    <w:rsid w:val="00F25453"/>
    <w:rsid w:val="00F25C46"/>
    <w:rsid w:val="00F265F5"/>
    <w:rsid w:val="00F26CAC"/>
    <w:rsid w:val="00F27355"/>
    <w:rsid w:val="00F316F4"/>
    <w:rsid w:val="00F319DC"/>
    <w:rsid w:val="00F32345"/>
    <w:rsid w:val="00F34A21"/>
    <w:rsid w:val="00F3648F"/>
    <w:rsid w:val="00F3649F"/>
    <w:rsid w:val="00F365D3"/>
    <w:rsid w:val="00F36646"/>
    <w:rsid w:val="00F36721"/>
    <w:rsid w:val="00F36986"/>
    <w:rsid w:val="00F372F9"/>
    <w:rsid w:val="00F375F4"/>
    <w:rsid w:val="00F3761E"/>
    <w:rsid w:val="00F37895"/>
    <w:rsid w:val="00F41B0A"/>
    <w:rsid w:val="00F435EF"/>
    <w:rsid w:val="00F44ACD"/>
    <w:rsid w:val="00F44D1F"/>
    <w:rsid w:val="00F44DD6"/>
    <w:rsid w:val="00F45B3A"/>
    <w:rsid w:val="00F47521"/>
    <w:rsid w:val="00F47944"/>
    <w:rsid w:val="00F51B91"/>
    <w:rsid w:val="00F521F4"/>
    <w:rsid w:val="00F52309"/>
    <w:rsid w:val="00F53AAD"/>
    <w:rsid w:val="00F54253"/>
    <w:rsid w:val="00F5463B"/>
    <w:rsid w:val="00F61C28"/>
    <w:rsid w:val="00F65ED9"/>
    <w:rsid w:val="00F66748"/>
    <w:rsid w:val="00F66BAE"/>
    <w:rsid w:val="00F67B6E"/>
    <w:rsid w:val="00F7253B"/>
    <w:rsid w:val="00F73BE3"/>
    <w:rsid w:val="00F73F27"/>
    <w:rsid w:val="00F7424F"/>
    <w:rsid w:val="00F75539"/>
    <w:rsid w:val="00F75996"/>
    <w:rsid w:val="00F772E2"/>
    <w:rsid w:val="00F77FDB"/>
    <w:rsid w:val="00F8180D"/>
    <w:rsid w:val="00F82DAC"/>
    <w:rsid w:val="00F83D7D"/>
    <w:rsid w:val="00F846B1"/>
    <w:rsid w:val="00F849E2"/>
    <w:rsid w:val="00F85667"/>
    <w:rsid w:val="00F8766F"/>
    <w:rsid w:val="00F90701"/>
    <w:rsid w:val="00F90AF1"/>
    <w:rsid w:val="00F92145"/>
    <w:rsid w:val="00F94C31"/>
    <w:rsid w:val="00F951CD"/>
    <w:rsid w:val="00F95DAF"/>
    <w:rsid w:val="00F96B67"/>
    <w:rsid w:val="00F96F03"/>
    <w:rsid w:val="00F97F81"/>
    <w:rsid w:val="00FA037F"/>
    <w:rsid w:val="00FA2AA1"/>
    <w:rsid w:val="00FA2CA5"/>
    <w:rsid w:val="00FA2CC5"/>
    <w:rsid w:val="00FA3AB2"/>
    <w:rsid w:val="00FA4AD0"/>
    <w:rsid w:val="00FA65BD"/>
    <w:rsid w:val="00FA701C"/>
    <w:rsid w:val="00FA7305"/>
    <w:rsid w:val="00FB0A4A"/>
    <w:rsid w:val="00FB10EB"/>
    <w:rsid w:val="00FB3D95"/>
    <w:rsid w:val="00FB4F80"/>
    <w:rsid w:val="00FB5493"/>
    <w:rsid w:val="00FB5734"/>
    <w:rsid w:val="00FB5AA1"/>
    <w:rsid w:val="00FB6C7D"/>
    <w:rsid w:val="00FB728F"/>
    <w:rsid w:val="00FB7AFA"/>
    <w:rsid w:val="00FB7F6D"/>
    <w:rsid w:val="00FC1019"/>
    <w:rsid w:val="00FC1FE3"/>
    <w:rsid w:val="00FC2F83"/>
    <w:rsid w:val="00FC3105"/>
    <w:rsid w:val="00FC3A8C"/>
    <w:rsid w:val="00FC5C25"/>
    <w:rsid w:val="00FC5EA1"/>
    <w:rsid w:val="00FC732B"/>
    <w:rsid w:val="00FC7372"/>
    <w:rsid w:val="00FC7656"/>
    <w:rsid w:val="00FD07BE"/>
    <w:rsid w:val="00FD1371"/>
    <w:rsid w:val="00FD1BA2"/>
    <w:rsid w:val="00FD29EC"/>
    <w:rsid w:val="00FD45B3"/>
    <w:rsid w:val="00FD67EE"/>
    <w:rsid w:val="00FD6AC8"/>
    <w:rsid w:val="00FD7519"/>
    <w:rsid w:val="00FD7B07"/>
    <w:rsid w:val="00FE0716"/>
    <w:rsid w:val="00FE1282"/>
    <w:rsid w:val="00FE193C"/>
    <w:rsid w:val="00FE27F5"/>
    <w:rsid w:val="00FE2E14"/>
    <w:rsid w:val="00FE33A3"/>
    <w:rsid w:val="00FE4429"/>
    <w:rsid w:val="00FE4589"/>
    <w:rsid w:val="00FE670E"/>
    <w:rsid w:val="00FE6BBD"/>
    <w:rsid w:val="00FE6ED8"/>
    <w:rsid w:val="00FE713F"/>
    <w:rsid w:val="00FE71AD"/>
    <w:rsid w:val="00FE773E"/>
    <w:rsid w:val="00FF0CE6"/>
    <w:rsid w:val="00FF11F0"/>
    <w:rsid w:val="00FF2FA2"/>
    <w:rsid w:val="00FF39A7"/>
    <w:rsid w:val="00FF54A1"/>
    <w:rsid w:val="00FF6EC3"/>
    <w:rsid w:val="00FF718A"/>
    <w:rsid w:val="00FF77E6"/>
    <w:rsid w:val="00FF781C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B47"/>
  </w:style>
  <w:style w:type="character" w:customStyle="1" w:styleId="2">
    <w:name w:val="Основной текст (2)_"/>
    <w:basedOn w:val="a0"/>
    <w:link w:val="20"/>
    <w:rsid w:val="00A26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B4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26B4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A26B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26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B4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B47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B47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B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6B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A26B47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c"/>
    <w:uiPriority w:val="59"/>
    <w:rsid w:val="00A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26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6B4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6B47"/>
  </w:style>
  <w:style w:type="character" w:customStyle="1" w:styleId="2">
    <w:name w:val="Основной текст (2)_"/>
    <w:basedOn w:val="a0"/>
    <w:link w:val="20"/>
    <w:rsid w:val="00A26B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B4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26B4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A26B4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26B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26B47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26B47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26B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26B47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6B47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26B4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26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26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A26B47"/>
    <w:pPr>
      <w:spacing w:after="0" w:line="240" w:lineRule="auto"/>
    </w:pPr>
    <w:rPr>
      <w:rFonts w:eastAsiaTheme="minorEastAsia"/>
      <w:lang w:eastAsia="ru-RU"/>
    </w:rPr>
  </w:style>
  <w:style w:type="table" w:customStyle="1" w:styleId="10">
    <w:name w:val="Сетка таблицы1"/>
    <w:basedOn w:val="a1"/>
    <w:next w:val="ac"/>
    <w:uiPriority w:val="59"/>
    <w:rsid w:val="00A2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26B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26B4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6927</Words>
  <Characters>39486</Characters>
  <Application>Microsoft Office Word</Application>
  <DocSecurity>0</DocSecurity>
  <Lines>329</Lines>
  <Paragraphs>92</Paragraphs>
  <ScaleCrop>false</ScaleCrop>
  <Company>Krokoz™</Company>
  <LinksUpToDate>false</LinksUpToDate>
  <CharactersWithSpaces>46321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2</cp:revision>
  <dcterms:created xsi:type="dcterms:W3CDTF">2018-12-10T07:49:00Z</dcterms:created>
  <dcterms:modified xsi:type="dcterms:W3CDTF">2018-12-10T07:49:00Z</dcterms:modified>
</cp:coreProperties>
</file>