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B2F8" w14:textId="4482F86D" w:rsidR="00933EAE" w:rsidRPr="00542D35" w:rsidRDefault="00D03CD1" w:rsidP="001E0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EAE" w:rsidRPr="00542D35">
        <w:rPr>
          <w:rFonts w:ascii="Times New Roman" w:hAnsi="Times New Roman" w:cs="Times New Roman"/>
          <w:sz w:val="28"/>
          <w:szCs w:val="28"/>
        </w:rPr>
        <w:t>Уважаемые коллеги,</w:t>
      </w:r>
      <w:r w:rsidRPr="00542D35">
        <w:rPr>
          <w:rFonts w:ascii="Times New Roman" w:hAnsi="Times New Roman" w:cs="Times New Roman"/>
          <w:sz w:val="28"/>
          <w:szCs w:val="28"/>
        </w:rPr>
        <w:t xml:space="preserve"> </w:t>
      </w:r>
      <w:r w:rsidR="00933EAE" w:rsidRPr="00542D35">
        <w:rPr>
          <w:rFonts w:ascii="Times New Roman" w:hAnsi="Times New Roman" w:cs="Times New Roman"/>
          <w:sz w:val="28"/>
          <w:szCs w:val="28"/>
        </w:rPr>
        <w:t>приближается новый учебный год. Традиционно на августовском совещании, давая старт новому учебному году, мы подводим итоги прошедшего года и ставим задачи на будущее.</w:t>
      </w:r>
    </w:p>
    <w:p w14:paraId="5568B666" w14:textId="39959623" w:rsidR="00933EAE" w:rsidRPr="00542D35" w:rsidRDefault="00131A50" w:rsidP="001E012A">
      <w:pPr>
        <w:jc w:val="both"/>
        <w:rPr>
          <w:rFonts w:ascii="Times New Roman" w:hAnsi="Times New Roman" w:cs="Times New Roman"/>
          <w:sz w:val="28"/>
          <w:szCs w:val="28"/>
        </w:rPr>
      </w:pPr>
      <w:r w:rsidRPr="00542D35">
        <w:rPr>
          <w:rFonts w:ascii="Times New Roman" w:hAnsi="Times New Roman" w:cs="Times New Roman"/>
          <w:sz w:val="28"/>
          <w:szCs w:val="28"/>
        </w:rPr>
        <w:t xml:space="preserve"> </w:t>
      </w:r>
      <w:r w:rsidR="00933EAE" w:rsidRPr="00542D35">
        <w:rPr>
          <w:rFonts w:ascii="Times New Roman" w:hAnsi="Times New Roman" w:cs="Times New Roman"/>
          <w:sz w:val="28"/>
          <w:szCs w:val="28"/>
        </w:rPr>
        <w:t>В 202</w:t>
      </w:r>
      <w:r w:rsidR="00826E1E" w:rsidRPr="00542D35">
        <w:rPr>
          <w:rFonts w:ascii="Times New Roman" w:hAnsi="Times New Roman" w:cs="Times New Roman"/>
          <w:sz w:val="28"/>
          <w:szCs w:val="28"/>
        </w:rPr>
        <w:t>2</w:t>
      </w:r>
      <w:r w:rsidR="00933EAE" w:rsidRPr="00542D35">
        <w:rPr>
          <w:rFonts w:ascii="Times New Roman" w:hAnsi="Times New Roman" w:cs="Times New Roman"/>
          <w:sz w:val="28"/>
          <w:szCs w:val="28"/>
        </w:rPr>
        <w:t>-202</w:t>
      </w:r>
      <w:r w:rsidR="00826E1E" w:rsidRPr="00542D35">
        <w:rPr>
          <w:rFonts w:ascii="Times New Roman" w:hAnsi="Times New Roman" w:cs="Times New Roman"/>
          <w:sz w:val="28"/>
          <w:szCs w:val="28"/>
        </w:rPr>
        <w:t>3</w:t>
      </w:r>
      <w:r w:rsidR="00933EAE" w:rsidRPr="00542D35">
        <w:rPr>
          <w:rFonts w:ascii="Times New Roman" w:hAnsi="Times New Roman" w:cs="Times New Roman"/>
          <w:sz w:val="28"/>
          <w:szCs w:val="28"/>
        </w:rPr>
        <w:t xml:space="preserve"> у.г. муниципальная система образования Пошехонского района продолжила  работу по достижению основных показателей национального проекта «Образование», который реализуется в соответствие с №204 Указом Президента РФ от 7 мая 2018 года,  главной целью которого является вхождение России в число 10 ведущих  стран  мира по качеству общего образования,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14:paraId="5642FC28" w14:textId="5011605B" w:rsidR="00BB0849" w:rsidRPr="00542D35" w:rsidRDefault="00933EAE" w:rsidP="001E012A">
      <w:pPr>
        <w:jc w:val="both"/>
        <w:rPr>
          <w:rFonts w:ascii="Times New Roman" w:hAnsi="Times New Roman" w:cs="Times New Roman"/>
          <w:sz w:val="28"/>
          <w:szCs w:val="28"/>
        </w:rPr>
      </w:pPr>
      <w:r w:rsidRPr="00542D35">
        <w:rPr>
          <w:rFonts w:ascii="Times New Roman" w:hAnsi="Times New Roman" w:cs="Times New Roman"/>
          <w:sz w:val="28"/>
          <w:szCs w:val="28"/>
        </w:rPr>
        <w:t>В 202</w:t>
      </w:r>
      <w:r w:rsidR="00CA7A7A" w:rsidRPr="00542D35">
        <w:rPr>
          <w:rFonts w:ascii="Times New Roman" w:hAnsi="Times New Roman" w:cs="Times New Roman"/>
          <w:sz w:val="28"/>
          <w:szCs w:val="28"/>
        </w:rPr>
        <w:t>2</w:t>
      </w:r>
      <w:r w:rsidRPr="00542D35">
        <w:rPr>
          <w:rFonts w:ascii="Times New Roman" w:hAnsi="Times New Roman" w:cs="Times New Roman"/>
          <w:sz w:val="28"/>
          <w:szCs w:val="28"/>
        </w:rPr>
        <w:t>-2</w:t>
      </w:r>
      <w:r w:rsidR="00CA7A7A" w:rsidRPr="00542D35">
        <w:rPr>
          <w:rFonts w:ascii="Times New Roman" w:hAnsi="Times New Roman" w:cs="Times New Roman"/>
          <w:sz w:val="28"/>
          <w:szCs w:val="28"/>
        </w:rPr>
        <w:t>3</w:t>
      </w:r>
      <w:r w:rsidRPr="00542D3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A7A7A" w:rsidRPr="00542D35">
        <w:rPr>
          <w:rFonts w:ascii="Times New Roman" w:hAnsi="Times New Roman" w:cs="Times New Roman"/>
          <w:sz w:val="28"/>
          <w:szCs w:val="28"/>
        </w:rPr>
        <w:t xml:space="preserve">, также как и в предыдущем году, </w:t>
      </w:r>
      <w:r w:rsidRPr="00542D35">
        <w:rPr>
          <w:rFonts w:ascii="Times New Roman" w:hAnsi="Times New Roman" w:cs="Times New Roman"/>
          <w:sz w:val="28"/>
          <w:szCs w:val="28"/>
        </w:rPr>
        <w:t xml:space="preserve"> в системе образования района происходили  изменения и на 01.09.202</w:t>
      </w:r>
      <w:r w:rsidR="00CA7A7A" w:rsidRPr="00542D35">
        <w:rPr>
          <w:rFonts w:ascii="Times New Roman" w:hAnsi="Times New Roman" w:cs="Times New Roman"/>
          <w:sz w:val="28"/>
          <w:szCs w:val="28"/>
        </w:rPr>
        <w:t>3</w:t>
      </w:r>
      <w:r w:rsidRPr="00542D35">
        <w:rPr>
          <w:rFonts w:ascii="Times New Roman" w:hAnsi="Times New Roman" w:cs="Times New Roman"/>
          <w:sz w:val="28"/>
          <w:szCs w:val="28"/>
        </w:rPr>
        <w:t xml:space="preserve"> года система включает  1</w:t>
      </w:r>
      <w:r w:rsidR="00CA7A7A" w:rsidRPr="00542D35">
        <w:rPr>
          <w:rFonts w:ascii="Times New Roman" w:hAnsi="Times New Roman" w:cs="Times New Roman"/>
          <w:sz w:val="28"/>
          <w:szCs w:val="28"/>
        </w:rPr>
        <w:t>6</w:t>
      </w:r>
      <w:r w:rsidRPr="00542D3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 10 школ , </w:t>
      </w:r>
      <w:r w:rsidR="00CA7A7A" w:rsidRPr="00542D35">
        <w:rPr>
          <w:rFonts w:ascii="Times New Roman" w:hAnsi="Times New Roman" w:cs="Times New Roman"/>
          <w:sz w:val="28"/>
          <w:szCs w:val="28"/>
        </w:rPr>
        <w:t>4</w:t>
      </w:r>
      <w:r w:rsidRPr="00542D35">
        <w:rPr>
          <w:rFonts w:ascii="Times New Roman" w:hAnsi="Times New Roman" w:cs="Times New Roman"/>
          <w:sz w:val="28"/>
          <w:szCs w:val="28"/>
        </w:rPr>
        <w:t xml:space="preserve"> детских сад</w:t>
      </w:r>
      <w:r w:rsidR="00CA7A7A" w:rsidRPr="00542D35">
        <w:rPr>
          <w:rFonts w:ascii="Times New Roman" w:hAnsi="Times New Roman" w:cs="Times New Roman"/>
          <w:sz w:val="28"/>
          <w:szCs w:val="28"/>
        </w:rPr>
        <w:t>а</w:t>
      </w:r>
      <w:r w:rsidRPr="00542D35">
        <w:rPr>
          <w:rFonts w:ascii="Times New Roman" w:hAnsi="Times New Roman" w:cs="Times New Roman"/>
          <w:sz w:val="28"/>
          <w:szCs w:val="28"/>
        </w:rPr>
        <w:t xml:space="preserve">   и два учреждения дополнительного образования. </w:t>
      </w:r>
    </w:p>
    <w:p w14:paraId="2D2A4CE2" w14:textId="0484D893" w:rsidR="00933EAE" w:rsidRPr="00E65318" w:rsidRDefault="00CA7A7A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Зимой 2023 г.  вследствие пожара ( чрезвычайной ситуации) прекратил образовательную деятельность детский сад №3 «Ручеек», который сейчас находится в стадии ликвидации, воспитанники и часть персонала которого влились в состав детского сада №5 «Умка». В  бывшем здании детского сада №1 «Матрешка»</w:t>
      </w:r>
      <w:r w:rsidR="00A17795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по улице Строителей  расположился ЗОЛ «Солнышко» Центра «Эдельвейс»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который отработал 4 смены в летний пе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>р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иод и планируется еще и осенняя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смена в ок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>тя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бре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>-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ноябре 2023 года</w:t>
      </w:r>
      <w:r w:rsidRPr="00E65318">
        <w:rPr>
          <w:rFonts w:ascii="Times New Roman" w:hAnsi="Times New Roman" w:cs="Times New Roman"/>
          <w:bCs/>
          <w:sz w:val="28"/>
          <w:szCs w:val="28"/>
        </w:rPr>
        <w:t>, а здания в деревне Федорково были возвращены в казну.</w:t>
      </w:r>
    </w:p>
    <w:p w14:paraId="69AAB791" w14:textId="76F2B216" w:rsidR="00781DF7" w:rsidRPr="00E65318" w:rsidRDefault="00A17795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411" w:rsidRPr="00E65318">
        <w:rPr>
          <w:rFonts w:ascii="Times New Roman" w:hAnsi="Times New Roman" w:cs="Times New Roman"/>
          <w:bCs/>
          <w:sz w:val="28"/>
          <w:szCs w:val="28"/>
        </w:rPr>
        <w:t>Одной из главных проблем образовательных организаций нашего района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является их малочисленность, эта тенденция сохраняется  и в новом учебном году. Ряд сельских школ на начало года  из разряда 30+ ( именно такая численность большинства наших школ, кроме СШ №1, №2 и Белосельской школ) перейдут в разряд школ 20+, к сожалению 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 xml:space="preserve"> уменьшается контингент детей и в дошкольных  группах школ</w:t>
      </w:r>
      <w:r w:rsidR="00CA7DBE" w:rsidRPr="00E65318">
        <w:rPr>
          <w:rFonts w:ascii="Times New Roman" w:hAnsi="Times New Roman" w:cs="Times New Roman"/>
          <w:bCs/>
          <w:sz w:val="28"/>
          <w:szCs w:val="28"/>
        </w:rPr>
        <w:t xml:space="preserve"> и в городских детских садах. Изменения происходят и в составе контингента образовательных организаций: увеличивается 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 xml:space="preserve">число </w:t>
      </w:r>
      <w:r w:rsidR="00CA7DBE" w:rsidRPr="00E65318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 xml:space="preserve"> с ОВЗ ежегодно в среднем на 6%, увеличивается количество нозологических групп ( дети с ЗПР, ТНР, ОДА, многочисленными нарушениями ), </w:t>
      </w:r>
      <w:r w:rsidR="00CA7DBE" w:rsidRPr="00E65318">
        <w:rPr>
          <w:rFonts w:ascii="Times New Roman" w:hAnsi="Times New Roman" w:cs="Times New Roman"/>
          <w:bCs/>
          <w:sz w:val="28"/>
          <w:szCs w:val="28"/>
        </w:rPr>
        <w:t xml:space="preserve">что требует от педагогических коллективов </w:t>
      </w:r>
      <w:r w:rsidR="00CA7DBE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усил</w:t>
      </w:r>
      <w:r w:rsidR="00E65318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ения</w:t>
      </w:r>
      <w:r w:rsidR="00CA7DBE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индивидуальн</w:t>
      </w:r>
      <w:r w:rsidR="00E65318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ой</w:t>
      </w:r>
      <w:r w:rsidR="00CA7DBE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работ</w:t>
      </w:r>
      <w:r w:rsidR="00E65318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ы</w:t>
      </w:r>
      <w:r w:rsidR="00CA7DBE" w:rsidRPr="00E65318">
        <w:rPr>
          <w:rFonts w:ascii="Times New Roman" w:hAnsi="Times New Roman" w:cs="Times New Roman"/>
          <w:bCs/>
          <w:sz w:val="28"/>
          <w:szCs w:val="28"/>
        </w:rPr>
        <w:t xml:space="preserve"> с разными  категориями 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во всех видах деятельности-</w:t>
      </w:r>
      <w:r w:rsidR="00781DF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>урочной , внеурочной , доп.образовании, воспитательной работе</w:t>
      </w:r>
      <w:r w:rsidR="00CA7DBE" w:rsidRPr="00E65318">
        <w:rPr>
          <w:rFonts w:ascii="Times New Roman" w:hAnsi="Times New Roman" w:cs="Times New Roman"/>
          <w:bCs/>
          <w:sz w:val="28"/>
          <w:szCs w:val="28"/>
        </w:rPr>
        <w:t xml:space="preserve"> для достижения основных показателей НП «Образование». </w:t>
      </w:r>
    </w:p>
    <w:p w14:paraId="50752614" w14:textId="0D312C94" w:rsidR="00C272D1" w:rsidRPr="00E65318" w:rsidRDefault="008762DE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ежегодно уменьшается и </w:t>
      </w:r>
      <w:r w:rsidR="003950B6" w:rsidRPr="00E65318">
        <w:rPr>
          <w:rFonts w:ascii="Times New Roman" w:hAnsi="Times New Roman" w:cs="Times New Roman"/>
          <w:bCs/>
          <w:sz w:val="28"/>
          <w:szCs w:val="28"/>
        </w:rPr>
        <w:t xml:space="preserve"> численность педагогического персонала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 </w:t>
      </w:r>
      <w:r w:rsidR="003950B6" w:rsidRPr="00E65318">
        <w:rPr>
          <w:rFonts w:ascii="Times New Roman" w:hAnsi="Times New Roman" w:cs="Times New Roman"/>
          <w:bCs/>
          <w:sz w:val="28"/>
          <w:szCs w:val="28"/>
        </w:rPr>
        <w:t>вследствие ухода ветеранов на заслуженный отдых и сокращения численности детей, но объемы выполняемой работы не уменьшаются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="00C272D1" w:rsidRPr="00E65318">
        <w:rPr>
          <w:rFonts w:ascii="Times New Roman" w:hAnsi="Times New Roman" w:cs="Times New Roman"/>
          <w:bCs/>
          <w:sz w:val="28"/>
          <w:szCs w:val="28"/>
        </w:rPr>
        <w:t xml:space="preserve">спектр новых </w:t>
      </w:r>
      <w:r w:rsidR="00E349FC" w:rsidRPr="00E65318">
        <w:rPr>
          <w:rFonts w:ascii="Times New Roman" w:hAnsi="Times New Roman" w:cs="Times New Roman"/>
          <w:bCs/>
          <w:sz w:val="28"/>
          <w:szCs w:val="28"/>
        </w:rPr>
        <w:t xml:space="preserve"> задач</w:t>
      </w:r>
      <w:r w:rsidR="003950B6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2D1" w:rsidRPr="00E65318">
        <w:rPr>
          <w:rFonts w:ascii="Times New Roman" w:hAnsi="Times New Roman" w:cs="Times New Roman"/>
          <w:bCs/>
          <w:sz w:val="28"/>
          <w:szCs w:val="28"/>
        </w:rPr>
        <w:t xml:space="preserve"> увеличивается. Так, с 1 сентября 2023 года 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 xml:space="preserve"> в связи с уменьшением финансирования психолого-педагогической службы Центра «Эдельвейс»</w:t>
      </w:r>
      <w:r w:rsidR="00C272D1" w:rsidRPr="00E65318">
        <w:rPr>
          <w:rFonts w:ascii="Times New Roman" w:hAnsi="Times New Roman" w:cs="Times New Roman"/>
          <w:bCs/>
          <w:sz w:val="28"/>
          <w:szCs w:val="28"/>
        </w:rPr>
        <w:t xml:space="preserve"> психолого-пед</w:t>
      </w:r>
      <w:r w:rsidR="00613E39" w:rsidRPr="00E65318">
        <w:rPr>
          <w:rFonts w:ascii="Times New Roman" w:hAnsi="Times New Roman" w:cs="Times New Roman"/>
          <w:bCs/>
          <w:sz w:val="28"/>
          <w:szCs w:val="28"/>
        </w:rPr>
        <w:t>а</w:t>
      </w:r>
      <w:r w:rsidR="00C272D1" w:rsidRPr="00E65318">
        <w:rPr>
          <w:rFonts w:ascii="Times New Roman" w:hAnsi="Times New Roman" w:cs="Times New Roman"/>
          <w:bCs/>
          <w:sz w:val="28"/>
          <w:szCs w:val="28"/>
        </w:rPr>
        <w:t>гогическо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="00C272D1" w:rsidRPr="00E65318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C272D1" w:rsidRPr="00E65318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>образовательные организации будут организовывать самостоятельно. Для этого в штатные расписания всех образовательных организаций введены ставки педагогов-психологов, специалисты 5 школ прошли переподготовку по должности педагог-психолог.</w:t>
      </w:r>
      <w:r w:rsidR="004A244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>Поэтому инф</w:t>
      </w:r>
      <w:r w:rsidR="004A2443" w:rsidRPr="00E65318">
        <w:rPr>
          <w:rFonts w:ascii="Times New Roman" w:hAnsi="Times New Roman" w:cs="Times New Roman"/>
          <w:bCs/>
          <w:sz w:val="28"/>
          <w:szCs w:val="28"/>
        </w:rPr>
        <w:t>о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 xml:space="preserve">рмационно-методическое сопровождение деятельности этих специалистов должно стать зоной особого внимания руководителей ОО и методистов </w:t>
      </w:r>
      <w:r w:rsidR="00E66445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района</w:t>
      </w:r>
      <w:r w:rsidR="004A2443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в силу возросших</w:t>
      </w:r>
      <w:r w:rsidR="004A2443" w:rsidRPr="00E65318">
        <w:rPr>
          <w:rFonts w:ascii="Times New Roman" w:hAnsi="Times New Roman" w:cs="Times New Roman"/>
          <w:bCs/>
          <w:sz w:val="28"/>
          <w:szCs w:val="28"/>
        </w:rPr>
        <w:t xml:space="preserve"> запросов на оказание психологической помощи со стороны всех участников образовательных отношений.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Но</w:t>
      </w:r>
      <w:r w:rsidR="00342CF4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44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на данный момент</w:t>
      </w:r>
      <w:r w:rsidR="004A244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 xml:space="preserve"> не решен вопрос по сопровождению обучающихся учителями -логопедами и учителями -дефектологами.    </w:t>
      </w:r>
    </w:p>
    <w:p w14:paraId="6A7BF6EE" w14:textId="4734C75E" w:rsidR="00DB7D3C" w:rsidRPr="00E65318" w:rsidRDefault="008762DE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К сожалению по- прежнему </w:t>
      </w:r>
      <w:r w:rsidR="003950B6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>административный персонал</w:t>
      </w:r>
      <w:r w:rsidR="004B7EFB" w:rsidRPr="00E65318">
        <w:rPr>
          <w:rFonts w:ascii="Times New Roman" w:hAnsi="Times New Roman" w:cs="Times New Roman"/>
          <w:bCs/>
          <w:sz w:val="28"/>
          <w:szCs w:val="28"/>
        </w:rPr>
        <w:t xml:space="preserve"> в наших ОО 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 xml:space="preserve"> представлен в штатном расписании только одной должностью директор или заведующий</w:t>
      </w:r>
      <w:r w:rsidR="004B7EFB" w:rsidRPr="00E65318">
        <w:rPr>
          <w:rFonts w:ascii="Times New Roman" w:hAnsi="Times New Roman" w:cs="Times New Roman"/>
          <w:bCs/>
          <w:sz w:val="28"/>
          <w:szCs w:val="28"/>
        </w:rPr>
        <w:t xml:space="preserve"> и поэтому уже повседневной  практикой стало делегирование административных полномочий 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7EFB" w:rsidRPr="00E65318">
        <w:rPr>
          <w:rFonts w:ascii="Times New Roman" w:hAnsi="Times New Roman" w:cs="Times New Roman"/>
          <w:bCs/>
          <w:sz w:val="28"/>
          <w:szCs w:val="28"/>
        </w:rPr>
        <w:t>отдельным группам или членам коллектива,</w:t>
      </w:r>
      <w:r w:rsidR="00E66445" w:rsidRPr="00E65318">
        <w:rPr>
          <w:rFonts w:ascii="Times New Roman" w:hAnsi="Times New Roman" w:cs="Times New Roman"/>
          <w:bCs/>
          <w:sz w:val="28"/>
          <w:szCs w:val="28"/>
        </w:rPr>
        <w:t xml:space="preserve"> вошло в практику проведение коллективами анализа работы учреждения</w:t>
      </w:r>
      <w:r w:rsidR="00B67BF9" w:rsidRPr="00E65318">
        <w:rPr>
          <w:rFonts w:ascii="Times New Roman" w:hAnsi="Times New Roman" w:cs="Times New Roman"/>
          <w:bCs/>
          <w:sz w:val="28"/>
          <w:szCs w:val="28"/>
        </w:rPr>
        <w:t>, планирования деятельности учреждений и обсуждение других актуальных вопросов жизнедеятельности коллективов.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BF9" w:rsidRPr="00E65318">
        <w:rPr>
          <w:rFonts w:ascii="Times New Roman" w:hAnsi="Times New Roman" w:cs="Times New Roman"/>
          <w:bCs/>
          <w:sz w:val="28"/>
          <w:szCs w:val="28"/>
        </w:rPr>
        <w:t>Командный подход в управлении образовательным учреждением сегодня это основной  инструмент сплочения коллектива  и развития учреждения. Примером тому служат коллективы Гаютинской СШ, Белосельской СШ,</w:t>
      </w:r>
      <w:r w:rsidR="004A244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>СШ №1.</w:t>
      </w:r>
      <w:r w:rsidR="003E4824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FA3" w:rsidRPr="00E65318">
        <w:rPr>
          <w:rFonts w:ascii="Times New Roman" w:hAnsi="Times New Roman" w:cs="Times New Roman"/>
          <w:bCs/>
          <w:sz w:val="28"/>
          <w:szCs w:val="28"/>
        </w:rPr>
        <w:t>Но к сожалению ,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CF4" w:rsidRPr="00E65318">
        <w:rPr>
          <w:rFonts w:ascii="Times New Roman" w:hAnsi="Times New Roman" w:cs="Times New Roman"/>
          <w:bCs/>
          <w:sz w:val="28"/>
          <w:szCs w:val="28"/>
        </w:rPr>
        <w:t xml:space="preserve">есть </w:t>
      </w:r>
      <w:r w:rsidR="00930FA3" w:rsidRPr="00E65318">
        <w:rPr>
          <w:rFonts w:ascii="Times New Roman" w:hAnsi="Times New Roman" w:cs="Times New Roman"/>
          <w:bCs/>
          <w:sz w:val="28"/>
          <w:szCs w:val="28"/>
        </w:rPr>
        <w:t>педагогически</w:t>
      </w:r>
      <w:r w:rsidR="00342CF4"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="00930FA3" w:rsidRPr="00E65318">
        <w:rPr>
          <w:rFonts w:ascii="Times New Roman" w:hAnsi="Times New Roman" w:cs="Times New Roman"/>
          <w:bCs/>
          <w:sz w:val="28"/>
          <w:szCs w:val="28"/>
        </w:rPr>
        <w:t xml:space="preserve"> коллектив</w:t>
      </w:r>
      <w:r w:rsidR="00342CF4" w:rsidRPr="00E65318">
        <w:rPr>
          <w:rFonts w:ascii="Times New Roman" w:hAnsi="Times New Roman" w:cs="Times New Roman"/>
          <w:bCs/>
          <w:sz w:val="28"/>
          <w:szCs w:val="28"/>
        </w:rPr>
        <w:t xml:space="preserve">ы,  где </w:t>
      </w:r>
      <w:r w:rsidR="00930FA3" w:rsidRPr="00E65318">
        <w:rPr>
          <w:rFonts w:ascii="Times New Roman" w:hAnsi="Times New Roman" w:cs="Times New Roman"/>
          <w:bCs/>
          <w:sz w:val="28"/>
          <w:szCs w:val="28"/>
        </w:rPr>
        <w:t xml:space="preserve">  в отношениях присутствуют конфликтность, недоброжелательность коллег, что </w:t>
      </w:r>
      <w:r w:rsidR="003E4824" w:rsidRPr="00E65318">
        <w:rPr>
          <w:rFonts w:ascii="Times New Roman" w:hAnsi="Times New Roman" w:cs="Times New Roman"/>
          <w:bCs/>
          <w:sz w:val="28"/>
          <w:szCs w:val="28"/>
        </w:rPr>
        <w:t xml:space="preserve">осложняет деятельность 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мешает выполнению обязательных требований. Надеюсь, в наступающем учебном году будут восстановлены   рабочие </w:t>
      </w:r>
      <w:r w:rsidR="00342CF4" w:rsidRPr="00E65318">
        <w:rPr>
          <w:rFonts w:ascii="Times New Roman" w:hAnsi="Times New Roman" w:cs="Times New Roman"/>
          <w:bCs/>
          <w:sz w:val="28"/>
          <w:szCs w:val="28"/>
        </w:rPr>
        <w:t xml:space="preserve"> отношения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и ситуация нормализуется.</w:t>
      </w:r>
      <w:r w:rsidR="00D03CD1" w:rsidRPr="00E65318">
        <w:rPr>
          <w:rFonts w:ascii="Times New Roman" w:hAnsi="Times New Roman" w:cs="Times New Roman"/>
          <w:bCs/>
          <w:sz w:val="28"/>
          <w:szCs w:val="28"/>
        </w:rPr>
        <w:t xml:space="preserve"> Более конструктивными должны стать отношения и между коллективами разных образовательных организаций в силу невозможности в одиночку решить все поставленные задачи </w:t>
      </w:r>
      <w:r w:rsidR="00C44100" w:rsidRPr="00E65318">
        <w:rPr>
          <w:rFonts w:ascii="Times New Roman" w:hAnsi="Times New Roman" w:cs="Times New Roman"/>
          <w:bCs/>
          <w:sz w:val="28"/>
          <w:szCs w:val="28"/>
        </w:rPr>
        <w:t xml:space="preserve"> т.к. </w:t>
      </w:r>
      <w:r w:rsidR="00D03CD1" w:rsidRPr="00E65318">
        <w:rPr>
          <w:rFonts w:ascii="Times New Roman" w:hAnsi="Times New Roman" w:cs="Times New Roman"/>
          <w:bCs/>
          <w:sz w:val="28"/>
          <w:szCs w:val="28"/>
        </w:rPr>
        <w:t xml:space="preserve">без объединения усилий </w:t>
      </w:r>
      <w:r w:rsidR="00C44100" w:rsidRPr="00E65318">
        <w:rPr>
          <w:rFonts w:ascii="Times New Roman" w:hAnsi="Times New Roman" w:cs="Times New Roman"/>
          <w:bCs/>
          <w:sz w:val="28"/>
          <w:szCs w:val="28"/>
        </w:rPr>
        <w:t>не достичь желаемого результата (открытие десятых классов, организация внеурочной деятельности, дополнительного образования</w:t>
      </w:r>
      <w:r w:rsidR="00C44100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), </w:t>
      </w:r>
      <w:r w:rsidR="00E65318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и</w:t>
      </w:r>
      <w:r w:rsidR="00C44100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 позиция</w:t>
      </w:r>
      <w:r w:rsidR="00C44100" w:rsidRPr="00E65318">
        <w:rPr>
          <w:rFonts w:ascii="Times New Roman" w:hAnsi="Times New Roman" w:cs="Times New Roman"/>
          <w:bCs/>
          <w:sz w:val="28"/>
          <w:szCs w:val="28"/>
        </w:rPr>
        <w:t xml:space="preserve"> соперничества отдельных педагогов и администраторов  мешает не только развитию, но и функционированию организаций. </w:t>
      </w:r>
    </w:p>
    <w:p w14:paraId="3B141D8B" w14:textId="1EC8C7A0" w:rsidR="00DB7D3C" w:rsidRPr="00E65318" w:rsidRDefault="003E4824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Одним из основных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направлений и </w:t>
      </w:r>
      <w:r w:rsidR="00F46301" w:rsidRPr="00E65318">
        <w:rPr>
          <w:rFonts w:ascii="Times New Roman" w:hAnsi="Times New Roman" w:cs="Times New Roman"/>
          <w:bCs/>
          <w:sz w:val="28"/>
          <w:szCs w:val="28"/>
        </w:rPr>
        <w:t xml:space="preserve"> одновременно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условием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 деятельности 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коллективов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 формирование благоприятн</w:t>
      </w:r>
      <w:r w:rsidR="00211633" w:rsidRPr="00E65318">
        <w:rPr>
          <w:rFonts w:ascii="Times New Roman" w:hAnsi="Times New Roman" w:cs="Times New Roman"/>
          <w:bCs/>
          <w:sz w:val="28"/>
          <w:szCs w:val="28"/>
        </w:rPr>
        <w:t>ой образовательной среды,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633" w:rsidRPr="00E65318">
        <w:rPr>
          <w:rFonts w:ascii="Times New Roman" w:hAnsi="Times New Roman" w:cs="Times New Roman"/>
          <w:bCs/>
          <w:sz w:val="28"/>
          <w:szCs w:val="28"/>
        </w:rPr>
        <w:t>о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>пределенную роль в</w:t>
      </w:r>
      <w:r w:rsidR="00211633" w:rsidRPr="00E653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 создании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которой </w:t>
      </w:r>
      <w:r w:rsidR="00DB7D3C" w:rsidRPr="00E65318">
        <w:rPr>
          <w:rFonts w:ascii="Times New Roman" w:hAnsi="Times New Roman" w:cs="Times New Roman"/>
          <w:bCs/>
          <w:sz w:val="28"/>
          <w:szCs w:val="28"/>
        </w:rPr>
        <w:t xml:space="preserve"> играет материальная база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>. Ежегодно при подготовке к новому учебному году проводятся ремонты образовательных организаций, приобретается мебель, учебное оборудование. 2023 год не стал исключением.</w:t>
      </w:r>
    </w:p>
    <w:p w14:paraId="5E3B159A" w14:textId="6C62A8EF" w:rsidR="008F31D0" w:rsidRPr="00E65318" w:rsidRDefault="00211633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Так, при подготовке к новому 2023-24 у.г.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>на средства областного</w:t>
      </w:r>
      <w:r w:rsidR="00E04F9D" w:rsidRPr="00E6531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 местного бюдж</w:t>
      </w:r>
      <w:r w:rsidR="00E04F9D"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="00FF2A8E" w:rsidRPr="00E65318">
        <w:rPr>
          <w:rFonts w:ascii="Times New Roman" w:hAnsi="Times New Roman" w:cs="Times New Roman"/>
          <w:bCs/>
          <w:sz w:val="28"/>
          <w:szCs w:val="28"/>
        </w:rPr>
        <w:t xml:space="preserve">тов </w:t>
      </w:r>
      <w:r w:rsidR="00E04F9D" w:rsidRPr="00E65318">
        <w:rPr>
          <w:rFonts w:ascii="Times New Roman" w:hAnsi="Times New Roman" w:cs="Times New Roman"/>
          <w:bCs/>
          <w:sz w:val="28"/>
          <w:szCs w:val="28"/>
        </w:rPr>
        <w:t xml:space="preserve">проведен ремонт помещений и закуплена мебель для двух </w:t>
      </w:r>
      <w:r w:rsidR="006F4251" w:rsidRPr="00E65318">
        <w:rPr>
          <w:rFonts w:ascii="Times New Roman" w:hAnsi="Times New Roman" w:cs="Times New Roman"/>
          <w:bCs/>
          <w:sz w:val="28"/>
          <w:szCs w:val="28"/>
        </w:rPr>
        <w:t xml:space="preserve">вновь </w:t>
      </w:r>
      <w:r w:rsidR="00E04F9D" w:rsidRPr="00E65318">
        <w:rPr>
          <w:rFonts w:ascii="Times New Roman" w:hAnsi="Times New Roman" w:cs="Times New Roman"/>
          <w:bCs/>
          <w:sz w:val="28"/>
          <w:szCs w:val="28"/>
        </w:rPr>
        <w:t>создаваемых центров образования «Точка роста» на базе Ермаковской и Юдинской школ</w:t>
      </w:r>
      <w:r w:rsidR="006F4251" w:rsidRPr="00E65318">
        <w:rPr>
          <w:rFonts w:ascii="Times New Roman" w:hAnsi="Times New Roman" w:cs="Times New Roman"/>
          <w:bCs/>
          <w:sz w:val="28"/>
          <w:szCs w:val="28"/>
        </w:rPr>
        <w:t xml:space="preserve">, на федеральные средства закуплено современное оборудование </w:t>
      </w:r>
      <w:r w:rsidR="00E04F9D" w:rsidRPr="00E65318">
        <w:rPr>
          <w:rFonts w:ascii="Times New Roman" w:hAnsi="Times New Roman" w:cs="Times New Roman"/>
          <w:bCs/>
          <w:sz w:val="28"/>
          <w:szCs w:val="28"/>
        </w:rPr>
        <w:t xml:space="preserve"> и таким образом теперь все школы Пошехонского района имеют в </w:t>
      </w:r>
      <w:r w:rsidR="006F4251" w:rsidRPr="00E65318">
        <w:rPr>
          <w:rFonts w:ascii="Times New Roman" w:hAnsi="Times New Roman" w:cs="Times New Roman"/>
          <w:bCs/>
          <w:sz w:val="28"/>
          <w:szCs w:val="28"/>
        </w:rPr>
        <w:t>своем составе Центры образования «Точка роста», выполнив одно из требований</w:t>
      </w:r>
      <w:r w:rsidR="00BD5C17" w:rsidRPr="00E65318">
        <w:rPr>
          <w:rFonts w:ascii="Times New Roman" w:hAnsi="Times New Roman" w:cs="Times New Roman"/>
          <w:bCs/>
          <w:sz w:val="28"/>
          <w:szCs w:val="28"/>
        </w:rPr>
        <w:t xml:space="preserve"> НП «Образование»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>. Белосельская средняя школа в 2023 году участвует в проекте «Цифровая образовательная среда» НП «Образование» и получи</w:t>
      </w:r>
      <w:r w:rsidR="0078107B" w:rsidRPr="00E65318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 xml:space="preserve"> современное оборудование для  цифрового  </w:t>
      </w:r>
      <w:r w:rsidR="00927314" w:rsidRPr="00E65318">
        <w:rPr>
          <w:rFonts w:ascii="Times New Roman" w:hAnsi="Times New Roman" w:cs="Times New Roman"/>
          <w:bCs/>
          <w:sz w:val="28"/>
          <w:szCs w:val="28"/>
        </w:rPr>
        <w:t xml:space="preserve">пространства 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 xml:space="preserve"> школы.</w:t>
      </w:r>
    </w:p>
    <w:p w14:paraId="7A54FBE6" w14:textId="77777777" w:rsidR="00927314" w:rsidRPr="00E65318" w:rsidRDefault="00F46301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Для выполнения предписаний роспотребнадзора и с целью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улучшения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 xml:space="preserve"> санитарного состояния помещений проведены различные  ремонты в 6 организациях ( СШ №1, Ермаковская , Гаютинская, Вощиковская , Белосельская  школы  и  ДС №7 «Улыбка»), </w:t>
      </w:r>
      <w:r w:rsidR="00927314" w:rsidRPr="00E65318">
        <w:rPr>
          <w:rFonts w:ascii="Times New Roman" w:hAnsi="Times New Roman" w:cs="Times New Roman"/>
          <w:bCs/>
          <w:sz w:val="28"/>
          <w:szCs w:val="28"/>
        </w:rPr>
        <w:t xml:space="preserve">в 3 организациях </w:t>
      </w:r>
      <w:r w:rsidR="00783993" w:rsidRPr="00E65318">
        <w:rPr>
          <w:rFonts w:ascii="Times New Roman" w:hAnsi="Times New Roman" w:cs="Times New Roman"/>
          <w:bCs/>
          <w:sz w:val="28"/>
          <w:szCs w:val="28"/>
        </w:rPr>
        <w:t>проведены работы по выполнению предписаний пожнадзора</w:t>
      </w:r>
      <w:r w:rsidR="00927314" w:rsidRPr="00E653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B5CBCA" w14:textId="10752A6D" w:rsidR="00927314" w:rsidRPr="00E65318" w:rsidRDefault="00927314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Большую работу в 2023 году провели Управление образования и образовательные организации по укреплению антитеррористической защищенности учреждений. Были разработаны дорожные карты, ПСД на работы (устройство ограждений, установка домофонов и систем управления доступом, оборудование учреждений  автономными системами  оповещения о ЧС) , которые   прошли проверку в госэкспертизе. Район принял участие в</w:t>
      </w:r>
      <w:r w:rsidR="00FA4D30" w:rsidRPr="00E65318">
        <w:rPr>
          <w:rFonts w:ascii="Times New Roman" w:hAnsi="Times New Roman" w:cs="Times New Roman"/>
          <w:bCs/>
          <w:sz w:val="28"/>
          <w:szCs w:val="28"/>
        </w:rPr>
        <w:t xml:space="preserve"> проводимом ДО ЯО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конкурсном отборе образовательных организаций на получение иного межбюджетного трансфер</w:t>
      </w:r>
      <w:r w:rsidR="006C140C" w:rsidRPr="00E65318">
        <w:rPr>
          <w:rFonts w:ascii="Times New Roman" w:hAnsi="Times New Roman" w:cs="Times New Roman"/>
          <w:bCs/>
          <w:sz w:val="28"/>
          <w:szCs w:val="28"/>
        </w:rPr>
        <w:t>т</w:t>
      </w:r>
      <w:r w:rsidR="00E26D8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26D83" w:rsidRPr="00E26D83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на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повышение антитеррористической защищенности объектов образования</w:t>
      </w:r>
      <w:r w:rsidR="006C140C" w:rsidRPr="00E65318">
        <w:rPr>
          <w:rFonts w:ascii="Times New Roman" w:hAnsi="Times New Roman" w:cs="Times New Roman"/>
          <w:bCs/>
          <w:sz w:val="28"/>
          <w:szCs w:val="28"/>
        </w:rPr>
        <w:t xml:space="preserve">, по итогам конкурсного отбора 4 организации (СШ №1, 2, Белосельская СШ, ДС №2 «Рябинка») получили </w:t>
      </w:r>
      <w:r w:rsidR="00142757" w:rsidRPr="00E65318">
        <w:rPr>
          <w:rFonts w:ascii="Times New Roman" w:hAnsi="Times New Roman" w:cs="Times New Roman"/>
          <w:bCs/>
          <w:sz w:val="28"/>
          <w:szCs w:val="28"/>
        </w:rPr>
        <w:t xml:space="preserve">более 3 млн.р. на обустройство ограждения , а средства местного бюджета (около 2 млн.р.) были направлены на установку домофонов, СКУДов и систем оповещения о ЧС., т.о. 4 организации района  в полном объеме выполнили требования </w:t>
      </w:r>
      <w:r w:rsidR="0078107B" w:rsidRPr="00E65318">
        <w:rPr>
          <w:rFonts w:ascii="Times New Roman" w:hAnsi="Times New Roman" w:cs="Times New Roman"/>
          <w:bCs/>
          <w:sz w:val="28"/>
          <w:szCs w:val="28"/>
        </w:rPr>
        <w:t xml:space="preserve"> АТЗ </w:t>
      </w:r>
      <w:r w:rsidR="00142757" w:rsidRPr="00E65318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присвоенной категорией.</w:t>
      </w:r>
    </w:p>
    <w:p w14:paraId="184F2311" w14:textId="4ECA8B4F" w:rsidR="00FA4D30" w:rsidRPr="00E65318" w:rsidRDefault="0078107B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Ежегодно на укрепление материальной базы образовательных организаций направляются средства проекта «Решаем вместе». Так, в 2023 году в рамках </w:t>
      </w:r>
      <w:r w:rsidR="00FA4D30" w:rsidRPr="00E65318">
        <w:rPr>
          <w:rFonts w:ascii="Times New Roman" w:hAnsi="Times New Roman" w:cs="Times New Roman"/>
          <w:bCs/>
          <w:sz w:val="28"/>
          <w:szCs w:val="28"/>
        </w:rPr>
        <w:t xml:space="preserve">этого проекта по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FA4D30" w:rsidRPr="00E65318">
        <w:rPr>
          <w:rFonts w:ascii="Times New Roman" w:hAnsi="Times New Roman" w:cs="Times New Roman"/>
          <w:bCs/>
          <w:sz w:val="28"/>
          <w:szCs w:val="28"/>
        </w:rPr>
        <w:t>ю</w:t>
      </w:r>
      <w:r w:rsidR="00901B0E" w:rsidRPr="00E65318">
        <w:rPr>
          <w:rFonts w:ascii="Times New Roman" w:hAnsi="Times New Roman" w:cs="Times New Roman"/>
          <w:bCs/>
          <w:sz w:val="28"/>
          <w:szCs w:val="28"/>
        </w:rPr>
        <w:t xml:space="preserve"> поддержка местных инициатив выделены средства на ремонт окон Гаютинской  и Ермаковской школ и </w:t>
      </w:r>
      <w:r w:rsidR="00413482" w:rsidRPr="00E65318">
        <w:rPr>
          <w:rFonts w:ascii="Times New Roman" w:hAnsi="Times New Roman" w:cs="Times New Roman"/>
          <w:bCs/>
          <w:sz w:val="28"/>
          <w:szCs w:val="28"/>
        </w:rPr>
        <w:t xml:space="preserve"> самые большие суммы на </w:t>
      </w:r>
      <w:r w:rsidR="00901B0E" w:rsidRPr="00E65318">
        <w:rPr>
          <w:rFonts w:ascii="Times New Roman" w:hAnsi="Times New Roman" w:cs="Times New Roman"/>
          <w:bCs/>
          <w:sz w:val="28"/>
          <w:szCs w:val="28"/>
        </w:rPr>
        <w:t>ремонт  новых помещений спортивной школы по адресу ул.Красноармейская д.5.</w:t>
      </w:r>
      <w:r w:rsid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B0E" w:rsidRPr="00E65318">
        <w:rPr>
          <w:rFonts w:ascii="Times New Roman" w:hAnsi="Times New Roman" w:cs="Times New Roman"/>
          <w:bCs/>
          <w:sz w:val="28"/>
          <w:szCs w:val="28"/>
        </w:rPr>
        <w:t xml:space="preserve">В 2023 году участником этого проекта по направлению школьное инициативное бюджетирование стала СШ №2 г.Пошехонье, </w:t>
      </w:r>
      <w:r w:rsidR="00FA4D30" w:rsidRPr="00E65318">
        <w:rPr>
          <w:rFonts w:ascii="Times New Roman" w:hAnsi="Times New Roman" w:cs="Times New Roman"/>
          <w:bCs/>
          <w:sz w:val="28"/>
          <w:szCs w:val="28"/>
        </w:rPr>
        <w:t>где по решению обучающихся выполнен ремонт помещений, закуплена мебель и учебное оборудование для кабинета естественно-научных предметов.</w:t>
      </w:r>
    </w:p>
    <w:p w14:paraId="0B714C8D" w14:textId="3ADF1046" w:rsidR="008C2670" w:rsidRPr="00E65318" w:rsidRDefault="00FA4D30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Очень приятно, когда коллективы становятся участниками и победителями грантовых конкурсов и направляют эти средства на улучшени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школьной среды. Так, 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Гаютинская СШ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 вошла в  топ 30-ти лучших школ России  и 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 xml:space="preserve"> впервые </w:t>
      </w:r>
      <w:r w:rsidR="00027F69" w:rsidRPr="00E65318">
        <w:rPr>
          <w:rFonts w:ascii="Times New Roman" w:hAnsi="Times New Roman" w:cs="Times New Roman"/>
          <w:bCs/>
          <w:sz w:val="28"/>
          <w:szCs w:val="28"/>
        </w:rPr>
        <w:t xml:space="preserve">в истории конкурса 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 как малочисленная школа по итогам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 xml:space="preserve"> рейтинга 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«Большая перемена</w:t>
      </w:r>
      <w:r w:rsidR="004D6E0B" w:rsidRPr="00E65318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» получила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 xml:space="preserve">премию 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 в сумме 2 млн.р.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 xml:space="preserve"> из средств федерального бюджета.</w:t>
      </w:r>
      <w:r w:rsidR="004D6E0B" w:rsidRPr="00E65318">
        <w:rPr>
          <w:rFonts w:ascii="Times New Roman" w:hAnsi="Times New Roman" w:cs="Times New Roman"/>
          <w:bCs/>
          <w:sz w:val="28"/>
          <w:szCs w:val="28"/>
        </w:rPr>
        <w:t xml:space="preserve"> Еще   в полуфинале конкурса  ученица школы Назарова Алена представляла кейс по созданию в школе среды для общения</w:t>
      </w:r>
      <w:r w:rsidR="00BF56DF" w:rsidRPr="00E65318">
        <w:rPr>
          <w:rFonts w:ascii="Times New Roman" w:hAnsi="Times New Roman" w:cs="Times New Roman"/>
          <w:bCs/>
          <w:sz w:val="28"/>
          <w:szCs w:val="28"/>
        </w:rPr>
        <w:t xml:space="preserve"> и поэтому средства 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 xml:space="preserve">премии </w:t>
      </w:r>
      <w:r w:rsidR="00BF56DF" w:rsidRPr="00E65318">
        <w:rPr>
          <w:rFonts w:ascii="Times New Roman" w:hAnsi="Times New Roman" w:cs="Times New Roman"/>
          <w:bCs/>
          <w:sz w:val="28"/>
          <w:szCs w:val="28"/>
        </w:rPr>
        <w:t xml:space="preserve"> реш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BF56DF" w:rsidRPr="00E65318">
        <w:rPr>
          <w:rFonts w:ascii="Times New Roman" w:hAnsi="Times New Roman" w:cs="Times New Roman"/>
          <w:bCs/>
          <w:sz w:val="28"/>
          <w:szCs w:val="28"/>
        </w:rPr>
        <w:t xml:space="preserve">   направи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>ть</w:t>
      </w:r>
      <w:r w:rsidR="00BF56DF" w:rsidRPr="00E65318">
        <w:rPr>
          <w:rFonts w:ascii="Times New Roman" w:hAnsi="Times New Roman" w:cs="Times New Roman"/>
          <w:bCs/>
          <w:sz w:val="28"/>
          <w:szCs w:val="28"/>
        </w:rPr>
        <w:t xml:space="preserve"> на это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>. Сегодня в Гаютинской школе оборудованы зона для общения и отдыха на школьной территории, зона для интерактивного общения  с новой</w:t>
      </w:r>
      <w:r w:rsidR="00413482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5A2" w:rsidRPr="00E65318">
        <w:rPr>
          <w:rFonts w:ascii="Times New Roman" w:hAnsi="Times New Roman" w:cs="Times New Roman"/>
          <w:bCs/>
          <w:sz w:val="28"/>
          <w:szCs w:val="28"/>
        </w:rPr>
        <w:t>мебелью , интерактивной панелью</w:t>
      </w:r>
      <w:r w:rsidR="00413482" w:rsidRPr="00E65318">
        <w:rPr>
          <w:rFonts w:ascii="Times New Roman" w:hAnsi="Times New Roman" w:cs="Times New Roman"/>
          <w:bCs/>
          <w:sz w:val="28"/>
          <w:szCs w:val="28"/>
        </w:rPr>
        <w:t>, музыкальной аппаратурой  и др. оборудованием, «мягкая зона» с пуфами , диванами, настенным оборудованием для различных игр, оформлены тематические пространства и зо</w:t>
      </w:r>
      <w:r w:rsidR="008C2670" w:rsidRPr="00E65318">
        <w:rPr>
          <w:rFonts w:ascii="Times New Roman" w:hAnsi="Times New Roman" w:cs="Times New Roman"/>
          <w:bCs/>
          <w:sz w:val="28"/>
          <w:szCs w:val="28"/>
        </w:rPr>
        <w:t>ны.</w:t>
      </w:r>
    </w:p>
    <w:p w14:paraId="791B2D23" w14:textId="177F0FA5" w:rsidR="00082D5C" w:rsidRPr="00E65318" w:rsidRDefault="00A71878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Но по-прежнему остается актуальной задача эффективного  использования создаваемых зон, получаемого оборудования в образовательном процессе. Есть определенные проблемы  в работе с новым оборудованием, но это не повод его не испо</w:t>
      </w:r>
      <w:r w:rsidR="00082D5C" w:rsidRPr="00E65318">
        <w:rPr>
          <w:rFonts w:ascii="Times New Roman" w:hAnsi="Times New Roman" w:cs="Times New Roman"/>
          <w:bCs/>
          <w:sz w:val="28"/>
          <w:szCs w:val="28"/>
        </w:rPr>
        <w:t>ль</w:t>
      </w:r>
      <w:r w:rsidRPr="00E65318">
        <w:rPr>
          <w:rFonts w:ascii="Times New Roman" w:hAnsi="Times New Roman" w:cs="Times New Roman"/>
          <w:bCs/>
          <w:sz w:val="28"/>
          <w:szCs w:val="28"/>
        </w:rPr>
        <w:t>зовать</w:t>
      </w:r>
      <w:r w:rsidR="00082D5C" w:rsidRPr="00E65318">
        <w:rPr>
          <w:rFonts w:ascii="Times New Roman" w:hAnsi="Times New Roman" w:cs="Times New Roman"/>
          <w:bCs/>
          <w:sz w:val="28"/>
          <w:szCs w:val="28"/>
        </w:rPr>
        <w:t>. Прошу руководителей образовательных организаций взять этот вопрос на личный контроль и проработать варианты решения существующих проблем в т.ч  совместно с методической службой района  по  обучению  кадров работе с новым оборудованием.</w:t>
      </w:r>
    </w:p>
    <w:p w14:paraId="075C05BF" w14:textId="23236EE6" w:rsidR="00F239B1" w:rsidRPr="00E65318" w:rsidRDefault="00082D5C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Также  коллеги, </w:t>
      </w:r>
      <w:r w:rsidR="00A71878" w:rsidRPr="00E65318">
        <w:rPr>
          <w:rFonts w:ascii="Times New Roman" w:hAnsi="Times New Roman" w:cs="Times New Roman"/>
          <w:bCs/>
          <w:sz w:val="28"/>
          <w:szCs w:val="28"/>
        </w:rPr>
        <w:t>необходимо активнее вовлекать и детей и родителей в вопросы благоустройства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71878" w:rsidRPr="00E65318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E65318">
        <w:rPr>
          <w:rFonts w:ascii="Times New Roman" w:hAnsi="Times New Roman" w:cs="Times New Roman"/>
          <w:bCs/>
          <w:sz w:val="28"/>
          <w:szCs w:val="28"/>
        </w:rPr>
        <w:t>у</w:t>
      </w:r>
      <w:r w:rsidR="00A71878" w:rsidRPr="00E65318">
        <w:rPr>
          <w:rFonts w:ascii="Times New Roman" w:hAnsi="Times New Roman" w:cs="Times New Roman"/>
          <w:bCs/>
          <w:sz w:val="28"/>
          <w:szCs w:val="28"/>
        </w:rPr>
        <w:t>стройства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территорий, внутренних пространств образовательных организаций.</w:t>
      </w:r>
      <w:r w:rsidR="001D1F1C" w:rsidRPr="00E65318">
        <w:rPr>
          <w:rFonts w:ascii="Times New Roman" w:hAnsi="Times New Roman" w:cs="Times New Roman"/>
          <w:bCs/>
          <w:sz w:val="28"/>
          <w:szCs w:val="28"/>
        </w:rPr>
        <w:t xml:space="preserve"> Так, в целях формирования у школьников национально-культурной идентичности и знакомства детей  с возможностями, которые предоставляет государство до 1 сентября 2023 рекомендовано создать единую систему оформления школьных пространств, </w:t>
      </w:r>
      <w:r w:rsidR="001D1F1C"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которая включает оформление обязательных экспозиций (государственные символы РФ, возможности и проекты для детей ) и вариативных экспозиций по выбору школы (Достижения России, природа России, региональный компонент  и т.д.) с активным вовлечением детей в качестве соавторов оформления школьных пространств.</w:t>
      </w:r>
      <w:r w:rsidR="00F239B1" w:rsidRPr="00E65318">
        <w:rPr>
          <w:rFonts w:ascii="Times New Roman" w:hAnsi="Times New Roman" w:cs="Times New Roman"/>
          <w:bCs/>
          <w:sz w:val="28"/>
          <w:szCs w:val="28"/>
        </w:rPr>
        <w:t xml:space="preserve"> Уютная рабочая атмосфера, воспитывающее оформление стен помогут  создать комфортный микроклимат для обучения и развития детей. Но эту атмосферу и микроклимат надо создать .</w:t>
      </w:r>
      <w:r w:rsidR="00027F69" w:rsidRPr="00E65318">
        <w:rPr>
          <w:rFonts w:ascii="Times New Roman" w:hAnsi="Times New Roman" w:cs="Times New Roman"/>
          <w:bCs/>
          <w:sz w:val="28"/>
          <w:szCs w:val="28"/>
        </w:rPr>
        <w:t xml:space="preserve"> В целом, на развитие материально-технической  и учебной базы образовательных организаций  при подготовке к новому учебному году </w:t>
      </w:r>
      <w:r w:rsidR="00327A9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F69" w:rsidRPr="00E65318">
        <w:rPr>
          <w:rFonts w:ascii="Times New Roman" w:hAnsi="Times New Roman" w:cs="Times New Roman"/>
          <w:bCs/>
          <w:sz w:val="28"/>
          <w:szCs w:val="28"/>
        </w:rPr>
        <w:t xml:space="preserve">израсходовано более 20 млн.р </w:t>
      </w:r>
      <w:r w:rsidR="00327A93" w:rsidRPr="00E65318">
        <w:rPr>
          <w:rFonts w:ascii="Times New Roman" w:hAnsi="Times New Roman" w:cs="Times New Roman"/>
          <w:bCs/>
          <w:sz w:val="28"/>
          <w:szCs w:val="28"/>
        </w:rPr>
        <w:t>.</w:t>
      </w:r>
      <w:r w:rsidR="00027F69" w:rsidRPr="00E65318">
        <w:rPr>
          <w:rFonts w:ascii="Times New Roman" w:hAnsi="Times New Roman" w:cs="Times New Roman"/>
          <w:bCs/>
          <w:sz w:val="28"/>
          <w:szCs w:val="28"/>
        </w:rPr>
        <w:t xml:space="preserve"> консолидированного</w:t>
      </w:r>
      <w:r w:rsidR="00327A9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F69" w:rsidRPr="00E65318">
        <w:rPr>
          <w:rFonts w:ascii="Times New Roman" w:hAnsi="Times New Roman" w:cs="Times New Roman"/>
          <w:bCs/>
          <w:sz w:val="28"/>
          <w:szCs w:val="28"/>
        </w:rPr>
        <w:t>бюджета.</w:t>
      </w:r>
    </w:p>
    <w:p w14:paraId="35B2060B" w14:textId="79ADC9EA" w:rsidR="00933EAE" w:rsidRPr="00E65318" w:rsidRDefault="00082D5C" w:rsidP="001E01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3D41B8" w14:textId="14C6A7B1" w:rsidR="00B400A7" w:rsidRPr="00E65318" w:rsidRDefault="00AA5A1A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CD1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0A7" w:rsidRPr="00E65318">
        <w:rPr>
          <w:rFonts w:ascii="Times New Roman" w:hAnsi="Times New Roman" w:cs="Times New Roman"/>
          <w:bCs/>
          <w:sz w:val="28"/>
          <w:szCs w:val="28"/>
        </w:rPr>
        <w:t>Но главная сила нашей системы это кадры, которые в прошлом году много учились, осваивали новые стандарты, несмотря на все сложности  в 26 раз приняли участие в профессиональном конкурсе «Учитель года», финал которого  представил новые имена победителей:</w:t>
      </w:r>
    </w:p>
    <w:p w14:paraId="2D0EFA79" w14:textId="77777777" w:rsidR="00B400A7" w:rsidRPr="00E65318" w:rsidRDefault="00B400A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- в номинации «Учитель года» - Морозова Я.Е., учитель начальных классов МБОУ СШ №1 г. Пошехонье;</w:t>
      </w:r>
    </w:p>
    <w:p w14:paraId="32ABCA80" w14:textId="77777777" w:rsidR="00B400A7" w:rsidRPr="00E65318" w:rsidRDefault="00B400A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- в номинации «Воспитатель года» - Киселёва А.И., воспитатель МДБОУ ДС №7 «Улыбка».</w:t>
      </w:r>
    </w:p>
    <w:p w14:paraId="08C28ADC" w14:textId="1A5E08B6" w:rsidR="00B400A7" w:rsidRPr="00E65318" w:rsidRDefault="00B400A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Оба победителя районного этапа приняли участие и достойно прошли творческие испытания 1-го тура в региональном этапе Всероссийских конкурс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>ов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«Учитель года России 2023», «Воспитатель года России 2023»</w:t>
      </w:r>
      <w:r w:rsidR="00713497" w:rsidRPr="00E65318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Морозова Я.Е  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 xml:space="preserve">стала </w:t>
      </w:r>
      <w:r w:rsidR="00E26D83" w:rsidRPr="00E26D83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лауреатом 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327A93" w:rsidRPr="00E65318">
        <w:rPr>
          <w:rFonts w:ascii="Times New Roman" w:hAnsi="Times New Roman" w:cs="Times New Roman"/>
          <w:bCs/>
          <w:sz w:val="28"/>
          <w:szCs w:val="28"/>
        </w:rPr>
        <w:t>,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 xml:space="preserve"> уверенно преодолев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конкурсные испытания 2 -го тура: «Классный час», «Мастер-класс» и «Пресс-конференция «Вопрос учителю года»,  продемонстрирова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свой талант и умение общаться с детьми и коллегами-учителями</w:t>
      </w:r>
      <w:r w:rsidR="00713497" w:rsidRPr="00E65318">
        <w:rPr>
          <w:rFonts w:ascii="Times New Roman" w:hAnsi="Times New Roman" w:cs="Times New Roman"/>
          <w:bCs/>
          <w:sz w:val="28"/>
          <w:szCs w:val="28"/>
        </w:rPr>
        <w:t xml:space="preserve"> на очень высоком уровне. Сегодня в выступлениях в прениях и во второй части конференции будет представлен опыт наших образовательных организаций по развитию кадров и наставничества</w:t>
      </w:r>
      <w:r w:rsidR="008C43AF" w:rsidRPr="00E65318">
        <w:rPr>
          <w:rFonts w:ascii="Times New Roman" w:hAnsi="Times New Roman" w:cs="Times New Roman"/>
          <w:bCs/>
          <w:sz w:val="28"/>
          <w:szCs w:val="28"/>
        </w:rPr>
        <w:t>, будет представлен методический актив района (педагоги, администраторы) и их деятельность по поддержке и сопровождению  кадров в творческой форме   поскольку 2023 год объявлен в нашей стране Годом педагога и наставника.</w:t>
      </w:r>
    </w:p>
    <w:p w14:paraId="2A55D7AA" w14:textId="77777777" w:rsidR="00B400A7" w:rsidRPr="00E65318" w:rsidRDefault="00B400A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CB730" w14:textId="1198AEA7" w:rsidR="00933EAE" w:rsidRPr="00E26D83" w:rsidRDefault="00933EAE" w:rsidP="001E01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D83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образование.</w:t>
      </w:r>
    </w:p>
    <w:p w14:paraId="1F823CC3" w14:textId="25B61BEE" w:rsidR="00DF5BDE" w:rsidRPr="00E65318" w:rsidRDefault="00887AFA" w:rsidP="00DF5B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 детские сады и дошкольные группы школ района образовательную деятельность осуществляют в соответствии с </w:t>
      </w:r>
      <w:r w:rsidR="005D236D" w:rsidRPr="00E65318">
        <w:rPr>
          <w:rFonts w:ascii="Times New Roman" w:hAnsi="Times New Roman" w:cs="Times New Roman"/>
          <w:bCs/>
          <w:sz w:val="28"/>
          <w:szCs w:val="28"/>
        </w:rPr>
        <w:t>о</w:t>
      </w:r>
      <w:r w:rsidRPr="00E65318">
        <w:rPr>
          <w:rFonts w:ascii="Times New Roman" w:hAnsi="Times New Roman" w:cs="Times New Roman"/>
          <w:bCs/>
          <w:sz w:val="28"/>
          <w:szCs w:val="28"/>
        </w:rPr>
        <w:t>бразовательными программами,</w:t>
      </w:r>
      <w:r w:rsidR="005D236D" w:rsidRPr="00E65318">
        <w:rPr>
          <w:rFonts w:ascii="Times New Roman" w:hAnsi="Times New Roman" w:cs="Times New Roman"/>
          <w:bCs/>
          <w:sz w:val="28"/>
          <w:szCs w:val="28"/>
        </w:rPr>
        <w:t xml:space="preserve"> которые 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 xml:space="preserve"> на 1 сентября 2023 года должны быть приведены в соответствии с ФОП ДО.С целью подготовки перехода 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 xml:space="preserve">  на ФОП 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>была проведена  подготовительная работа</w:t>
      </w:r>
      <w:r w:rsidR="00490E8A">
        <w:rPr>
          <w:rFonts w:ascii="Times New Roman" w:hAnsi="Times New Roman" w:cs="Times New Roman"/>
          <w:bCs/>
          <w:sz w:val="28"/>
          <w:szCs w:val="28"/>
        </w:rPr>
        <w:t>,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 xml:space="preserve">  и в июне 2023 года  детские сады </w:t>
      </w:r>
      <w:r w:rsidR="00AE1402" w:rsidRPr="00E65318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>представили к обсуждению переработанные  разделы ООП ДО</w:t>
      </w:r>
      <w:r w:rsidR="00490E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90E8A" w:rsidRP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касающиеся </w:t>
      </w:r>
      <w:r w:rsid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организации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 xml:space="preserve"> развивающей предметно пространственной среды</w:t>
      </w:r>
      <w:r w:rsidR="00AE1402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>; программ</w:t>
      </w:r>
      <w:r w:rsidR="00490E8A">
        <w:rPr>
          <w:rFonts w:ascii="Times New Roman" w:hAnsi="Times New Roman" w:cs="Times New Roman"/>
          <w:bCs/>
          <w:sz w:val="28"/>
          <w:szCs w:val="28"/>
        </w:rPr>
        <w:t>ы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 xml:space="preserve"> воспитания и адаптированн</w:t>
      </w:r>
      <w:r w:rsidR="00490E8A">
        <w:rPr>
          <w:rFonts w:ascii="Times New Roman" w:hAnsi="Times New Roman" w:cs="Times New Roman"/>
          <w:bCs/>
          <w:sz w:val="28"/>
          <w:szCs w:val="28"/>
        </w:rPr>
        <w:t>ой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490E8A">
        <w:rPr>
          <w:rFonts w:ascii="Times New Roman" w:hAnsi="Times New Roman" w:cs="Times New Roman"/>
          <w:bCs/>
          <w:sz w:val="28"/>
          <w:szCs w:val="28"/>
        </w:rPr>
        <w:t>ой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90E8A">
        <w:rPr>
          <w:rFonts w:ascii="Times New Roman" w:hAnsi="Times New Roman" w:cs="Times New Roman"/>
          <w:bCs/>
          <w:sz w:val="28"/>
          <w:szCs w:val="28"/>
        </w:rPr>
        <w:t>ы</w:t>
      </w:r>
      <w:r w:rsidR="00DF5BDE" w:rsidRPr="00E653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B70A48" w14:textId="7C6089AC" w:rsidR="00887AFA" w:rsidRPr="00E65318" w:rsidRDefault="00AE1402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 xml:space="preserve"> целью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обновления  содержания и технологий образования 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 xml:space="preserve"> в прошедшем учебном году </w:t>
      </w:r>
      <w:r w:rsidR="00AA4C26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 xml:space="preserve">детские сады   </w:t>
      </w:r>
      <w:r w:rsidR="00AA4C26" w:rsidRPr="00E65318">
        <w:rPr>
          <w:rFonts w:ascii="Times New Roman" w:hAnsi="Times New Roman" w:cs="Times New Roman"/>
          <w:bCs/>
          <w:sz w:val="28"/>
          <w:szCs w:val="28"/>
        </w:rPr>
        <w:t xml:space="preserve">активнее стали использовать и возможности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парциальны</w:t>
      </w:r>
      <w:r w:rsidR="00AA4C26" w:rsidRPr="00E65318">
        <w:rPr>
          <w:rFonts w:ascii="Times New Roman" w:hAnsi="Times New Roman" w:cs="Times New Roman"/>
          <w:bCs/>
          <w:sz w:val="28"/>
          <w:szCs w:val="28"/>
        </w:rPr>
        <w:t>х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AA4C26" w:rsidRPr="00E65318">
        <w:rPr>
          <w:rFonts w:ascii="Times New Roman" w:hAnsi="Times New Roman" w:cs="Times New Roman"/>
          <w:bCs/>
          <w:sz w:val="28"/>
          <w:szCs w:val="28"/>
        </w:rPr>
        <w:t xml:space="preserve">. Так,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9FC" w:rsidRPr="00E65318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реализуются</w:t>
      </w:r>
      <w:r w:rsidR="003019FC" w:rsidRPr="00E65318">
        <w:rPr>
          <w:rFonts w:ascii="Times New Roman" w:hAnsi="Times New Roman" w:cs="Times New Roman"/>
          <w:bCs/>
          <w:sz w:val="28"/>
          <w:szCs w:val="28"/>
        </w:rPr>
        <w:t>: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духовно-нравственная программа для детей 5-7 лет «С чистым сердцем»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(ДС №7 Улыбка)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4C26" w:rsidRPr="00E6531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>«НАУСТИМ»</w:t>
      </w:r>
      <w:r w:rsidR="008F5FDD" w:rsidRPr="00E653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направленная на развитие интеллектуальных способностей и исследовательской активности детей 5—11 лет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(три городских д. сада)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>,  «Мир Без Опасности» направленная на формирование культуры безопасности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(детские сады города и дошкольные группы школ Белосельской ,)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>,  Обучение грамоте детей дошкольного возраста</w:t>
      </w:r>
      <w:r w:rsidR="00601F0D" w:rsidRPr="00E65318">
        <w:rPr>
          <w:rFonts w:ascii="Times New Roman" w:hAnsi="Times New Roman" w:cs="Times New Roman"/>
          <w:bCs/>
          <w:sz w:val="28"/>
          <w:szCs w:val="28"/>
        </w:rPr>
        <w:t xml:space="preserve"> (ДС №2)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, «Будь здоров, дошкольник» </w:t>
      </w:r>
      <w:r w:rsidR="00601F0D" w:rsidRPr="00E65318">
        <w:rPr>
          <w:rFonts w:ascii="Times New Roman" w:hAnsi="Times New Roman" w:cs="Times New Roman"/>
          <w:bCs/>
          <w:sz w:val="28"/>
          <w:szCs w:val="28"/>
        </w:rPr>
        <w:t xml:space="preserve"> (ДС №2)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, Программа по музыкальному воспитанию детей дошкольного возраста «Ладушки» </w:t>
      </w:r>
      <w:r w:rsidR="00601F0D" w:rsidRPr="00E65318">
        <w:rPr>
          <w:rFonts w:ascii="Times New Roman" w:hAnsi="Times New Roman" w:cs="Times New Roman"/>
          <w:bCs/>
          <w:sz w:val="28"/>
          <w:szCs w:val="28"/>
        </w:rPr>
        <w:t xml:space="preserve"> (ДС №2, 5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F0D" w:rsidRPr="00E65318">
        <w:rPr>
          <w:rFonts w:ascii="Times New Roman" w:hAnsi="Times New Roman" w:cs="Times New Roman"/>
          <w:bCs/>
          <w:sz w:val="28"/>
          <w:szCs w:val="28"/>
        </w:rPr>
        <w:t xml:space="preserve"> )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>и др.</w:t>
      </w:r>
    </w:p>
    <w:p w14:paraId="023B69CA" w14:textId="0BADD8C9" w:rsidR="00AA4C26" w:rsidRPr="00E65318" w:rsidRDefault="00AA4C26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Для полноценного развития, воспитания и обучения детей дошкольного возраста» разработаны и реализуются новые проекты по обновлению образовательной среды </w:t>
      </w:r>
      <w:r w:rsidR="00601F0D" w:rsidRPr="00E65318">
        <w:rPr>
          <w:rFonts w:ascii="Times New Roman" w:hAnsi="Times New Roman" w:cs="Times New Roman"/>
          <w:bCs/>
          <w:sz w:val="28"/>
          <w:szCs w:val="28"/>
        </w:rPr>
        <w:t>в помещениях и на территории  детского сада (все детские сады города),в результате  появились новые зоны  и центры детского развития. (Стена творчества, уголки уединения, экспериментальные центры на площадках  и др.)</w:t>
      </w:r>
    </w:p>
    <w:p w14:paraId="52EA8F2F" w14:textId="6137E525" w:rsidR="00887AFA" w:rsidRPr="00E65318" w:rsidRDefault="00887AFA" w:rsidP="00EA1F5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C26" w:rsidRPr="00EA1F57"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="00EA1F57" w:rsidRPr="00EA1F57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детских садов</w:t>
      </w:r>
      <w:r w:rsidR="00AA4C26" w:rsidRPr="00EA1F57">
        <w:rPr>
          <w:rFonts w:ascii="Times New Roman" w:hAnsi="Times New Roman" w:cs="Times New Roman"/>
          <w:bCs/>
          <w:sz w:val="28"/>
          <w:szCs w:val="28"/>
        </w:rPr>
        <w:t xml:space="preserve"> активно участвовали</w:t>
      </w:r>
      <w:r w:rsidR="00D74FCF" w:rsidRPr="00EA1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C26" w:rsidRPr="00EA1F57">
        <w:rPr>
          <w:rFonts w:ascii="Times New Roman" w:hAnsi="Times New Roman" w:cs="Times New Roman"/>
          <w:bCs/>
          <w:sz w:val="28"/>
          <w:szCs w:val="28"/>
        </w:rPr>
        <w:t xml:space="preserve"> в работе ПОС</w:t>
      </w:r>
      <w:r w:rsidR="003203F3" w:rsidRPr="00EA1F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A1F5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203F3" w:rsidRPr="00EA1F57">
        <w:rPr>
          <w:rFonts w:ascii="Times New Roman" w:hAnsi="Times New Roman" w:cs="Times New Roman"/>
          <w:bCs/>
          <w:sz w:val="28"/>
          <w:szCs w:val="28"/>
        </w:rPr>
        <w:t xml:space="preserve"> различных конкурсах</w:t>
      </w:r>
      <w:r w:rsidRPr="00EA1F57">
        <w:rPr>
          <w:rFonts w:ascii="Times New Roman" w:hAnsi="Times New Roman" w:cs="Times New Roman"/>
          <w:bCs/>
          <w:sz w:val="28"/>
          <w:szCs w:val="28"/>
        </w:rPr>
        <w:t>: «Воспитатель года России», «Лучшие практики дополнительного образования», «Как хорошо уметь играть»</w:t>
      </w:r>
      <w:r w:rsidR="00601F0D" w:rsidRPr="00EA1F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A1F57">
        <w:rPr>
          <w:rFonts w:ascii="Times New Roman" w:hAnsi="Times New Roman" w:cs="Times New Roman"/>
          <w:bCs/>
          <w:sz w:val="28"/>
          <w:szCs w:val="28"/>
        </w:rPr>
        <w:t>Создание условий для развёртывания сюжетно-ролевой игры, «Лучший индивидуальный образовательный маршрут для интеллектуально-одарённых детей, «А у нас в группе музей».</w:t>
      </w:r>
    </w:p>
    <w:p w14:paraId="0B83E0E8" w14:textId="00A2BDE2" w:rsidR="00887AFA" w:rsidRPr="00E65318" w:rsidRDefault="00043A1A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рамках деятельности районн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 xml:space="preserve">ых 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ресурсн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 xml:space="preserve">ых 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центров 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педагогами детских садов и дошкольных групп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представлены и освоены современные технологии 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>обучения и воспитания</w:t>
      </w:r>
      <w:r w:rsidRPr="00E65318">
        <w:rPr>
          <w:rFonts w:ascii="Times New Roman" w:hAnsi="Times New Roman" w:cs="Times New Roman"/>
          <w:bCs/>
          <w:sz w:val="28"/>
          <w:szCs w:val="28"/>
        </w:rPr>
        <w:t>: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57EE29" w14:textId="759E1163" w:rsidR="00887AFA" w:rsidRPr="00E65318" w:rsidRDefault="00887AFA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- в направлени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>и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патриотического воспитания - Технология создания и использование в образовательной деятельности мини-музеев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 xml:space="preserve">, в результате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Pr="00E65318">
        <w:rPr>
          <w:rFonts w:ascii="Times New Roman" w:hAnsi="Times New Roman" w:cs="Times New Roman"/>
          <w:bCs/>
          <w:sz w:val="28"/>
          <w:szCs w:val="28"/>
        </w:rPr>
        <w:t>озданы мини-музеи «Русская изба»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, «Музыкальные инструменты: тогда и сейчас», «Музей славы героев ВОв 1941-1945», «Наша армия самая сильная», «Музей символов России», «Музей буковки»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и др. (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>ресурсный центр-</w:t>
      </w:r>
      <w:r w:rsidRPr="00E65318">
        <w:rPr>
          <w:rFonts w:ascii="Times New Roman" w:hAnsi="Times New Roman" w:cs="Times New Roman"/>
          <w:bCs/>
          <w:sz w:val="28"/>
          <w:szCs w:val="28"/>
        </w:rPr>
        <w:t>детский сад №7 «Улыбка»);</w:t>
      </w:r>
    </w:p>
    <w:p w14:paraId="1158787C" w14:textId="5CA6AEB3" w:rsidR="00887AFA" w:rsidRPr="00E65318" w:rsidRDefault="00887AFA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- в направлении формировании основ функциональной грамотности 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>–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>: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кубик Блума, Сторителлинг, 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>с</w:t>
      </w:r>
      <w:r w:rsidRPr="00E65318">
        <w:rPr>
          <w:rFonts w:ascii="Times New Roman" w:hAnsi="Times New Roman" w:cs="Times New Roman"/>
          <w:bCs/>
          <w:sz w:val="28"/>
          <w:szCs w:val="28"/>
        </w:rPr>
        <w:t>казкотерапия, приёмы освоения письменной речи, методика формирования финансовой грамотности и др.  (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>ресурсный центр-</w:t>
      </w:r>
      <w:r w:rsidRPr="00E65318">
        <w:rPr>
          <w:rFonts w:ascii="Times New Roman" w:hAnsi="Times New Roman" w:cs="Times New Roman"/>
          <w:bCs/>
          <w:sz w:val="28"/>
          <w:szCs w:val="28"/>
        </w:rPr>
        <w:t>детский сад №2 «Рябинка»)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12DB82" w14:textId="0AE3CCBF" w:rsidR="00887AFA" w:rsidRPr="00E65318" w:rsidRDefault="00887AFA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>Ежегодно дошкольные организации нашего района участвуют в мониторинге качества дошкольного образования. Так, в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ноябре 2022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 xml:space="preserve">мониторинговые исследования качества дошкольного образования проведены в ДС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№2 «Рябинка»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>,</w:t>
      </w:r>
      <w:r w:rsidR="00BA4498" w:rsidRPr="00E65318">
        <w:rPr>
          <w:rFonts w:ascii="Times New Roman" w:hAnsi="Times New Roman" w:cs="Times New Roman"/>
          <w:bCs/>
          <w:sz w:val="28"/>
          <w:szCs w:val="28"/>
        </w:rPr>
        <w:t xml:space="preserve"> получены высокие оценки, но </w:t>
      </w:r>
      <w:r w:rsidR="00F22417" w:rsidRPr="00E65318">
        <w:rPr>
          <w:rFonts w:ascii="Times New Roman" w:hAnsi="Times New Roman" w:cs="Times New Roman"/>
          <w:bCs/>
          <w:sz w:val="28"/>
          <w:szCs w:val="28"/>
        </w:rPr>
        <w:t xml:space="preserve">выявлена 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проблемной областью </w:t>
      </w:r>
      <w:r w:rsidR="00666C3F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«Речевое развитие»</w:t>
      </w:r>
      <w:r w:rsidR="00666C3F" w:rsidRPr="00E65318">
        <w:rPr>
          <w:rFonts w:ascii="Times New Roman" w:hAnsi="Times New Roman" w:cs="Times New Roman"/>
          <w:bCs/>
          <w:sz w:val="28"/>
          <w:szCs w:val="28"/>
        </w:rPr>
        <w:t xml:space="preserve"> (3 из максимальных 5 б) , на улучшение результатов которой </w:t>
      </w:r>
      <w:r w:rsidR="00E477A4" w:rsidRPr="00E65318">
        <w:rPr>
          <w:rFonts w:ascii="Times New Roman" w:hAnsi="Times New Roman" w:cs="Times New Roman"/>
          <w:bCs/>
          <w:sz w:val="28"/>
          <w:szCs w:val="28"/>
        </w:rPr>
        <w:t xml:space="preserve"> была </w:t>
      </w:r>
      <w:r w:rsidR="00666C3F" w:rsidRPr="00E65318">
        <w:rPr>
          <w:rFonts w:ascii="Times New Roman" w:hAnsi="Times New Roman" w:cs="Times New Roman"/>
          <w:bCs/>
          <w:sz w:val="28"/>
          <w:szCs w:val="28"/>
        </w:rPr>
        <w:t>направлена деятельность организации в том числе  и в  рамках деятельности ресурсного центра.</w:t>
      </w:r>
    </w:p>
    <w:p w14:paraId="107BAF05" w14:textId="0107A9B9" w:rsidR="00887AFA" w:rsidRPr="00E65318" w:rsidRDefault="003B64D5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В целом , в детских садах города ситуации меняется в положительную сторону, </w:t>
      </w:r>
      <w:r w:rsidRP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но </w:t>
      </w:r>
      <w:r w:rsidR="003203F3" w:rsidRP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сохраняются </w:t>
      </w:r>
      <w:r w:rsidR="00887AFA" w:rsidRP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«</w:t>
      </w:r>
      <w:r w:rsidR="003203F3" w:rsidRP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с</w:t>
      </w:r>
      <w:r w:rsidR="00887AFA" w:rsidRPr="00490E8A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тарые» проблемы</w:t>
      </w:r>
      <w:r w:rsidR="003203F3" w:rsidRPr="00E65318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F60D68" w14:textId="7900CA86" w:rsidR="00887AFA" w:rsidRPr="00E65318" w:rsidRDefault="003203F3" w:rsidP="00887AF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Мало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 преемственности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в работе </w:t>
      </w:r>
      <w:r w:rsidR="00887AFA" w:rsidRPr="00E65318">
        <w:rPr>
          <w:rFonts w:ascii="Times New Roman" w:hAnsi="Times New Roman" w:cs="Times New Roman"/>
          <w:bCs/>
          <w:sz w:val="28"/>
          <w:szCs w:val="28"/>
        </w:rPr>
        <w:t xml:space="preserve">детского сада и школы </w:t>
      </w:r>
      <w:r w:rsidR="006F621D" w:rsidRPr="00E65318">
        <w:rPr>
          <w:rFonts w:ascii="Times New Roman" w:hAnsi="Times New Roman" w:cs="Times New Roman"/>
          <w:bCs/>
          <w:sz w:val="28"/>
          <w:szCs w:val="28"/>
        </w:rPr>
        <w:t>, хотя в условиях перехода на новые ФОП это является  одним из основных требований;</w:t>
      </w:r>
    </w:p>
    <w:p w14:paraId="47D4B55C" w14:textId="0EDBD3E0" w:rsidR="00043A1A" w:rsidRPr="00E65318" w:rsidRDefault="003203F3" w:rsidP="003203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педагоги дошкольных групп  школ малоактивны в методической деятельности </w:t>
      </w:r>
      <w:r w:rsidR="006F621D" w:rsidRPr="00E65318">
        <w:rPr>
          <w:rFonts w:ascii="Times New Roman" w:hAnsi="Times New Roman" w:cs="Times New Roman"/>
          <w:bCs/>
          <w:sz w:val="28"/>
          <w:szCs w:val="28"/>
        </w:rPr>
        <w:t xml:space="preserve"> как на уровне учреждений, так и на уровне района;</w:t>
      </w:r>
    </w:p>
    <w:p w14:paraId="646BF00B" w14:textId="4DF1B07C" w:rsidR="003203F3" w:rsidRPr="00E65318" w:rsidRDefault="003203F3" w:rsidP="003203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недостаточный контроль и сопровождение со стороны администрации школы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 xml:space="preserve">, методической службы района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FCF" w:rsidRPr="00E65318">
        <w:rPr>
          <w:rFonts w:ascii="Times New Roman" w:hAnsi="Times New Roman" w:cs="Times New Roman"/>
          <w:bCs/>
          <w:sz w:val="28"/>
          <w:szCs w:val="28"/>
        </w:rPr>
        <w:t>деятельности воспитателей дошкольных групп</w:t>
      </w:r>
      <w:r w:rsidR="00043A1A" w:rsidRPr="00E653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799B9C" w14:textId="68DC11FD" w:rsidR="006F621D" w:rsidRPr="00E65318" w:rsidRDefault="006F621D" w:rsidP="003203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Надеюсь, что 2023-2024 у.г. станет годом  реального  решения данных проблем.</w:t>
      </w:r>
    </w:p>
    <w:p w14:paraId="22C2F6CF" w14:textId="72D48241" w:rsidR="00933EAE" w:rsidRPr="00EA1F57" w:rsidRDefault="00BA4498" w:rsidP="001E01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F5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33EAE" w:rsidRPr="00EA1F57">
        <w:rPr>
          <w:rFonts w:ascii="Times New Roman" w:hAnsi="Times New Roman" w:cs="Times New Roman"/>
          <w:b/>
          <w:bCs/>
          <w:sz w:val="28"/>
          <w:szCs w:val="28"/>
        </w:rPr>
        <w:t>бщее образование.</w:t>
      </w:r>
    </w:p>
    <w:p w14:paraId="2E4D71ED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По прежнему н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 xml:space="preserve">аиболее значимые  изменения происходят в системе школьного образования.  Но начнем с </w:t>
      </w:r>
      <w:r w:rsidRPr="00E65318">
        <w:rPr>
          <w:rFonts w:ascii="Times New Roman" w:hAnsi="Times New Roman" w:cs="Times New Roman"/>
          <w:bCs/>
          <w:sz w:val="28"/>
          <w:szCs w:val="28"/>
        </w:rPr>
        <w:t>результатов</w:t>
      </w:r>
      <w:r w:rsidR="00933EAE" w:rsidRPr="00E65318">
        <w:rPr>
          <w:rFonts w:ascii="Times New Roman" w:hAnsi="Times New Roman" w:cs="Times New Roman"/>
          <w:bCs/>
          <w:sz w:val="28"/>
          <w:szCs w:val="28"/>
        </w:rPr>
        <w:t>.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6A94E7" w14:textId="1DA06B9F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Результаты государственной итоговой аттестации за последние 3 года, к сожалению, имеют отрицательную динамику. Более того, даже с учетом резервных дней летнего периода, два выпускника 9 класса (МБОУ СШ №1 г.Пошехонье и МБОУ СШ №2 г.Пошехонье) и один выпускник 11 класса </w:t>
      </w: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(МБОУ СШ №1 г.Пошехонье) не справились с экзаменами и не получили аттестаты соответствующего уровня образования. </w:t>
      </w:r>
    </w:p>
    <w:p w14:paraId="5BDF5322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Государственную итоговую аттестацию по программам основного общего образования в 2023 году проходили 118 выпускников 9 классов, из них: 102 -  в форме ОГЭ, 16 – в форме ГВЭ (15 выпускников с ОВЗ и 1 инвалид).  Аттестат об основном общем образовании получили 98% выпускников.  </w:t>
      </w:r>
    </w:p>
    <w:p w14:paraId="21852ACD" w14:textId="18BAD7EA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Выпускницы</w:t>
      </w:r>
      <w:r w:rsidR="00EA1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F57" w:rsidRPr="00EA1F57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9 класса</w:t>
      </w:r>
      <w:r w:rsidR="00EA1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МБОУ СШ №1 г.Пошехонье Маджара Кристина и Демидова Карина; МБОУ СШ №2 г.Пошехонье  Иванова Алена и Кулакова Анастасия, МБОУ Белосельской СШ Лабудина Ксения получили аттестат </w:t>
      </w:r>
      <w:r w:rsidR="005E5107" w:rsidRPr="00E65318">
        <w:rPr>
          <w:rFonts w:ascii="Times New Roman" w:hAnsi="Times New Roman" w:cs="Times New Roman"/>
          <w:bCs/>
          <w:sz w:val="28"/>
          <w:szCs w:val="28"/>
        </w:rPr>
        <w:t xml:space="preserve"> об основном </w:t>
      </w:r>
      <w:r w:rsidR="006E7ED6" w:rsidRPr="00E65318">
        <w:rPr>
          <w:rFonts w:ascii="Times New Roman" w:hAnsi="Times New Roman" w:cs="Times New Roman"/>
          <w:bCs/>
          <w:sz w:val="28"/>
          <w:szCs w:val="28"/>
        </w:rPr>
        <w:t xml:space="preserve"> общем </w:t>
      </w:r>
      <w:r w:rsidR="005E5107" w:rsidRPr="00E65318">
        <w:rPr>
          <w:rFonts w:ascii="Times New Roman" w:hAnsi="Times New Roman" w:cs="Times New Roman"/>
          <w:bCs/>
          <w:sz w:val="28"/>
          <w:szCs w:val="28"/>
        </w:rPr>
        <w:t xml:space="preserve">образовании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 отличием. Хазова Алена, обучающаяся </w:t>
      </w:r>
      <w:r w:rsidR="006E7ED6" w:rsidRPr="00E65318">
        <w:rPr>
          <w:rFonts w:ascii="Times New Roman" w:hAnsi="Times New Roman" w:cs="Times New Roman"/>
          <w:bCs/>
          <w:sz w:val="28"/>
          <w:szCs w:val="28"/>
        </w:rPr>
        <w:t xml:space="preserve"> 9 класса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МБОУ СШ №1 г.Пошехонье, набрала по истории максимальные 34 балла. Следует отметить достаточный высокий уровень справляемости с обязательными предметами у выпускников 9 классов. </w:t>
      </w:r>
    </w:p>
    <w:p w14:paraId="0CC7C016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Вместе с тем 16 девятиклассников по пяти предметам пересдавали экзамены в резервные дни летнего периода.    Два выпускника получили неудовлетворительный результат по трем предметам и будут повторно проходить ГИА в сентябре.  </w:t>
      </w:r>
    </w:p>
    <w:p w14:paraId="6620B5A6" w14:textId="5857C27F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Для 34   11-тиклассников итоговая аттестация проводилась в форме ЕГЭ. По итогам экзаменов 97% выпускников получили аттестат о среднем общем образовании. Награжденных медалью «За особые успехи в учении» в 2023 году нет. Два претендента на медаль (выпускники МБОУ СШ №1 г.Пошехонье) не подтвердили свои знания результатами ЕГЭ. Но вместе с тем есть выпускники имеющие высокий уровень подготовки по отдельным предметам и показавшие высокие баллы   ЕГЭ. </w:t>
      </w:r>
    </w:p>
    <w:p w14:paraId="77664A6A" w14:textId="55DFF6A6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Высокие результаты ЕГЭ 2023 года: (на слайде)</w:t>
      </w:r>
    </w:p>
    <w:p w14:paraId="2A41AE62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Русский язык – 91балл Уткин Иван (СШ №1, учитель Г.В. Румянцева), </w:t>
      </w:r>
    </w:p>
    <w:p w14:paraId="34CBB267" w14:textId="6ECE4658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r w:rsidR="0022339B" w:rsidRPr="00E65318">
        <w:rPr>
          <w:rFonts w:ascii="Times New Roman" w:hAnsi="Times New Roman" w:cs="Times New Roman"/>
          <w:bCs/>
          <w:sz w:val="28"/>
          <w:szCs w:val="28"/>
        </w:rPr>
        <w:t>-</w:t>
      </w:r>
      <w:r w:rsidRPr="00E65318">
        <w:rPr>
          <w:rFonts w:ascii="Times New Roman" w:hAnsi="Times New Roman" w:cs="Times New Roman"/>
          <w:bCs/>
          <w:sz w:val="28"/>
          <w:szCs w:val="28"/>
        </w:rPr>
        <w:t>91 балл Уткин Иван (СШ №1, учитель Яблокова А.Н., Любимов А.А.),</w:t>
      </w:r>
    </w:p>
    <w:p w14:paraId="0587FA3B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Обществознание – 88 баллов – Александров Дмитрий (СШ №1 г.Пошехонье, учитель И.В. Сверчкова).</w:t>
      </w:r>
    </w:p>
    <w:p w14:paraId="63FCBD86" w14:textId="0B22FBB9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К сожалению, при организации работы по подготовке к ГИА остаются проблемы, которые не решаются из года в год, а также добавляются новые. </w:t>
      </w:r>
    </w:p>
    <w:p w14:paraId="35A0E180" w14:textId="0C473A45" w:rsidR="000A55D9" w:rsidRPr="00E65318" w:rsidRDefault="000A55D9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Так пробелы в знаниях, которые образуются не в выпускных классах  по разным причинам своевременно не устраняются и  иногда  выявляются </w:t>
      </w: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только в выпускных классах при подготовке к ГИА, т.к. не работают индивидуальные образовательные маршруты.</w:t>
      </w:r>
      <w:r w:rsidR="00EA1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F57" w:rsidRPr="00EA1F57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П</w:t>
      </w:r>
      <w:r w:rsidR="005472D4" w:rsidRPr="00EA1F57"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>едагогические</w:t>
      </w:r>
      <w:r w:rsidR="005472D4" w:rsidRPr="00E65318">
        <w:rPr>
          <w:rFonts w:ascii="Times New Roman" w:hAnsi="Times New Roman" w:cs="Times New Roman"/>
          <w:bCs/>
          <w:sz w:val="28"/>
          <w:szCs w:val="28"/>
        </w:rPr>
        <w:t xml:space="preserve"> коллективы признают  существующую проблему школьной неуспешности и </w:t>
      </w:r>
      <w:r w:rsidR="00C3733C" w:rsidRPr="00E65318">
        <w:rPr>
          <w:rFonts w:ascii="Times New Roman" w:hAnsi="Times New Roman" w:cs="Times New Roman"/>
          <w:bCs/>
          <w:sz w:val="28"/>
          <w:szCs w:val="28"/>
        </w:rPr>
        <w:t xml:space="preserve">готовы разрабатывать и реализовывать внутришкольные системы профилактики учебной неуспешности .Думаю что </w:t>
      </w:r>
      <w:r w:rsidR="005472D4" w:rsidRPr="00E65318">
        <w:rPr>
          <w:rFonts w:ascii="Times New Roman" w:hAnsi="Times New Roman" w:cs="Times New Roman"/>
          <w:bCs/>
          <w:sz w:val="28"/>
          <w:szCs w:val="28"/>
        </w:rPr>
        <w:t xml:space="preserve"> в наступающем  учебном  году</w:t>
      </w:r>
      <w:r w:rsidR="00C3733C" w:rsidRPr="00E65318">
        <w:rPr>
          <w:rFonts w:ascii="Times New Roman" w:hAnsi="Times New Roman" w:cs="Times New Roman"/>
          <w:bCs/>
          <w:sz w:val="28"/>
          <w:szCs w:val="28"/>
        </w:rPr>
        <w:t xml:space="preserve"> эта тема станет главной в работе всех школьных коллективов.</w:t>
      </w:r>
      <w:r w:rsidR="005472D4" w:rsidRPr="00E6531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8DEEF68" w14:textId="44C7D7ED" w:rsidR="00772C67" w:rsidRPr="00E65318" w:rsidRDefault="005E510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По-прежнему большим остается разброс результатов ЕГЭ в рамках одного предмета в одной и той-же ОО. Это значит, что система репетиторства и самоподготовки твердо вошла в практику подготовки к ГИА. Выпускники, имеющие серьезные намерения поступать в ВУЗы, осуществляют подготовку к экзаменам за рамками образовательной организации. </w:t>
      </w:r>
    </w:p>
    <w:p w14:paraId="39DD318A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Вновь отмечается несоответствие внешней и внутренней оценки знаний обучающихся, и как следствие, высокие баллы ЕГЭ показывают выпускники, не являющиеся претендентами на медаль, тогда как претенденты на медаль не смогли преодолеть порог в 75 баллов по обязательным предметам. </w:t>
      </w:r>
    </w:p>
    <w:p w14:paraId="3B6AE452" w14:textId="3D5A6BBD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Низким остается уровень психологической готовности выпускников. Тревога, напряжение, сомнения и даже слезы являются их верными спутниками. </w:t>
      </w:r>
      <w:r w:rsidR="006E7ED6" w:rsidRPr="00E65318">
        <w:rPr>
          <w:rFonts w:ascii="Times New Roman" w:hAnsi="Times New Roman" w:cs="Times New Roman"/>
          <w:bCs/>
          <w:sz w:val="28"/>
          <w:szCs w:val="28"/>
        </w:rPr>
        <w:t>С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2021-2022 </w:t>
      </w:r>
      <w:r w:rsidR="006E7ED6" w:rsidRPr="00E65318">
        <w:rPr>
          <w:rFonts w:ascii="Times New Roman" w:hAnsi="Times New Roman" w:cs="Times New Roman"/>
          <w:bCs/>
          <w:sz w:val="28"/>
          <w:szCs w:val="28"/>
        </w:rPr>
        <w:t>у.</w:t>
      </w:r>
      <w:r w:rsidRPr="00E65318">
        <w:rPr>
          <w:rFonts w:ascii="Times New Roman" w:hAnsi="Times New Roman" w:cs="Times New Roman"/>
          <w:bCs/>
          <w:sz w:val="28"/>
          <w:szCs w:val="28"/>
        </w:rPr>
        <w:t>год</w:t>
      </w:r>
      <w:r w:rsidR="006E7ED6" w:rsidRPr="00E6531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школам   предложена программа «Экзамены. Установка на успех», проведена серия обучающих семинаров с рекомендациями по ее реализации. Однако в ходе проверок и проведенных собеседований с администрациями ООО установлено, что есть школы, которые не реализуют ни эту ни какую-либо другую программу, таким образом не осуществляют психолого-педагогическое сопровождение выпускников. </w:t>
      </w:r>
    </w:p>
    <w:p w14:paraId="58C2CF4D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в планы работы классных руководителей и учителей предметников включены мероприятия по изучению и отработке правил оформления бланков ОГЭ, ЕГЭ, ГВЭ, данная работа не проводится на должном уровне.    Выпускники не знают особенностей по заполнению определенных полей бланков, не заносят в них всю необходимую информацию. Правила заполнения бланков ежегодно утверждаются приказом департамента образования Ярославской области, являются обязательными для исполнения и отрабатывать их целесообразно в рамках каждого учебного предмета с учителем, т.к. есть особенности, относящиеся к конкретным предметам (физика, химия, информатика, иностранный язык). </w:t>
      </w:r>
    </w:p>
    <w:p w14:paraId="4497A426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05953F" w14:textId="6119971E" w:rsidR="002126C2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В ходе подготовки к государственной итоговой аттестации в школах проводится достаточное количество тренировочных работ по обязательным и  предметам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 xml:space="preserve"> по выбору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.  Однако далее сбора статистических показателей администрации школ никуда не продвинулись. А контроль знаний без последующего анализа и принятых мер не способствует повышению качества образовательных результатов. 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>Считаем, что работу по улучшению качества образовательных результатов и результатов государственной итоговой аттестации в частности нужно начинать с изменения деятельности администрации школы, повышения уровня ответственности руководителя при организации работы по подготовке к ГИА. При составлении плана подготовки к ГИА рекомендуем администрации каждой школы тщательно проанализировать  деятельность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ОО</w:t>
      </w:r>
      <w:r w:rsidR="002126C2" w:rsidRPr="00E65318">
        <w:rPr>
          <w:rFonts w:ascii="Times New Roman" w:hAnsi="Times New Roman" w:cs="Times New Roman"/>
          <w:bCs/>
          <w:sz w:val="28"/>
          <w:szCs w:val="28"/>
        </w:rPr>
        <w:t xml:space="preserve">, выявить все причины, повлекшие за собой неудовлетворительные результаты ОГЭ и ЕГЭ, спланировать и отработать четкие конкретные меры по их устранению. Вопросы организации учебно-воспитательного процесса в школах, качества образовательных результатов и подготовки выпускников к государственной итоговой аттестации должны находиться на ежедневном персональном контроле у руководителя и административной команды. </w:t>
      </w:r>
    </w:p>
    <w:p w14:paraId="2A556224" w14:textId="28F394CB" w:rsidR="00FA16A9" w:rsidRPr="00E65318" w:rsidRDefault="002126C2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Р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езультаты ГИА это показатель деятельности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и отдельного педагога и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всей школы в цело</w:t>
      </w:r>
      <w:r w:rsidR="001B6148" w:rsidRPr="00E65318">
        <w:rPr>
          <w:rFonts w:ascii="Times New Roman" w:hAnsi="Times New Roman" w:cs="Times New Roman"/>
          <w:bCs/>
          <w:sz w:val="28"/>
          <w:szCs w:val="28"/>
        </w:rPr>
        <w:t>м, п</w:t>
      </w:r>
      <w:r w:rsidR="00FA16A9" w:rsidRPr="00E65318">
        <w:rPr>
          <w:rFonts w:ascii="Times New Roman" w:hAnsi="Times New Roman" w:cs="Times New Roman"/>
          <w:bCs/>
          <w:sz w:val="28"/>
          <w:szCs w:val="28"/>
        </w:rPr>
        <w:t>оэтому очень важно рассматривать подготовку к ГИА как часть большого внутришкольного процесса, направленного на повышение качества образования.</w:t>
      </w:r>
    </w:p>
    <w:p w14:paraId="0E4CC73C" w14:textId="13D3D738" w:rsidR="00FA16A9" w:rsidRPr="00E65318" w:rsidRDefault="001B614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Несомненно частью этого процесса является и та большая работа, которая проводилась нашими школами в течение 3-х последних лет по формированию ФГ.</w:t>
      </w:r>
      <w:r w:rsidR="00225DDC" w:rsidRPr="00E65318">
        <w:rPr>
          <w:rFonts w:ascii="Times New Roman" w:hAnsi="Times New Roman" w:cs="Times New Roman"/>
          <w:bCs/>
          <w:sz w:val="28"/>
          <w:szCs w:val="28"/>
        </w:rPr>
        <w:t xml:space="preserve"> Было организовано обучение педагогов по данной теме как на уровне района, так и на уровне ОО.</w:t>
      </w:r>
    </w:p>
    <w:p w14:paraId="05B089E5" w14:textId="3F05EDB6" w:rsidR="00225DDC" w:rsidRPr="00E65318" w:rsidRDefault="00225DDC" w:rsidP="00EA1F57">
      <w:pPr>
        <w:shd w:val="clear" w:color="auto" w:fill="FFFF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В каждой школе разработан и реализован комплекс мероприятий по формированию функциональной грамотности школьников с целью  подготовки к региональным  исследованиям в области функциональной грамотности.. </w:t>
      </w:r>
    </w:p>
    <w:p w14:paraId="7A7F2C2F" w14:textId="3EF81F76" w:rsidR="00225DDC" w:rsidRPr="00E65318" w:rsidRDefault="00225DDC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С обучающимися</w:t>
      </w:r>
      <w:r w:rsidR="00491E5F" w:rsidRPr="00E65318">
        <w:rPr>
          <w:rFonts w:ascii="Times New Roman" w:hAnsi="Times New Roman" w:cs="Times New Roman"/>
          <w:bCs/>
          <w:sz w:val="28"/>
          <w:szCs w:val="28"/>
        </w:rPr>
        <w:t xml:space="preserve"> была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организована систематическая работа  в 2-х </w:t>
      </w:r>
      <w:r w:rsidR="00464DD7" w:rsidRPr="00E65318">
        <w:rPr>
          <w:rFonts w:ascii="Times New Roman" w:hAnsi="Times New Roman" w:cs="Times New Roman"/>
          <w:bCs/>
          <w:sz w:val="28"/>
          <w:szCs w:val="28"/>
        </w:rPr>
        <w:t xml:space="preserve"> форматах</w:t>
      </w:r>
      <w:r w:rsidRPr="00E65318">
        <w:rPr>
          <w:rFonts w:ascii="Times New Roman" w:hAnsi="Times New Roman" w:cs="Times New Roman"/>
          <w:bCs/>
          <w:sz w:val="28"/>
          <w:szCs w:val="28"/>
        </w:rPr>
        <w:t>:</w:t>
      </w:r>
    </w:p>
    <w:p w14:paraId="7BCF0E2B" w14:textId="7858B223" w:rsidR="00225DDC" w:rsidRPr="00E65318" w:rsidRDefault="00225DDC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1- </w:t>
      </w:r>
      <w:r w:rsidR="00464DD7" w:rsidRPr="00E65318">
        <w:rPr>
          <w:rFonts w:ascii="Times New Roman" w:hAnsi="Times New Roman" w:cs="Times New Roman"/>
          <w:bCs/>
          <w:sz w:val="28"/>
          <w:szCs w:val="28"/>
        </w:rPr>
        <w:t xml:space="preserve"> на уроках, где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учителя использовали задания образовательной платформы РЭШ, рекомендованной Министерством просвещения РФ и задания из учебников по предметам</w:t>
      </w:r>
      <w:r w:rsidR="00464DD7" w:rsidRPr="00E65318">
        <w:rPr>
          <w:rFonts w:ascii="Times New Roman" w:hAnsi="Times New Roman" w:cs="Times New Roman"/>
          <w:bCs/>
          <w:sz w:val="28"/>
          <w:szCs w:val="28"/>
        </w:rPr>
        <w:t>. Несмотря на то что разбор подобных заданий рассматривался при подготовке к ЕГЭ и ОГЭ, р</w:t>
      </w:r>
      <w:r w:rsidRPr="00E65318">
        <w:rPr>
          <w:rFonts w:ascii="Times New Roman" w:hAnsi="Times New Roman" w:cs="Times New Roman"/>
          <w:bCs/>
          <w:sz w:val="28"/>
          <w:szCs w:val="28"/>
        </w:rPr>
        <w:t>езультаты показ</w:t>
      </w:r>
      <w:r w:rsidR="00464DD7" w:rsidRPr="00E65318">
        <w:rPr>
          <w:rFonts w:ascii="Times New Roman" w:hAnsi="Times New Roman" w:cs="Times New Roman"/>
          <w:bCs/>
          <w:sz w:val="28"/>
          <w:szCs w:val="28"/>
        </w:rPr>
        <w:t>али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большинство ошибок при выполнении заданий связаны с неумением правильно понять условия выполнения задания и извлечь нужную информацию. </w:t>
      </w:r>
    </w:p>
    <w:p w14:paraId="515F74A4" w14:textId="1E396E6B" w:rsidR="00225DDC" w:rsidRPr="00E65318" w:rsidRDefault="00225DDC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2- </w:t>
      </w:r>
      <w:r w:rsidR="00464DD7" w:rsidRPr="00E65318">
        <w:rPr>
          <w:rFonts w:ascii="Times New Roman" w:hAnsi="Times New Roman" w:cs="Times New Roman"/>
          <w:bCs/>
          <w:sz w:val="28"/>
          <w:szCs w:val="28"/>
        </w:rPr>
        <w:t xml:space="preserve">на занятиях внеурочной деятельности , где </w:t>
      </w:r>
      <w:r w:rsidRPr="00E65318">
        <w:rPr>
          <w:rFonts w:ascii="Times New Roman" w:hAnsi="Times New Roman" w:cs="Times New Roman"/>
          <w:bCs/>
          <w:sz w:val="28"/>
          <w:szCs w:val="28"/>
        </w:rPr>
        <w:t>педагоги формир</w:t>
      </w:r>
      <w:r w:rsidR="00491E5F" w:rsidRPr="00E65318">
        <w:rPr>
          <w:rFonts w:ascii="Times New Roman" w:hAnsi="Times New Roman" w:cs="Times New Roman"/>
          <w:bCs/>
          <w:sz w:val="28"/>
          <w:szCs w:val="28"/>
        </w:rPr>
        <w:t xml:space="preserve">овали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разные виды грамотности  по готовым (образовательная платформа ИСРО РАО) и разработанным педагогическим коллективом программам. </w:t>
      </w:r>
    </w:p>
    <w:p w14:paraId="1BCE02E0" w14:textId="49511E18" w:rsidR="00491E5F" w:rsidRPr="00E65318" w:rsidRDefault="00491E5F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Также школы оформили страницу на официальном сайте в соответствии с методическими рекомендациями ИРО с целью информирования родителей и общественности о проведении данной работы</w:t>
      </w:r>
    </w:p>
    <w:p w14:paraId="130E411C" w14:textId="59FDD00D" w:rsidR="00225DDC" w:rsidRPr="00E65318" w:rsidRDefault="00491E5F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Результатом этой большой 3-л работы стало принятие  и освоение педагогическими коллективами  деятельности по формированию ФГ.  Сформирована и  </w:t>
      </w:r>
      <w:r w:rsidR="00225DDC" w:rsidRPr="00E65318">
        <w:rPr>
          <w:rFonts w:ascii="Times New Roman" w:hAnsi="Times New Roman" w:cs="Times New Roman"/>
          <w:bCs/>
          <w:sz w:val="28"/>
          <w:szCs w:val="28"/>
        </w:rPr>
        <w:t>готовность обучающихся браться за решение предложенных им заданий, даже самых сложных и непривычных</w:t>
      </w:r>
      <w:r w:rsidR="00C3733C" w:rsidRPr="00E65318">
        <w:rPr>
          <w:rFonts w:ascii="Times New Roman" w:hAnsi="Times New Roman" w:cs="Times New Roman"/>
          <w:bCs/>
          <w:sz w:val="28"/>
          <w:szCs w:val="28"/>
        </w:rPr>
        <w:t>. Но н</w:t>
      </w:r>
      <w:r w:rsidR="00225DDC" w:rsidRPr="00E65318">
        <w:rPr>
          <w:rFonts w:ascii="Times New Roman" w:hAnsi="Times New Roman" w:cs="Times New Roman"/>
          <w:bCs/>
          <w:sz w:val="28"/>
          <w:szCs w:val="28"/>
        </w:rPr>
        <w:t>а фоне интереса школьников к заданиям ФГ,</w:t>
      </w:r>
      <w:r w:rsidR="00C3733C" w:rsidRPr="00E65318">
        <w:rPr>
          <w:rFonts w:ascii="Times New Roman" w:hAnsi="Times New Roman" w:cs="Times New Roman"/>
          <w:bCs/>
          <w:sz w:val="28"/>
          <w:szCs w:val="28"/>
        </w:rPr>
        <w:t xml:space="preserve"> пока </w:t>
      </w:r>
      <w:r w:rsidR="00225DDC" w:rsidRPr="00E65318">
        <w:rPr>
          <w:rFonts w:ascii="Times New Roman" w:hAnsi="Times New Roman" w:cs="Times New Roman"/>
          <w:bCs/>
          <w:sz w:val="28"/>
          <w:szCs w:val="28"/>
        </w:rPr>
        <w:t xml:space="preserve"> значительная их часть демонстрирует ещё неумение прочитать предложенный текст, выбрать информацию, применить предложенные в качестве дополнительных сведений факты или формулы, вычленить из реальной ситуации предметные аспекты. Многие учащиеся испытывают серьезные затруднения при вычленении необходимой информации из текста, таблиц, диаграмм и схем.</w:t>
      </w:r>
      <w:r w:rsidR="00C3733C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E79" w:rsidRPr="00E65318">
        <w:rPr>
          <w:rFonts w:ascii="Times New Roman" w:hAnsi="Times New Roman" w:cs="Times New Roman"/>
          <w:bCs/>
          <w:sz w:val="28"/>
          <w:szCs w:val="28"/>
        </w:rPr>
        <w:t>Тема ФГ остается  ключевой  в рамках перехода</w:t>
      </w:r>
      <w:r w:rsidR="00011A66" w:rsidRPr="00E65318">
        <w:rPr>
          <w:rFonts w:ascii="Times New Roman" w:hAnsi="Times New Roman" w:cs="Times New Roman"/>
          <w:bCs/>
          <w:sz w:val="28"/>
          <w:szCs w:val="28"/>
        </w:rPr>
        <w:t xml:space="preserve"> и на новые стандарты и </w:t>
      </w:r>
      <w:r w:rsidR="00E71E79" w:rsidRPr="00E65318">
        <w:rPr>
          <w:rFonts w:ascii="Times New Roman" w:hAnsi="Times New Roman" w:cs="Times New Roman"/>
          <w:bCs/>
          <w:sz w:val="28"/>
          <w:szCs w:val="28"/>
        </w:rPr>
        <w:t xml:space="preserve"> на ФОП , принятые в июле 2023 года.</w:t>
      </w:r>
      <w:r w:rsidR="00C3733C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5F455A" w14:textId="3328A7B8" w:rsidR="00800AA4" w:rsidRPr="00E65318" w:rsidRDefault="00C3733C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76F1E" w:rsidRPr="00E65318">
        <w:rPr>
          <w:rFonts w:ascii="Times New Roman" w:hAnsi="Times New Roman" w:cs="Times New Roman"/>
          <w:bCs/>
          <w:sz w:val="28"/>
          <w:szCs w:val="28"/>
        </w:rPr>
        <w:t xml:space="preserve">Частью общешкольного процесса, направленного на повышение качества образования является олимпиадное движение, подготовка и участие обучающихся в интеллектуально-познавательных конкурсах различного уровня. Так, в 2022-23 у.г.  обучающиеся школ Пошехонского района принимали участие в школьном, муниципальном и региональном этапах </w:t>
      </w:r>
      <w:r w:rsidR="00902899" w:rsidRPr="00E65318">
        <w:rPr>
          <w:rFonts w:ascii="Times New Roman" w:hAnsi="Times New Roman" w:cs="Times New Roman"/>
          <w:bCs/>
          <w:sz w:val="28"/>
          <w:szCs w:val="28"/>
        </w:rPr>
        <w:t xml:space="preserve">Всероссийской </w:t>
      </w:r>
      <w:r w:rsidR="00E76F1E" w:rsidRPr="00E65318">
        <w:rPr>
          <w:rFonts w:ascii="Times New Roman" w:hAnsi="Times New Roman" w:cs="Times New Roman"/>
          <w:bCs/>
          <w:sz w:val="28"/>
          <w:szCs w:val="28"/>
        </w:rPr>
        <w:t xml:space="preserve">олимпиады. В школьном этапе, проводимом по 20 предметам, приняло участие 57% обучающихся 4-11 классов, в муниципальном этапе- </w:t>
      </w:r>
      <w:r w:rsidR="00225DDC" w:rsidRPr="00E65318">
        <w:rPr>
          <w:rFonts w:ascii="Times New Roman" w:hAnsi="Times New Roman" w:cs="Times New Roman"/>
          <w:bCs/>
          <w:sz w:val="28"/>
          <w:szCs w:val="28"/>
        </w:rPr>
        <w:t xml:space="preserve"> 38% </w:t>
      </w:r>
      <w:r w:rsidR="00E76F1E" w:rsidRPr="00E65318">
        <w:rPr>
          <w:rFonts w:ascii="Times New Roman" w:hAnsi="Times New Roman" w:cs="Times New Roman"/>
          <w:bCs/>
          <w:sz w:val="28"/>
          <w:szCs w:val="28"/>
        </w:rPr>
        <w:t>обучающихся 7-11 классов (больше чем в 2022 году).</w:t>
      </w:r>
      <w:r w:rsidR="00225DDC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F1E" w:rsidRPr="00E65318">
        <w:rPr>
          <w:rFonts w:ascii="Times New Roman" w:hAnsi="Times New Roman" w:cs="Times New Roman"/>
          <w:bCs/>
          <w:sz w:val="28"/>
          <w:szCs w:val="28"/>
        </w:rPr>
        <w:t xml:space="preserve">На региональный этап от Пошехонского района было допущено   22 человека для участия в </w:t>
      </w:r>
      <w:r w:rsidR="00902899" w:rsidRPr="00E65318">
        <w:rPr>
          <w:rFonts w:ascii="Times New Roman" w:hAnsi="Times New Roman" w:cs="Times New Roman"/>
          <w:bCs/>
          <w:sz w:val="28"/>
          <w:szCs w:val="28"/>
        </w:rPr>
        <w:t xml:space="preserve"> предметах и 3 стали призерами: Уткин И. по обществознанию и Киселица С. по обществознанию  (это обучающиеся СШ №1, учител</w:t>
      </w:r>
      <w:r w:rsidR="0028108D" w:rsidRPr="00E65318">
        <w:rPr>
          <w:rFonts w:ascii="Times New Roman" w:hAnsi="Times New Roman" w:cs="Times New Roman"/>
          <w:bCs/>
          <w:sz w:val="28"/>
          <w:szCs w:val="28"/>
        </w:rPr>
        <w:t>я Яблокова А.Н.,</w:t>
      </w:r>
      <w:r w:rsidR="00902899" w:rsidRPr="00E65318">
        <w:rPr>
          <w:rFonts w:ascii="Times New Roman" w:hAnsi="Times New Roman" w:cs="Times New Roman"/>
          <w:bCs/>
          <w:sz w:val="28"/>
          <w:szCs w:val="28"/>
        </w:rPr>
        <w:t xml:space="preserve"> Сверчкова И.В.) И Лабудина К.</w:t>
      </w:r>
      <w:r w:rsidR="00DB706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899" w:rsidRPr="00E65318">
        <w:rPr>
          <w:rFonts w:ascii="Times New Roman" w:hAnsi="Times New Roman" w:cs="Times New Roman"/>
          <w:bCs/>
          <w:sz w:val="28"/>
          <w:szCs w:val="28"/>
        </w:rPr>
        <w:t>по обществознанию и искусству (обучающаяся Белосельской СШ , учитель- Чернова И.Ф.)</w:t>
      </w:r>
      <w:r w:rsidR="00DB706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EF7" w:rsidRPr="00E65318">
        <w:rPr>
          <w:rFonts w:ascii="Times New Roman" w:hAnsi="Times New Roman" w:cs="Times New Roman"/>
          <w:bCs/>
          <w:sz w:val="28"/>
          <w:szCs w:val="28"/>
        </w:rPr>
        <w:t>Также традиционно</w:t>
      </w:r>
      <w:r w:rsidR="00716929" w:rsidRPr="00E65318">
        <w:rPr>
          <w:rFonts w:ascii="Times New Roman" w:hAnsi="Times New Roman" w:cs="Times New Roman"/>
          <w:bCs/>
          <w:sz w:val="28"/>
          <w:szCs w:val="28"/>
        </w:rPr>
        <w:t xml:space="preserve"> в районе проводятся малые олимпиады для обучающихся 5-6 классов и участвуем в малых областных олимпиадах для 7-8 классов и интеллектуальный марафон для обучающихся 3-4 классов.</w:t>
      </w:r>
      <w:r w:rsidR="0028108D" w:rsidRPr="00E65318">
        <w:rPr>
          <w:rFonts w:ascii="Times New Roman" w:hAnsi="Times New Roman" w:cs="Times New Roman"/>
          <w:bCs/>
          <w:sz w:val="28"/>
          <w:szCs w:val="28"/>
        </w:rPr>
        <w:t xml:space="preserve"> В прошедшем </w:t>
      </w:r>
      <w:r w:rsidR="0028108D"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учебном году  впервые проведены математические соревнования для 4-классников  и районный чемпионат по функциональной грамотности среди школьных команд обучающихся 8-9 классов, победителем которого стала команда  Покров-Рогульской ОШ, призёром  (3 место)  команда Белосельской  СШ.</w:t>
      </w:r>
      <w:r w:rsidR="00800AA4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929" w:rsidRPr="00E65318">
        <w:rPr>
          <w:rFonts w:ascii="Times New Roman" w:hAnsi="Times New Roman" w:cs="Times New Roman"/>
          <w:bCs/>
          <w:sz w:val="28"/>
          <w:szCs w:val="28"/>
        </w:rPr>
        <w:t>Наибольшую активность в данных мероприятиях пр</w:t>
      </w:r>
      <w:r w:rsidR="00464DD7" w:rsidRPr="00E65318">
        <w:rPr>
          <w:rFonts w:ascii="Times New Roman" w:hAnsi="Times New Roman" w:cs="Times New Roman"/>
          <w:bCs/>
          <w:sz w:val="28"/>
          <w:szCs w:val="28"/>
        </w:rPr>
        <w:t xml:space="preserve">оявляют </w:t>
      </w:r>
      <w:r w:rsidR="00716929" w:rsidRPr="00E65318">
        <w:rPr>
          <w:rFonts w:ascii="Times New Roman" w:hAnsi="Times New Roman" w:cs="Times New Roman"/>
          <w:bCs/>
          <w:sz w:val="28"/>
          <w:szCs w:val="28"/>
        </w:rPr>
        <w:t xml:space="preserve"> обучающиеся городских школ. </w:t>
      </w:r>
    </w:p>
    <w:p w14:paraId="37AA3DFF" w14:textId="240EB024" w:rsidR="00772C67" w:rsidRPr="00E65318" w:rsidRDefault="00800AA4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6929" w:rsidRPr="00E65318">
        <w:rPr>
          <w:rFonts w:ascii="Times New Roman" w:hAnsi="Times New Roman" w:cs="Times New Roman"/>
          <w:bCs/>
          <w:sz w:val="28"/>
          <w:szCs w:val="28"/>
        </w:rPr>
        <w:t xml:space="preserve">Несмотря на </w:t>
      </w:r>
      <w:r w:rsidR="006E2014" w:rsidRPr="00E65318">
        <w:rPr>
          <w:rFonts w:ascii="Times New Roman" w:hAnsi="Times New Roman" w:cs="Times New Roman"/>
          <w:bCs/>
          <w:sz w:val="28"/>
          <w:szCs w:val="28"/>
        </w:rPr>
        <w:t xml:space="preserve">многолетнюю работу </w:t>
      </w:r>
      <w:r w:rsidR="00716929" w:rsidRPr="00E65318">
        <w:rPr>
          <w:rFonts w:ascii="Times New Roman" w:hAnsi="Times New Roman" w:cs="Times New Roman"/>
          <w:bCs/>
          <w:sz w:val="28"/>
          <w:szCs w:val="28"/>
        </w:rPr>
        <w:t>, пока не удалось решить проблему подготовки  школьников к интеллектуальным соревнованиям, этой работе по -прежнему не хватает системности , продуманности и программности</w:t>
      </w:r>
      <w:r w:rsidR="00A3420A" w:rsidRPr="00E65318">
        <w:rPr>
          <w:rFonts w:ascii="Times New Roman" w:hAnsi="Times New Roman" w:cs="Times New Roman"/>
          <w:bCs/>
          <w:sz w:val="28"/>
          <w:szCs w:val="28"/>
        </w:rPr>
        <w:t xml:space="preserve"> , хотя есть опыт подготовки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A3420A" w:rsidRPr="00E65318">
        <w:rPr>
          <w:rFonts w:ascii="Times New Roman" w:hAnsi="Times New Roman" w:cs="Times New Roman"/>
          <w:bCs/>
          <w:sz w:val="28"/>
          <w:szCs w:val="28"/>
        </w:rPr>
        <w:t xml:space="preserve"> в СШ  №1, №2,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426" w:rsidRPr="00E65318">
        <w:rPr>
          <w:rFonts w:ascii="Times New Roman" w:hAnsi="Times New Roman" w:cs="Times New Roman"/>
          <w:bCs/>
          <w:sz w:val="28"/>
          <w:szCs w:val="28"/>
        </w:rPr>
        <w:t xml:space="preserve">Белосельской, </w:t>
      </w:r>
      <w:r w:rsidR="00A3420A" w:rsidRPr="00E65318">
        <w:rPr>
          <w:rFonts w:ascii="Times New Roman" w:hAnsi="Times New Roman" w:cs="Times New Roman"/>
          <w:bCs/>
          <w:sz w:val="28"/>
          <w:szCs w:val="28"/>
        </w:rPr>
        <w:t xml:space="preserve">Вощиковской школах. </w:t>
      </w:r>
      <w:r w:rsidRPr="00E65318">
        <w:rPr>
          <w:rFonts w:ascii="Times New Roman" w:hAnsi="Times New Roman" w:cs="Times New Roman"/>
          <w:bCs/>
          <w:sz w:val="28"/>
          <w:szCs w:val="28"/>
        </w:rPr>
        <w:t>Р</w:t>
      </w:r>
      <w:r w:rsidR="00A3420A" w:rsidRPr="00E65318">
        <w:rPr>
          <w:rFonts w:ascii="Times New Roman" w:hAnsi="Times New Roman" w:cs="Times New Roman"/>
          <w:bCs/>
          <w:sz w:val="28"/>
          <w:szCs w:val="28"/>
        </w:rPr>
        <w:t>айонный ресурсный центр по данному направлению МБОУ СШ №1 предлагает материалы для олимпиадной подготовки, педагоги школы делятся опытом своей работы</w:t>
      </w:r>
      <w:r w:rsidRPr="00E65318">
        <w:rPr>
          <w:rFonts w:ascii="Times New Roman" w:hAnsi="Times New Roman" w:cs="Times New Roman"/>
          <w:bCs/>
          <w:sz w:val="28"/>
          <w:szCs w:val="28"/>
        </w:rPr>
        <w:t>, проходят обучение по этому вопросу. Но видимо недостаточно   профессионального общения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 xml:space="preserve"> и подготовки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педагогов</w:t>
      </w:r>
      <w:r w:rsidR="00435426" w:rsidRPr="00E65318">
        <w:rPr>
          <w:rFonts w:ascii="Times New Roman" w:hAnsi="Times New Roman" w:cs="Times New Roman"/>
          <w:bCs/>
          <w:sz w:val="28"/>
          <w:szCs w:val="28"/>
        </w:rPr>
        <w:t xml:space="preserve"> других школ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по этой 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>проблеме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 xml:space="preserve">у большинства педагогов  не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сформирова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устойчив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>ая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потребность 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>в необходимости  и важности этой работы, присутствует неверие в целесообразност</w:t>
      </w:r>
      <w:r w:rsidR="00E35079" w:rsidRPr="00E65318">
        <w:rPr>
          <w:rFonts w:ascii="Times New Roman" w:hAnsi="Times New Roman" w:cs="Times New Roman"/>
          <w:bCs/>
          <w:sz w:val="28"/>
          <w:szCs w:val="28"/>
        </w:rPr>
        <w:t>ь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 xml:space="preserve"> этой работы. Поэтому методической службе и районному ресурсному центру СШ №1 необходимо организовать более активное включение учителей в обсуждение имеющегося опыта, материалов с</w:t>
      </w:r>
      <w:r w:rsidR="00E35079" w:rsidRPr="00E65318">
        <w:rPr>
          <w:rFonts w:ascii="Times New Roman" w:hAnsi="Times New Roman" w:cs="Times New Roman"/>
          <w:bCs/>
          <w:sz w:val="28"/>
          <w:szCs w:val="28"/>
        </w:rPr>
        <w:t xml:space="preserve"> целью изменения профессиональной позиции учителей по этому вопросу.</w:t>
      </w:r>
      <w:r w:rsidR="00193576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2D4" w:rsidRPr="00E65318">
        <w:rPr>
          <w:rFonts w:ascii="Times New Roman" w:hAnsi="Times New Roman" w:cs="Times New Roman"/>
          <w:bCs/>
          <w:sz w:val="28"/>
          <w:szCs w:val="28"/>
        </w:rPr>
        <w:t xml:space="preserve">Также необходимо привлекать к этой работе не только обучающихся, имеющих высокую академическую </w:t>
      </w:r>
      <w:r w:rsidR="006E2014" w:rsidRPr="00E65318">
        <w:rPr>
          <w:rFonts w:ascii="Times New Roman" w:hAnsi="Times New Roman" w:cs="Times New Roman"/>
          <w:bCs/>
          <w:sz w:val="28"/>
          <w:szCs w:val="28"/>
        </w:rPr>
        <w:t>подготовку</w:t>
      </w:r>
      <w:r w:rsidR="005472D4" w:rsidRPr="00E65318">
        <w:rPr>
          <w:rFonts w:ascii="Times New Roman" w:hAnsi="Times New Roman" w:cs="Times New Roman"/>
          <w:bCs/>
          <w:sz w:val="28"/>
          <w:szCs w:val="28"/>
        </w:rPr>
        <w:t xml:space="preserve">, но и мотивировать учеников со средним уровнем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14" w:rsidRPr="00E65318">
        <w:rPr>
          <w:rFonts w:ascii="Times New Roman" w:hAnsi="Times New Roman" w:cs="Times New Roman"/>
          <w:bCs/>
          <w:sz w:val="28"/>
          <w:szCs w:val="28"/>
        </w:rPr>
        <w:t xml:space="preserve">подготовки </w:t>
      </w:r>
      <w:r w:rsidR="005472D4" w:rsidRPr="00E65318">
        <w:rPr>
          <w:rFonts w:ascii="Times New Roman" w:hAnsi="Times New Roman" w:cs="Times New Roman"/>
          <w:bCs/>
          <w:sz w:val="28"/>
          <w:szCs w:val="28"/>
        </w:rPr>
        <w:t xml:space="preserve"> т.о.</w:t>
      </w:r>
      <w:r w:rsidR="006E2014" w:rsidRPr="00E65318">
        <w:rPr>
          <w:rFonts w:ascii="Times New Roman" w:hAnsi="Times New Roman" w:cs="Times New Roman"/>
          <w:bCs/>
          <w:sz w:val="28"/>
          <w:szCs w:val="28"/>
        </w:rPr>
        <w:t xml:space="preserve"> расширяя  возможности для детей проявить себя.</w:t>
      </w:r>
    </w:p>
    <w:p w14:paraId="791A9F57" w14:textId="00C9FB6C" w:rsidR="00772C67" w:rsidRPr="00E65318" w:rsidRDefault="00435426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Повышению качества образования, соответствующего современным стандартам,  должны способствовать и созданные на базах школ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Центры образования «Точка роста». </w:t>
      </w:r>
    </w:p>
    <w:p w14:paraId="0D5FCC70" w14:textId="6E827093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Центры «Точка роста» </w:t>
      </w:r>
      <w:r w:rsidR="006E2014" w:rsidRPr="00E65318">
        <w:rPr>
          <w:rFonts w:ascii="Times New Roman" w:hAnsi="Times New Roman" w:cs="Times New Roman"/>
          <w:bCs/>
          <w:sz w:val="28"/>
          <w:szCs w:val="28"/>
        </w:rPr>
        <w:t xml:space="preserve"> дают </w:t>
      </w:r>
      <w:r w:rsidRPr="00E65318">
        <w:rPr>
          <w:rFonts w:ascii="Times New Roman" w:hAnsi="Times New Roman" w:cs="Times New Roman"/>
          <w:bCs/>
          <w:sz w:val="28"/>
          <w:szCs w:val="28"/>
        </w:rPr>
        <w:t>возможности для</w:t>
      </w:r>
      <w:r w:rsidR="006E2014" w:rsidRPr="00E65318">
        <w:rPr>
          <w:rFonts w:ascii="Times New Roman" w:hAnsi="Times New Roman" w:cs="Times New Roman"/>
          <w:bCs/>
          <w:sz w:val="28"/>
          <w:szCs w:val="28"/>
        </w:rPr>
        <w:t xml:space="preserve"> современной организации урочной и внеурочной деятельности,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образования, развития творческой и исследовательской деятельности</w:t>
      </w:r>
      <w:r w:rsidR="00FB7D8F" w:rsidRPr="00E65318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поможет раскрытию индивидуальных талантов и способностей детей, развитию педагогов. В школах, где Центры образования «Точка роста» функционируют уже не первый год, отмечаются качественные изменения в организации учебного процесса, введение новых интересных программ.  «Точки роста» стали местом притяжения детей и педагогов. На их базе функционируют школьные медиацентры, проектные мастерские, лаборатории эксперимент</w:t>
      </w:r>
      <w:r w:rsidR="00FB7D8F" w:rsidRPr="00E65318">
        <w:rPr>
          <w:rFonts w:ascii="Times New Roman" w:hAnsi="Times New Roman" w:cs="Times New Roman"/>
          <w:bCs/>
          <w:sz w:val="28"/>
          <w:szCs w:val="28"/>
        </w:rPr>
        <w:t>аль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ной деятельности, проводятся социокультурные мероприятия. </w:t>
      </w:r>
    </w:p>
    <w:p w14:paraId="2F3293AB" w14:textId="0D20CEE1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Педагоги района успешно демонстрир</w:t>
      </w:r>
      <w:r w:rsidR="00FB7D8F" w:rsidRPr="00E65318"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свои умения и опыт использования оборудования «Точки роста»</w:t>
      </w:r>
      <w:r w:rsidR="00FB7D8F" w:rsidRPr="00E65318">
        <w:rPr>
          <w:rFonts w:ascii="Times New Roman" w:hAnsi="Times New Roman" w:cs="Times New Roman"/>
          <w:bCs/>
          <w:sz w:val="28"/>
          <w:szCs w:val="28"/>
        </w:rPr>
        <w:t>.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(на слайде)</w:t>
      </w:r>
    </w:p>
    <w:p w14:paraId="4257DCB0" w14:textId="138B3C3C" w:rsidR="00772C67" w:rsidRPr="00E65318" w:rsidRDefault="00FB7D8F" w:rsidP="00973604">
      <w:pPr>
        <w:shd w:val="clear" w:color="auto" w:fill="FFFF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>на региональн</w:t>
      </w:r>
      <w:r w:rsidRPr="00E65318">
        <w:rPr>
          <w:rFonts w:ascii="Times New Roman" w:hAnsi="Times New Roman" w:cs="Times New Roman"/>
          <w:bCs/>
          <w:sz w:val="28"/>
          <w:szCs w:val="28"/>
        </w:rPr>
        <w:t>ом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методических разработок учителей и преподавателей естественных наук «Ресурсы центра образования «Точка Роста» в формировании естественнонаучной грамотности» учитель  средней школы №1 г. Пошехонье   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в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  номинации «Использование цифрового контента и ресурсов ЦО «Точка Роста» в формировании естественнонаучной грамотности» Савинова Елена Викторовна, отмечена диплом II степени  в 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 xml:space="preserve"> (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>декабр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ь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2022 г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5C63841" w14:textId="7A0B3AA6" w:rsidR="00772C67" w:rsidRPr="00E65318" w:rsidRDefault="00772C67" w:rsidP="00973604">
      <w:pPr>
        <w:shd w:val="clear" w:color="auto" w:fill="FFFF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- в   районном смотр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Pr="00E6531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е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учебных занятий  лучшими были признаны учитель технологии МБОУ СШ №2 г.Пошехонье Шамяна Х.В. (программа внеурочной деятельн</w:t>
      </w:r>
      <w:r w:rsidR="00973604">
        <w:rPr>
          <w:rFonts w:ascii="Times New Roman" w:hAnsi="Times New Roman" w:cs="Times New Roman"/>
          <w:bCs/>
          <w:sz w:val="28"/>
          <w:szCs w:val="28"/>
        </w:rPr>
        <w:t>ости «Робототехника») – 1 место,  у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читель математики  МБОУ Вощиковской ОШ им.А.И.Королева  Шугина Т.А. (дополнительная общеобразовательная программа «Робототехника») – 2  место, </w:t>
      </w:r>
      <w:r w:rsidR="00973604">
        <w:rPr>
          <w:rFonts w:ascii="Times New Roman" w:hAnsi="Times New Roman" w:cs="Times New Roman"/>
          <w:bCs/>
          <w:sz w:val="28"/>
          <w:szCs w:val="28"/>
        </w:rPr>
        <w:t xml:space="preserve"> и у</w:t>
      </w:r>
      <w:r w:rsidRPr="00E65318">
        <w:rPr>
          <w:rFonts w:ascii="Times New Roman" w:hAnsi="Times New Roman" w:cs="Times New Roman"/>
          <w:bCs/>
          <w:sz w:val="28"/>
          <w:szCs w:val="28"/>
        </w:rPr>
        <w:t>читель  технологии МБОУ Белосельской СШ Кротова С.В., и учитель информатики МБОУ Белосельской СШ Тягунов Д.М. (программа учебного предмета «Технология») – 3 место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ноябр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ь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г.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>)</w:t>
      </w:r>
    </w:p>
    <w:p w14:paraId="0068F4DA" w14:textId="582BB215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- на региональном онлайн-семинаре «Из опыта цифровой трансформации образовательных организаций» в мае 2023</w:t>
      </w:r>
      <w:r w:rsidR="00961E31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г., опытом работы поделились учитель МБОУ СШ №1 г.Пошехонье Любимов А.А., учитель математики МБОУ Вощиковской ОШ им.А.И.Королева  Шугина Т.А. . </w:t>
      </w:r>
    </w:p>
    <w:p w14:paraId="5585FD80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Не менее успешны были и обучающиеся нашего района. (на слайде)</w:t>
      </w:r>
    </w:p>
    <w:p w14:paraId="105AFB16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Обучающиеся МБОУ СШ №2 г.Пошехонье:</w:t>
      </w:r>
    </w:p>
    <w:p w14:paraId="0D5F25DB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Иванов Егор  - призер регионального этапа ВсОШ 2022г. </w:t>
      </w:r>
    </w:p>
    <w:p w14:paraId="163BF224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Савенкова Анна   - победитель,   Красовский Всеволод   – призёр в младшей возрастной категории  открытого регионального шахматного турнира «Kvantorium open»  2022г. </w:t>
      </w:r>
    </w:p>
    <w:p w14:paraId="14C50FAB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Команда обучающихся - призёр и финалист ежегодного  Фестиваля     здорового образа жизни «Добавь движения - 2022» </w:t>
      </w:r>
    </w:p>
    <w:p w14:paraId="66F6DCA0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Команда обучающихся   – победитель  межрегиональной интеллектуально-творческой онлайн-игры «Я помню. Я горжусь». </w:t>
      </w:r>
    </w:p>
    <w:p w14:paraId="277AC73C" w14:textId="77777777" w:rsidR="00772C67" w:rsidRPr="00E65318" w:rsidRDefault="00772C67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Команда Гаютинской СШ вышла в финал Всероссийского математического онлайн турнира 2023 год.</w:t>
      </w:r>
    </w:p>
    <w:p w14:paraId="19EBB8FE" w14:textId="08223D83" w:rsidR="00961E31" w:rsidRPr="00E65318" w:rsidRDefault="00961E31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  как мы видим  активны Центры образования  не всех школ Пошехонского района, есть школы, где оборудование используется крайне неэффективно и поэтому Центры образования не стали точками роста и развития  школ,  </w:t>
      </w:r>
    </w:p>
    <w:p w14:paraId="2C3A0BDC" w14:textId="4D61A5F4" w:rsidR="00772C67" w:rsidRPr="00E65318" w:rsidRDefault="00961E31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Но  м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ы очень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желаем новых открытий и интересных событий  в Центрах образования «Точка роста»  и новых побед и </w:t>
      </w:r>
      <w:r w:rsidR="00772C67" w:rsidRPr="00E65318">
        <w:rPr>
          <w:rFonts w:ascii="Times New Roman" w:hAnsi="Times New Roman" w:cs="Times New Roman"/>
          <w:bCs/>
          <w:sz w:val="28"/>
          <w:szCs w:val="28"/>
        </w:rPr>
        <w:t xml:space="preserve"> достижений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как детских, так и взрослых.</w:t>
      </w:r>
    </w:p>
    <w:p w14:paraId="2EF75442" w14:textId="1C5EEA29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 1 сентября 2023 вступают в действие  ФОП, утвержденные в июле 2023 года. Коллеги, не надо бояться </w:t>
      </w:r>
      <w:r w:rsidR="00E640DD" w:rsidRPr="00E65318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Pr="00E65318">
        <w:rPr>
          <w:rFonts w:ascii="Times New Roman" w:hAnsi="Times New Roman" w:cs="Times New Roman"/>
          <w:bCs/>
          <w:sz w:val="28"/>
          <w:szCs w:val="28"/>
        </w:rPr>
        <w:t>, Мин просвещения подготовило полный пакет необходимых документов</w:t>
      </w:r>
      <w:r w:rsidR="00E640DD" w:rsidRPr="00E65318">
        <w:rPr>
          <w:rFonts w:ascii="Times New Roman" w:hAnsi="Times New Roman" w:cs="Times New Roman"/>
          <w:bCs/>
          <w:sz w:val="28"/>
          <w:szCs w:val="28"/>
        </w:rPr>
        <w:t xml:space="preserve"> (ООП, рабочие программы по предметам и др.)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, готовых к использованию , ваша задача-качественно их реализовать. </w:t>
      </w:r>
    </w:p>
    <w:p w14:paraId="62EC1DD7" w14:textId="5B40FA36" w:rsidR="00794B18" w:rsidRPr="00E65318" w:rsidRDefault="00C16D8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К</w:t>
      </w:r>
      <w:r w:rsidR="00794B18" w:rsidRPr="00E65318">
        <w:rPr>
          <w:rFonts w:ascii="Times New Roman" w:hAnsi="Times New Roman" w:cs="Times New Roman"/>
          <w:bCs/>
          <w:sz w:val="28"/>
          <w:szCs w:val="28"/>
        </w:rPr>
        <w:t xml:space="preserve">орректировки ФОП коснулись всех трех разделов – целевого, содержательного и организационного, назову основные. </w:t>
      </w:r>
    </w:p>
    <w:p w14:paraId="1741A583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 целевом разделе скорректированы элементы внутренней и внешней оценки. Теперь внутренняя оценка включает не только стартовую диагностику; текущую,  тематическую,  итоговую  оценки и  промежуточную аттестацию, но и психолого-педагогическое наблюдение и внутренний мониторинг образовательных достижений обучающихся.</w:t>
      </w:r>
    </w:p>
    <w:p w14:paraId="4C77555A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Минпросвещения удалило те процедуры, на которые школа не может повлиять, например мониторинговые исследования муниципального, регионального и федерального уровней.</w:t>
      </w:r>
    </w:p>
    <w:p w14:paraId="19123178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Удалили фразу о том, что для оценки предметных результатов освоения ООП используются критерии: знание и понимание, применение, функциональность.</w:t>
      </w:r>
    </w:p>
    <w:p w14:paraId="6A007EEA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 ООО стартовую диагностику  предложено проводить  в первый год изучения предмета и использовать в дальнейшем для оценки динамики образовательных достижений обучающихся, а не в 5 классе, как было ранее.</w:t>
      </w:r>
    </w:p>
    <w:p w14:paraId="3011CB4C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Личностные результаты не выносятся на итоговую оценку, а являются предметом оценки эффективности воспитательно-образовательной деятельности школы.</w:t>
      </w:r>
    </w:p>
    <w:p w14:paraId="35B0F8DA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 содержательном разделе появились  федеральные рабочие программы:</w:t>
      </w:r>
    </w:p>
    <w:p w14:paraId="61479FA8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по иностранным языкам – английскому, немецкому, французскому, испанскому, китайскому, для ООО СОО  и для второго иностранного языка;</w:t>
      </w:r>
    </w:p>
    <w:p w14:paraId="13C4CF6B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математике, для ООО и СОО – базовый и углубленный уровень по математике, физике, химии, биологии;</w:t>
      </w:r>
    </w:p>
    <w:p w14:paraId="0055F81E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ОРКСЭ (НОО), ОДНКНР (ООО);</w:t>
      </w:r>
    </w:p>
    <w:p w14:paraId="7D1C4BDF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Физкультуре;</w:t>
      </w:r>
    </w:p>
    <w:p w14:paraId="419793F6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Для НОО и ООО по изобразительному искусству, музыке и технологии;</w:t>
      </w:r>
    </w:p>
    <w:p w14:paraId="6F142672" w14:textId="3B555ABE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Для СОО по истории, обществознанию и географии – для углубленного уровня</w:t>
      </w:r>
      <w:r w:rsidR="00E640DD" w:rsidRPr="00E65318">
        <w:rPr>
          <w:rFonts w:ascii="Times New Roman" w:hAnsi="Times New Roman" w:cs="Times New Roman"/>
          <w:bCs/>
          <w:sz w:val="28"/>
          <w:szCs w:val="28"/>
        </w:rPr>
        <w:t>, по истории добавлены новые разделы;</w:t>
      </w:r>
    </w:p>
    <w:p w14:paraId="7313DAB2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 ФПВ СОО разделили гражданское и патриотическое воспитание как два самостоятельных направления.</w:t>
      </w:r>
    </w:p>
    <w:p w14:paraId="5BB9E575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 федеральном учебном плане наиболее рациональным графиком стало равномерное чередование периодов учебного времени и каникул. Продолжительность каникул должна составлять не менее 7 календарных дней.</w:t>
      </w:r>
    </w:p>
    <w:p w14:paraId="05A4B105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 федеральном календарном учебном графике установили, что учебный год в образовательной организации заканчивается 26 мая (1-10 классы), а не 20 мая, как было в предыдущей версии. Добавили, что третья четверть длится 11 учебных недель для 2–11-х классов и 10 – для 1-х классов. Четвертая четверть – 7 учебных недель.</w:t>
      </w:r>
    </w:p>
    <w:p w14:paraId="1A27B56E" w14:textId="31ABD5F6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 федеральный календарный план </w:t>
      </w:r>
      <w:r w:rsidR="00C16D88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воспитательной работы дописали дату 10 сентября: Международный день памяти жертв фашизма, 19 апреля: День памяти о геноциде советского народа нацистами и их пособниками в годы Великой Отечественной войны.</w:t>
      </w:r>
    </w:p>
    <w:p w14:paraId="006801AD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Скорректировали название памятной даты 27 января: День полного освобождения Ленинграда от фашистской блокады</w:t>
      </w:r>
    </w:p>
    <w:p w14:paraId="3114EC9E" w14:textId="77777777" w:rsidR="00794B18" w:rsidRPr="00E65318" w:rsidRDefault="00794B1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и День физкультурника теперь отмечается во вторую субботу августа.</w:t>
      </w:r>
    </w:p>
    <w:p w14:paraId="2B5BB096" w14:textId="7BC0AD2E" w:rsidR="00131A50" w:rsidRPr="00E65318" w:rsidRDefault="00E640DD" w:rsidP="00131A5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Вы знаете, что уже с 1 сентября 2023г</w:t>
      </w:r>
      <w:r w:rsidR="00131A50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>должны заработать ш</w:t>
      </w:r>
      <w:r w:rsidR="00131A50" w:rsidRPr="00E65318">
        <w:rPr>
          <w:rFonts w:ascii="Times New Roman" w:hAnsi="Times New Roman" w:cs="Times New Roman"/>
          <w:bCs/>
          <w:sz w:val="28"/>
          <w:szCs w:val="28"/>
        </w:rPr>
        <w:t xml:space="preserve">кольные театры, согласно ФОП в рамках художественно-эстетической и творческой внеурочной деятельности. Школьный театр это универсальный инструмент педагогической деятельности, его средствами можно  развивать интеллектуальную, эмоциональную, физическую, психологическую и социальную сферы каждого ребенка. Театр работает с физикой тела, с психологией поведения, тренирует память, фантазию и воображение. На 16.06.2023г. в реестр школьных театров занесены театры шести школ </w:t>
      </w:r>
      <w:r w:rsidR="00131A50"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Пошехонского МР (СШ №1, СШ №2, Гаютинской СШ, Ермаковской СШ, Вощиковской ОШ, Покров-Рогульской ОШ),  которые могут оказать методическую поддержку остальным школам  и в разработке курсов и в организации деятельности.</w:t>
      </w:r>
    </w:p>
    <w:p w14:paraId="779229BB" w14:textId="4D3568AC" w:rsidR="00131A50" w:rsidRPr="00E65318" w:rsidRDefault="00131A50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640DD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 2023-2024  учебного года </w:t>
      </w:r>
      <w:r w:rsidR="00E640DD" w:rsidRPr="00E65318">
        <w:rPr>
          <w:rFonts w:ascii="Times New Roman" w:hAnsi="Times New Roman" w:cs="Times New Roman"/>
          <w:bCs/>
          <w:sz w:val="28"/>
          <w:szCs w:val="28"/>
        </w:rPr>
        <w:t>обязательными  для учеников начальной школы  становятся занятия по шахматам.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Актуальность проблемы обучения детей игре в шахматы обусловлена поиском эффективных методов умственного развития детей. Шахматная игра как полифункциональный предмет — это универсальный инструмент познания разных сфер человеческой деятельности, который в полной мере может способствовать формированию у детей навыков сотрудничества со сверстниками и взрослыми, способов решения проблем творческого и поискового характера, планирования, контроля и оценки своих действий в соответствии с поставленной задачей, овладения логическими действиями сравнения, анализа, синтеза, установления аналогий и причинно-следственных связей, что и сформулировано в требованиях ФГОС.</w:t>
      </w:r>
    </w:p>
    <w:p w14:paraId="3D57D076" w14:textId="77777777" w:rsidR="00131A50" w:rsidRPr="00E65318" w:rsidRDefault="00131A50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Курс  «Мир шахмат» включен во внеурочную деятельность по направлению «Проектно-исследовательская деятельность», который будет реализовываться в 1 классе в количестве 1 час в неделю, со 2 по 4 класс по 2 часа в неделю. Форма организации: учебный курс - факультатив; игры-соревнования в шахматы.</w:t>
      </w:r>
    </w:p>
    <w:p w14:paraId="6CE51D80" w14:textId="77777777" w:rsidR="00131A50" w:rsidRPr="00E65318" w:rsidRDefault="00131A50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         Программа курса ВД «Шахматы»,  разработанная коллективом СШ №2 и предложенная всем организациям для реализации, может быть взята за основу.</w:t>
      </w:r>
    </w:p>
    <w:p w14:paraId="41072B52" w14:textId="0818163D" w:rsidR="000A55D9" w:rsidRPr="00E65318" w:rsidRDefault="00131A50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7FF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40DD" w:rsidRPr="00E653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Обновление ФГОС всех уровней </w:t>
      </w:r>
      <w:r w:rsidR="00794B18" w:rsidRPr="00E65318">
        <w:rPr>
          <w:rFonts w:ascii="Times New Roman" w:hAnsi="Times New Roman" w:cs="Times New Roman"/>
          <w:bCs/>
          <w:sz w:val="28"/>
          <w:szCs w:val="28"/>
        </w:rPr>
        <w:t xml:space="preserve"> школьного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образования определило изменения </w:t>
      </w:r>
      <w:r w:rsidR="009317FF" w:rsidRPr="00E65318">
        <w:rPr>
          <w:rFonts w:ascii="Times New Roman" w:hAnsi="Times New Roman" w:cs="Times New Roman"/>
          <w:bCs/>
          <w:sz w:val="28"/>
          <w:szCs w:val="28"/>
        </w:rPr>
        <w:t xml:space="preserve"> не только в области учебной работы, но и в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> области воспитательной работы. Федеральной рабочей программой воспитания конкретизированы направления воспитания</w:t>
      </w:r>
      <w:r w:rsidR="002D3BE7" w:rsidRPr="00E6531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 определена инвариантная</w:t>
      </w:r>
      <w:r w:rsidR="002D3BE7" w:rsidRPr="00E65318">
        <w:rPr>
          <w:rFonts w:ascii="Times New Roman" w:hAnsi="Times New Roman" w:cs="Times New Roman"/>
          <w:bCs/>
          <w:sz w:val="28"/>
          <w:szCs w:val="28"/>
        </w:rPr>
        <w:t xml:space="preserve"> (обязательная)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часть  содержания воспитания обучающихся</w:t>
      </w:r>
      <w:r w:rsidR="002D3BE7" w:rsidRPr="00E65318">
        <w:rPr>
          <w:rFonts w:ascii="Times New Roman" w:hAnsi="Times New Roman" w:cs="Times New Roman"/>
          <w:bCs/>
          <w:sz w:val="28"/>
          <w:szCs w:val="28"/>
        </w:rPr>
        <w:t>: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42F2E3" w14:textId="3DEC4FB5" w:rsidR="000A55D9" w:rsidRPr="00E65318" w:rsidRDefault="000A55D9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«Разговоры о важном», основные темы которых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поступкам, вошли в практику работы педагогов ОО, хотя не всегда получается </w:t>
      </w: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организовать откровенную, заинтересованную беседу детей и взрослых</w:t>
      </w:r>
      <w:r w:rsidR="00464CAF" w:rsidRPr="00E65318">
        <w:rPr>
          <w:rFonts w:ascii="Times New Roman" w:hAnsi="Times New Roman" w:cs="Times New Roman"/>
          <w:bCs/>
          <w:sz w:val="28"/>
          <w:szCs w:val="28"/>
        </w:rPr>
        <w:t xml:space="preserve">, больше присутствует монолог учителя, чем диалог с детьми, мало обсуждения с детьми и недостаточно </w:t>
      </w:r>
    </w:p>
    <w:p w14:paraId="4F6CB7F8" w14:textId="0FBF9D31" w:rsidR="000A55D9" w:rsidRPr="00E65318" w:rsidRDefault="000A55D9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Создание собственного Уклада для каждой образовательной организации, который будет определять порядок жизни организации, </w:t>
      </w:r>
      <w:r w:rsidR="008D16B3" w:rsidRPr="00E65318">
        <w:rPr>
          <w:rFonts w:ascii="Times New Roman" w:hAnsi="Times New Roman" w:cs="Times New Roman"/>
          <w:bCs/>
          <w:sz w:val="28"/>
          <w:szCs w:val="28"/>
        </w:rPr>
        <w:t xml:space="preserve">определять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ключевые характеристики</w:t>
      </w:r>
      <w:r w:rsidR="008D16B3" w:rsidRPr="00E6531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особенности воспитательного процесса</w:t>
      </w:r>
      <w:r w:rsidR="00C90CB6" w:rsidRPr="00E653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5318">
        <w:rPr>
          <w:rFonts w:ascii="Times New Roman" w:hAnsi="Times New Roman" w:cs="Times New Roman"/>
          <w:bCs/>
          <w:sz w:val="28"/>
          <w:szCs w:val="28"/>
        </w:rPr>
        <w:t>отражать репутацию организации в окружающем образовательном пространстве и социуме. А значит необходим тщательный, обдуманный отбор мероприятий, видов и содержания</w:t>
      </w:r>
      <w:r w:rsidR="008D16B3" w:rsidRPr="00E65318">
        <w:rPr>
          <w:rFonts w:ascii="Times New Roman" w:hAnsi="Times New Roman" w:cs="Times New Roman"/>
          <w:bCs/>
          <w:sz w:val="28"/>
          <w:szCs w:val="28"/>
        </w:rPr>
        <w:t xml:space="preserve"> воспитательной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деятельности детей и взрослых, а не бессистемный, формальный подход как к планированию мероприятий, так и к подготовке детей к участию в них, как часто бывает в наших организациях. </w:t>
      </w:r>
    </w:p>
    <w:p w14:paraId="6984A2FC" w14:textId="2371067F" w:rsidR="008D16B3" w:rsidRPr="00E65318" w:rsidRDefault="008D16B3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Также для уклада школы важны  правила и нормы поведения, которые реально выполняются всеми участниками образовательного процесса,  школьные  ритуалы ,традиции. К сожалению,  несмотря на все усилия не стало нормой наших учреждений школьная форма ( она во многом определяет деловой настрой ), хотя на линейки по понедельникам обучающиеся приходят в школьной парадной форме, дежурство классных коллективов, проведение юбилейных мероприятий. Хотя за последний год появились некоторые изменения. в частности  еженедельные линейки с поднятием государственного флага, еженедельные занятия «Разговоры о важном».</w:t>
      </w:r>
    </w:p>
    <w:p w14:paraId="18DA8634" w14:textId="0FC3F7AB" w:rsidR="000A55D9" w:rsidRPr="00E65318" w:rsidRDefault="000A55D9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организации, тем более, что численность детей, состоящих на различных видах учета и детей, требующих особого внимания и защиты со стороны педагогического коллектива постоянно увеличивается</w:t>
      </w:r>
      <w:r w:rsidR="00C90CB6" w:rsidRPr="00E65318">
        <w:rPr>
          <w:rFonts w:ascii="Times New Roman" w:hAnsi="Times New Roman" w:cs="Times New Roman"/>
          <w:bCs/>
          <w:sz w:val="28"/>
          <w:szCs w:val="28"/>
        </w:rPr>
        <w:t xml:space="preserve"> (</w:t>
      </w:r>
    </w:p>
    <w:p w14:paraId="125B3BF4" w14:textId="77777777" w:rsidR="000A55D9" w:rsidRPr="00E65318" w:rsidRDefault="000A55D9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Российское движение детей и молодежи «Движение первых» призвано объединить деятельность  детских и молодежных общественных объединений.  В Пошехонском МР первичные отделения открыты в 7-ми школах и центре «Эдельвейс». «Движение первых» - это сотни уникальных программ воспитания и становления личности, активного и ответственного сообщества детей и молодежи, для которого важны уважение к традициям и культурам народов России, историческая преемственность  и сопричастность с судьбой страны, в которой главной ценностью была, есть и будет – семья, поэтому мероприятия РДДМ  должны стать составной частью воспитательной работы в каждой школе. Первые результаты деятельности </w:t>
      </w: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РДДМ  и  модели взаимодействия предлагаем обсудить на Районном  форуме, который пройдет в сентябре 2023 года.</w:t>
      </w:r>
    </w:p>
    <w:p w14:paraId="5117C8EB" w14:textId="77777777" w:rsidR="000A55D9" w:rsidRPr="00E65318" w:rsidRDefault="000A55D9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Выбор индивидуальной 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существующие на сегодняшний день методы и подходы к информированию обучающихся о спектре современных профессий, предпринимаемые образовательными организациями по организации профессиональной ориентации, недостаточны, поэтому Министерство просвещения России с 1 сентября 2023 г. внедряет в образовательных организациях, реализующих основные общеобразовательные программы,   единую модель профессиональной ориентации – профориентационный минимум.  В 2023/24 учебном году профминимум будет реализован на базе проекта «Билет в будущее» в рамках федерального проекта «Успех каждого ребенка» (поручение Президента Российской Федерации от 20 декабря 2020 г. № Пр-2182) в соответствии с квотами по количеству участников проекта (СШ №1, СШ №2, Белосельская, Гаютинская, Ермаковская и Вощиковская школы).  Профориентация школьников в образовательной организации, не являющейся участником проекта «Билет в будущее» (Колодинская, Кременевская, Покров-Рогульская и Юдинская школы), может быть реализована с использованием общедоступного сегмента платформы проекта «Билет в будущее», а также электронных образовательных ресурсов, допущенных к использованию.  Обращаем внимание на то, что Методическими рекомендациями предусмотрено три уровня реализации профминимума: базовый, основной и продвинутый – в зависимости от ресурсов образовательной организации. 6 школ нашего района, участники проекта, выбрали базовый уровень, включающий профориентационные уроки, профориентационную диагностику и консультирование, профориентационные мероприятия, но необходимо понимать и учитывать в дальнейшем в работе то, что с сентября 2025 года базовый уровень перестанет быть достаточным. Тем более, что с учетом практики проведения профессиональных проб в 2022-2023 учебном году возможна реализация профминимума на основном уровне во всех ОО. </w:t>
      </w:r>
    </w:p>
    <w:p w14:paraId="1883D1F0" w14:textId="6D9F8E2C" w:rsidR="000A55D9" w:rsidRPr="00E65318" w:rsidRDefault="0000417A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трудового воспитания, 27.06.2023 Госдума в первом чтении приняла </w:t>
      </w:r>
      <w:hyperlink r:id="rId8" w:tgtFrame="_blank" w:history="1">
        <w:r w:rsidR="000A55D9" w:rsidRPr="00E65318">
          <w:rPr>
            <w:rFonts w:ascii="Times New Roman" w:hAnsi="Times New Roman" w:cs="Times New Roman"/>
            <w:bCs/>
            <w:sz w:val="28"/>
            <w:szCs w:val="28"/>
          </w:rPr>
          <w:t>законопроект</w:t>
        </w:r>
      </w:hyperlink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 об обязательном участии школьников в общественно-полезном труде. Документ обязывает детей участвовать в оформлении класса или площадки к мероприятию, высаживать цветы и деревья на пришкольной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территории, помогать в библиотеке или музее. Норму о запрете привлечения обучающихся  без их согласия и несовершеннолетних обучающихся без согласия родителей (законных представителей) к труду, не предусмотренному образовательной программой, предлагается исключить.</w:t>
      </w:r>
    </w:p>
    <w:p w14:paraId="2844BD8F" w14:textId="70427FF8" w:rsidR="005E5107" w:rsidRPr="00E65318" w:rsidRDefault="0000417A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г.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в номенклатуру должностей педагогических работников включена 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 должность "советник директора по воспитанию и взаимодействию с детскими общественными объединениями"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с 1 сентября 2023 года </w:t>
      </w:r>
      <w:r w:rsidR="000A55D9" w:rsidRPr="00E65318">
        <w:rPr>
          <w:rFonts w:ascii="Times New Roman" w:hAnsi="Times New Roman" w:cs="Times New Roman"/>
          <w:bCs/>
          <w:sz w:val="28"/>
          <w:szCs w:val="28"/>
        </w:rPr>
        <w:t>в  средних школах № 1 и №2 начнут свою деятельность  советники  директора по воспитанию и взаимодействию с детскими общественными объединениями». .  Ключевой задачей советников директоров по воспитанию станет вовлечение детей в общественно-полезную деятельность и  организация работы по включению школьников в проекты и программы РДДМ.</w:t>
      </w:r>
    </w:p>
    <w:p w14:paraId="41116570" w14:textId="7036EBE5" w:rsidR="005E5107" w:rsidRPr="00973604" w:rsidRDefault="0000417A" w:rsidP="00E653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60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16D88" w:rsidRPr="00973604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образование.</w:t>
      </w:r>
    </w:p>
    <w:p w14:paraId="788DD62F" w14:textId="77777777" w:rsidR="0000417A" w:rsidRPr="00E65318" w:rsidRDefault="00F37C0E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На сегодняшний день все организации Пошехонского района, за исключением Яснополянского ДС,  имеют лицензии на реализацию программ дополнительного образования, что обеспечивает доступность доп.образования для всех детей, начиная с 5 лет.</w:t>
      </w:r>
    </w:p>
    <w:p w14:paraId="664F958F" w14:textId="36ECF6CA" w:rsidR="00F37C0E" w:rsidRPr="00E65318" w:rsidRDefault="0000417A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В новом учебном году  изменения ждут и сферу дополнительного образования, где в соответствии с ФЗ №189 вводится социальный заказ на доп.образование и будут работать социальные сертификкаты.</w:t>
      </w:r>
    </w:p>
    <w:p w14:paraId="11A629F4" w14:textId="7E5FB84A" w:rsidR="008C704D" w:rsidRPr="00E65318" w:rsidRDefault="0000417A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Также на основе ФОП с </w:t>
      </w:r>
      <w:r w:rsidR="00F37C0E" w:rsidRPr="00E65318">
        <w:rPr>
          <w:rFonts w:ascii="Times New Roman" w:hAnsi="Times New Roman" w:cs="Times New Roman"/>
          <w:bCs/>
          <w:sz w:val="28"/>
          <w:szCs w:val="28"/>
        </w:rPr>
        <w:t xml:space="preserve"> нового учебного года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F00E32" w:rsidRPr="00E65318">
        <w:rPr>
          <w:rFonts w:ascii="Times New Roman" w:hAnsi="Times New Roman" w:cs="Times New Roman"/>
          <w:bCs/>
          <w:sz w:val="28"/>
          <w:szCs w:val="28"/>
        </w:rPr>
        <w:t xml:space="preserve">олее тесными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должны стать </w:t>
      </w:r>
      <w:r w:rsidR="00F00E32" w:rsidRPr="00E65318">
        <w:rPr>
          <w:rFonts w:ascii="Times New Roman" w:hAnsi="Times New Roman" w:cs="Times New Roman"/>
          <w:bCs/>
          <w:sz w:val="28"/>
          <w:szCs w:val="28"/>
        </w:rPr>
        <w:t xml:space="preserve"> связи общего и дополнительного образования. </w:t>
      </w:r>
      <w:r w:rsidR="008C704D" w:rsidRPr="00E65318">
        <w:rPr>
          <w:rFonts w:ascii="Times New Roman" w:hAnsi="Times New Roman" w:cs="Times New Roman"/>
          <w:bCs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организации, отличных от урочной деятельности, что не всегда получается в наших образовательных организациях.</w:t>
      </w:r>
    </w:p>
    <w:p w14:paraId="2EA436C1" w14:textId="77777777" w:rsidR="008C704D" w:rsidRPr="00E65318" w:rsidRDefault="008C704D" w:rsidP="00953880">
      <w:pPr>
        <w:shd w:val="clear" w:color="auto" w:fill="FFFF0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65318">
        <w:rPr>
          <w:rFonts w:ascii="Times New Roman" w:hAnsi="Times New Roman" w:cs="Times New Roman"/>
          <w:bCs/>
          <w:sz w:val="28"/>
          <w:szCs w:val="28"/>
        </w:rPr>
        <w:t>В 2023-2024 учебном  году основными приоритетами развития дополнительного образования будут:</w:t>
      </w:r>
    </w:p>
    <w:bookmarkEnd w:id="0"/>
    <w:p w14:paraId="6CD55E08" w14:textId="2FEF8B1F" w:rsidR="008C704D" w:rsidRPr="00E65318" w:rsidRDefault="008C704D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Образовательные организации</w:t>
      </w:r>
      <w:r w:rsidR="00F00E32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предлагают детям дополнительные образовательные программы всех направленностей, но не всегда материально –техническая база отвечает современным требованиям и интересам детей</w:t>
      </w:r>
      <w:r w:rsidR="00F00E32" w:rsidRPr="00E65318">
        <w:rPr>
          <w:rFonts w:ascii="Times New Roman" w:hAnsi="Times New Roman" w:cs="Times New Roman"/>
          <w:bCs/>
          <w:sz w:val="28"/>
          <w:szCs w:val="28"/>
        </w:rPr>
        <w:t>, поэтому совершенствование материально-технической базы дополнительного образования должно стать зоной внимания администрации и педагогов ОО.</w:t>
      </w:r>
    </w:p>
    <w:p w14:paraId="50854387" w14:textId="3B74978F" w:rsidR="008C704D" w:rsidRPr="00E65318" w:rsidRDefault="008C704D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Остается проблемой повышение качества дополнительного образования. На сегодня</w:t>
      </w:r>
      <w:r w:rsidR="00A36476" w:rsidRPr="00E65318">
        <w:rPr>
          <w:rFonts w:ascii="Times New Roman" w:hAnsi="Times New Roman" w:cs="Times New Roman"/>
          <w:bCs/>
          <w:sz w:val="28"/>
          <w:szCs w:val="28"/>
        </w:rPr>
        <w:t xml:space="preserve"> разработанные программы соответствуют современным требованиям, но необходимо повышать уровень преподавания дополнительных программ.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476" w:rsidRPr="00E65318">
        <w:rPr>
          <w:rFonts w:ascii="Times New Roman" w:hAnsi="Times New Roman" w:cs="Times New Roman"/>
          <w:bCs/>
          <w:sz w:val="28"/>
          <w:szCs w:val="28"/>
        </w:rPr>
        <w:t>В силу занятости основных работников рекомендуем (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>в</w:t>
      </w:r>
      <w:r w:rsidR="00A36476" w:rsidRPr="00E65318">
        <w:rPr>
          <w:rFonts w:ascii="Times New Roman" w:hAnsi="Times New Roman" w:cs="Times New Roman"/>
          <w:bCs/>
          <w:sz w:val="28"/>
          <w:szCs w:val="28"/>
        </w:rPr>
        <w:t xml:space="preserve"> соответствии с концепцией развития доп.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476" w:rsidRPr="00E65318">
        <w:rPr>
          <w:rFonts w:ascii="Times New Roman" w:hAnsi="Times New Roman" w:cs="Times New Roman"/>
          <w:bCs/>
          <w:sz w:val="28"/>
          <w:szCs w:val="28"/>
        </w:rPr>
        <w:t>образования) шире привлекать  специалистов других организаций и предприятий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 xml:space="preserve"> (возможен сетевой подход между ОО нашего района)</w:t>
      </w:r>
      <w:r w:rsidR="00A36476" w:rsidRPr="00E65318">
        <w:rPr>
          <w:rFonts w:ascii="Times New Roman" w:hAnsi="Times New Roman" w:cs="Times New Roman"/>
          <w:bCs/>
          <w:sz w:val="28"/>
          <w:szCs w:val="28"/>
        </w:rPr>
        <w:t xml:space="preserve">, использовать 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 xml:space="preserve">дистанционные технологии с привлечением специалистов высшей школы. В случае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обеспечен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>ия дополнительного об</w:t>
      </w:r>
      <w:r w:rsidR="0000417A" w:rsidRPr="00E65318">
        <w:rPr>
          <w:rFonts w:ascii="Times New Roman" w:hAnsi="Times New Roman" w:cs="Times New Roman"/>
          <w:bCs/>
          <w:sz w:val="28"/>
          <w:szCs w:val="28"/>
        </w:rPr>
        <w:t>р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 xml:space="preserve">азования работниками вашей ОО необходимо создать условия для повышения  их квалификации </w:t>
      </w: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E67" w:rsidRPr="00E65318">
        <w:rPr>
          <w:rFonts w:ascii="Times New Roman" w:hAnsi="Times New Roman" w:cs="Times New Roman"/>
          <w:bCs/>
          <w:sz w:val="28"/>
          <w:szCs w:val="28"/>
        </w:rPr>
        <w:t xml:space="preserve"> как педагогов дополнительного образования</w:t>
      </w:r>
      <w:r w:rsidR="00F37C0E" w:rsidRPr="00E653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A9C814" w14:textId="4426A901" w:rsidR="005E4AD8" w:rsidRPr="00E65318" w:rsidRDefault="005E4AD8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Активнее  использовать воспитательный потенциал объединений  дополнительного образования   для формирования  у детей и молодёжи общероссийской гражданской  идентичности, патриотизма и гражданской  ответственности; на основе социокультурных, духовно-нравственных ценностей российского общества и государства, а  также рассматривать дополнительное образование как </w:t>
      </w:r>
      <w:r w:rsidR="002034DD" w:rsidRPr="00E65318">
        <w:rPr>
          <w:rFonts w:ascii="Times New Roman" w:hAnsi="Times New Roman" w:cs="Times New Roman"/>
          <w:bCs/>
          <w:sz w:val="28"/>
          <w:szCs w:val="28"/>
        </w:rPr>
        <w:t>ре</w:t>
      </w:r>
      <w:r w:rsidRPr="00E65318">
        <w:rPr>
          <w:rFonts w:ascii="Times New Roman" w:hAnsi="Times New Roman" w:cs="Times New Roman"/>
          <w:bCs/>
          <w:sz w:val="28"/>
          <w:szCs w:val="28"/>
        </w:rPr>
        <w:t>сурс для  профориентации и определения профессионального пути.</w:t>
      </w:r>
    </w:p>
    <w:p w14:paraId="177C97F0" w14:textId="77777777" w:rsidR="002034DD" w:rsidRPr="00E65318" w:rsidRDefault="002034DD" w:rsidP="00E653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>Коллеги, задачи , стоящие перед нами, серьезные и важные и только работая в команде единомышленников их можно решить. Я желаю вам всем стать частью большой профессиональной команды работников системы  образования Пошехонского района.</w:t>
      </w:r>
    </w:p>
    <w:p w14:paraId="616C5FB5" w14:textId="0E2C65F2" w:rsidR="005E4AD8" w:rsidRPr="00542D35" w:rsidRDefault="002034DD" w:rsidP="00E6531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AD8" w:rsidRPr="00E65318">
        <w:rPr>
          <w:rFonts w:ascii="Times New Roman" w:hAnsi="Times New Roman" w:cs="Times New Roman"/>
          <w:bCs/>
          <w:sz w:val="28"/>
          <w:szCs w:val="28"/>
        </w:rPr>
        <w:t>Дорогие коллеги, жела</w:t>
      </w:r>
      <w:r w:rsidRPr="00E65318">
        <w:rPr>
          <w:rFonts w:ascii="Times New Roman" w:hAnsi="Times New Roman" w:cs="Times New Roman"/>
          <w:bCs/>
          <w:sz w:val="28"/>
          <w:szCs w:val="28"/>
        </w:rPr>
        <w:t>ю</w:t>
      </w:r>
      <w:r w:rsidR="005E4AD8" w:rsidRPr="00E65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C0E" w:rsidRPr="00E65318">
        <w:rPr>
          <w:rFonts w:ascii="Times New Roman" w:hAnsi="Times New Roman" w:cs="Times New Roman"/>
          <w:bCs/>
          <w:sz w:val="28"/>
          <w:szCs w:val="28"/>
        </w:rPr>
        <w:t xml:space="preserve">вам огромного терпения, мудрости, веры в себя и своих коллег, здоровья </w:t>
      </w:r>
      <w:r w:rsidRPr="00E65318">
        <w:rPr>
          <w:rFonts w:ascii="Times New Roman" w:hAnsi="Times New Roman" w:cs="Times New Roman"/>
          <w:bCs/>
          <w:sz w:val="28"/>
          <w:szCs w:val="28"/>
        </w:rPr>
        <w:t>, уверенности в завтрашнем дне и благодарных учеников. С новым учебным годо</w:t>
      </w:r>
      <w:r w:rsidRPr="00542D35">
        <w:rPr>
          <w:rFonts w:ascii="Times New Roman" w:eastAsiaTheme="minorHAnsi" w:hAnsi="Times New Roman" w:cs="Times New Roman"/>
          <w:sz w:val="28"/>
          <w:szCs w:val="28"/>
          <w:lang w:eastAsia="en-US"/>
        </w:rPr>
        <w:t>м!</w:t>
      </w:r>
    </w:p>
    <w:sectPr w:rsidR="005E4AD8" w:rsidRPr="00542D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C09DE" w14:textId="77777777" w:rsidR="00B96542" w:rsidRDefault="00B96542" w:rsidP="00927314">
      <w:pPr>
        <w:spacing w:after="0" w:line="240" w:lineRule="auto"/>
      </w:pPr>
      <w:r>
        <w:separator/>
      </w:r>
    </w:p>
  </w:endnote>
  <w:endnote w:type="continuationSeparator" w:id="0">
    <w:p w14:paraId="062DA234" w14:textId="77777777" w:rsidR="00B96542" w:rsidRDefault="00B96542" w:rsidP="009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B8B0" w14:textId="77777777" w:rsidR="00B96542" w:rsidRDefault="00B96542" w:rsidP="00927314">
      <w:pPr>
        <w:spacing w:after="0" w:line="240" w:lineRule="auto"/>
      </w:pPr>
      <w:r>
        <w:separator/>
      </w:r>
    </w:p>
  </w:footnote>
  <w:footnote w:type="continuationSeparator" w:id="0">
    <w:p w14:paraId="3D39A9A6" w14:textId="77777777" w:rsidR="00B96542" w:rsidRDefault="00B96542" w:rsidP="00927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1A4"/>
    <w:multiLevelType w:val="multilevel"/>
    <w:tmpl w:val="3D680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8588B"/>
    <w:multiLevelType w:val="hybridMultilevel"/>
    <w:tmpl w:val="B57E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2737A"/>
    <w:multiLevelType w:val="hybridMultilevel"/>
    <w:tmpl w:val="8F0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1931"/>
    <w:multiLevelType w:val="hybridMultilevel"/>
    <w:tmpl w:val="3DCC37FC"/>
    <w:lvl w:ilvl="0" w:tplc="09A0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AE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4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CC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A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8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E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80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2D3B40"/>
    <w:multiLevelType w:val="multilevel"/>
    <w:tmpl w:val="800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47414"/>
    <w:multiLevelType w:val="hybridMultilevel"/>
    <w:tmpl w:val="25EE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325FC"/>
    <w:multiLevelType w:val="hybridMultilevel"/>
    <w:tmpl w:val="FABEC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FB1445"/>
    <w:multiLevelType w:val="multilevel"/>
    <w:tmpl w:val="BF6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3F"/>
    <w:rsid w:val="0000119B"/>
    <w:rsid w:val="0000417A"/>
    <w:rsid w:val="00011A66"/>
    <w:rsid w:val="00026FA3"/>
    <w:rsid w:val="00027F69"/>
    <w:rsid w:val="000408D7"/>
    <w:rsid w:val="00043A1A"/>
    <w:rsid w:val="00051A0A"/>
    <w:rsid w:val="0005202A"/>
    <w:rsid w:val="00082D5C"/>
    <w:rsid w:val="0008372C"/>
    <w:rsid w:val="0009254A"/>
    <w:rsid w:val="000961BD"/>
    <w:rsid w:val="000A55D9"/>
    <w:rsid w:val="000A71E8"/>
    <w:rsid w:val="000B16DF"/>
    <w:rsid w:val="000B7B83"/>
    <w:rsid w:val="000D1767"/>
    <w:rsid w:val="000D18EA"/>
    <w:rsid w:val="00131A50"/>
    <w:rsid w:val="00142757"/>
    <w:rsid w:val="0018588E"/>
    <w:rsid w:val="00193576"/>
    <w:rsid w:val="001B1F5B"/>
    <w:rsid w:val="001B6148"/>
    <w:rsid w:val="001B6832"/>
    <w:rsid w:val="001C4193"/>
    <w:rsid w:val="001D1F1C"/>
    <w:rsid w:val="001D3152"/>
    <w:rsid w:val="001E012A"/>
    <w:rsid w:val="001E1233"/>
    <w:rsid w:val="002034DD"/>
    <w:rsid w:val="00211633"/>
    <w:rsid w:val="002126C2"/>
    <w:rsid w:val="0022339B"/>
    <w:rsid w:val="00225DDC"/>
    <w:rsid w:val="0023705D"/>
    <w:rsid w:val="00237561"/>
    <w:rsid w:val="002575B9"/>
    <w:rsid w:val="00271E58"/>
    <w:rsid w:val="00277B6A"/>
    <w:rsid w:val="00280058"/>
    <w:rsid w:val="0028108D"/>
    <w:rsid w:val="002A501C"/>
    <w:rsid w:val="002B0B1F"/>
    <w:rsid w:val="002B35A2"/>
    <w:rsid w:val="002B4F98"/>
    <w:rsid w:val="002C46F3"/>
    <w:rsid w:val="002D3BE7"/>
    <w:rsid w:val="002E4D97"/>
    <w:rsid w:val="003019FC"/>
    <w:rsid w:val="00311FBD"/>
    <w:rsid w:val="00316403"/>
    <w:rsid w:val="003203F3"/>
    <w:rsid w:val="00327A93"/>
    <w:rsid w:val="00334536"/>
    <w:rsid w:val="00342CF4"/>
    <w:rsid w:val="00343326"/>
    <w:rsid w:val="00347DB7"/>
    <w:rsid w:val="00373EF7"/>
    <w:rsid w:val="003802FC"/>
    <w:rsid w:val="00381E68"/>
    <w:rsid w:val="00386F77"/>
    <w:rsid w:val="003950B6"/>
    <w:rsid w:val="00397FC6"/>
    <w:rsid w:val="003B12B7"/>
    <w:rsid w:val="003B534E"/>
    <w:rsid w:val="003B64D5"/>
    <w:rsid w:val="003E4824"/>
    <w:rsid w:val="003E6CA6"/>
    <w:rsid w:val="003F7C09"/>
    <w:rsid w:val="00403AE0"/>
    <w:rsid w:val="00413482"/>
    <w:rsid w:val="004157F9"/>
    <w:rsid w:val="00426C16"/>
    <w:rsid w:val="00435426"/>
    <w:rsid w:val="0044145C"/>
    <w:rsid w:val="00447D95"/>
    <w:rsid w:val="00464CAF"/>
    <w:rsid w:val="00464DD7"/>
    <w:rsid w:val="00474C5C"/>
    <w:rsid w:val="00481C77"/>
    <w:rsid w:val="00486A1F"/>
    <w:rsid w:val="00490E8A"/>
    <w:rsid w:val="00491E5F"/>
    <w:rsid w:val="004A2443"/>
    <w:rsid w:val="004A2BC1"/>
    <w:rsid w:val="004B7EFB"/>
    <w:rsid w:val="004C2393"/>
    <w:rsid w:val="004D6E0B"/>
    <w:rsid w:val="004D7E8F"/>
    <w:rsid w:val="004E3B1E"/>
    <w:rsid w:val="004E3CCC"/>
    <w:rsid w:val="005273C8"/>
    <w:rsid w:val="00542D35"/>
    <w:rsid w:val="005472D4"/>
    <w:rsid w:val="00557581"/>
    <w:rsid w:val="00591BCD"/>
    <w:rsid w:val="00594F74"/>
    <w:rsid w:val="005C3E57"/>
    <w:rsid w:val="005C7317"/>
    <w:rsid w:val="005D1717"/>
    <w:rsid w:val="005D236D"/>
    <w:rsid w:val="005D3593"/>
    <w:rsid w:val="005D4CEF"/>
    <w:rsid w:val="005E27B1"/>
    <w:rsid w:val="005E4AD8"/>
    <w:rsid w:val="005E5107"/>
    <w:rsid w:val="005E790A"/>
    <w:rsid w:val="00601F0D"/>
    <w:rsid w:val="0060531C"/>
    <w:rsid w:val="00613E39"/>
    <w:rsid w:val="0062625D"/>
    <w:rsid w:val="0065058A"/>
    <w:rsid w:val="006613EB"/>
    <w:rsid w:val="00666C3F"/>
    <w:rsid w:val="00673ECB"/>
    <w:rsid w:val="00694149"/>
    <w:rsid w:val="006A2D2A"/>
    <w:rsid w:val="006C0B77"/>
    <w:rsid w:val="006C140C"/>
    <w:rsid w:val="006D0FDF"/>
    <w:rsid w:val="006D34AD"/>
    <w:rsid w:val="006E2014"/>
    <w:rsid w:val="006E3A87"/>
    <w:rsid w:val="006E7ED6"/>
    <w:rsid w:val="006F4251"/>
    <w:rsid w:val="006F621D"/>
    <w:rsid w:val="0070545A"/>
    <w:rsid w:val="007118DB"/>
    <w:rsid w:val="00713497"/>
    <w:rsid w:val="00716929"/>
    <w:rsid w:val="00717DC2"/>
    <w:rsid w:val="0072661D"/>
    <w:rsid w:val="00732248"/>
    <w:rsid w:val="00745396"/>
    <w:rsid w:val="00771FF8"/>
    <w:rsid w:val="00772C67"/>
    <w:rsid w:val="00773855"/>
    <w:rsid w:val="00775F75"/>
    <w:rsid w:val="00777E82"/>
    <w:rsid w:val="0078107B"/>
    <w:rsid w:val="00781DF7"/>
    <w:rsid w:val="00783993"/>
    <w:rsid w:val="00784C31"/>
    <w:rsid w:val="007900A7"/>
    <w:rsid w:val="00794B18"/>
    <w:rsid w:val="007A03E0"/>
    <w:rsid w:val="007A1786"/>
    <w:rsid w:val="007A2F01"/>
    <w:rsid w:val="007C59B6"/>
    <w:rsid w:val="007D2EF4"/>
    <w:rsid w:val="007D5E0B"/>
    <w:rsid w:val="00800AA4"/>
    <w:rsid w:val="00807411"/>
    <w:rsid w:val="008242FF"/>
    <w:rsid w:val="00826E1E"/>
    <w:rsid w:val="00831447"/>
    <w:rsid w:val="008551B2"/>
    <w:rsid w:val="008668B7"/>
    <w:rsid w:val="00870751"/>
    <w:rsid w:val="008762DE"/>
    <w:rsid w:val="0087636E"/>
    <w:rsid w:val="00887AFA"/>
    <w:rsid w:val="008933EC"/>
    <w:rsid w:val="008A0921"/>
    <w:rsid w:val="008A6F07"/>
    <w:rsid w:val="008A77C1"/>
    <w:rsid w:val="008B30B4"/>
    <w:rsid w:val="008C2670"/>
    <w:rsid w:val="008C43AF"/>
    <w:rsid w:val="008C704D"/>
    <w:rsid w:val="008D16B3"/>
    <w:rsid w:val="008D61A3"/>
    <w:rsid w:val="008F0A2B"/>
    <w:rsid w:val="008F31D0"/>
    <w:rsid w:val="008F5FDD"/>
    <w:rsid w:val="00900496"/>
    <w:rsid w:val="00901B0E"/>
    <w:rsid w:val="00902899"/>
    <w:rsid w:val="00922C48"/>
    <w:rsid w:val="00927314"/>
    <w:rsid w:val="00930FA3"/>
    <w:rsid w:val="009317FF"/>
    <w:rsid w:val="00933EAE"/>
    <w:rsid w:val="00953880"/>
    <w:rsid w:val="00961E31"/>
    <w:rsid w:val="00973604"/>
    <w:rsid w:val="00985A11"/>
    <w:rsid w:val="00992C63"/>
    <w:rsid w:val="00993E08"/>
    <w:rsid w:val="009A7E67"/>
    <w:rsid w:val="009C32E6"/>
    <w:rsid w:val="009C346A"/>
    <w:rsid w:val="009D3B03"/>
    <w:rsid w:val="009E1BEF"/>
    <w:rsid w:val="00A0022F"/>
    <w:rsid w:val="00A17795"/>
    <w:rsid w:val="00A3330D"/>
    <w:rsid w:val="00A3420A"/>
    <w:rsid w:val="00A36476"/>
    <w:rsid w:val="00A367D4"/>
    <w:rsid w:val="00A71878"/>
    <w:rsid w:val="00AA082C"/>
    <w:rsid w:val="00AA4C26"/>
    <w:rsid w:val="00AA5A1A"/>
    <w:rsid w:val="00AB60C0"/>
    <w:rsid w:val="00AB7982"/>
    <w:rsid w:val="00AB7B2C"/>
    <w:rsid w:val="00AC586A"/>
    <w:rsid w:val="00AC622B"/>
    <w:rsid w:val="00AE0E2A"/>
    <w:rsid w:val="00AE1402"/>
    <w:rsid w:val="00B00723"/>
    <w:rsid w:val="00B00FFA"/>
    <w:rsid w:val="00B10913"/>
    <w:rsid w:val="00B400A7"/>
    <w:rsid w:val="00B41F54"/>
    <w:rsid w:val="00B426BB"/>
    <w:rsid w:val="00B50313"/>
    <w:rsid w:val="00B54453"/>
    <w:rsid w:val="00B64020"/>
    <w:rsid w:val="00B64253"/>
    <w:rsid w:val="00B67BF9"/>
    <w:rsid w:val="00B75D28"/>
    <w:rsid w:val="00B7640D"/>
    <w:rsid w:val="00B915B7"/>
    <w:rsid w:val="00B96542"/>
    <w:rsid w:val="00BA4498"/>
    <w:rsid w:val="00BA71D1"/>
    <w:rsid w:val="00BB0849"/>
    <w:rsid w:val="00BB2904"/>
    <w:rsid w:val="00BB6A69"/>
    <w:rsid w:val="00BC6F44"/>
    <w:rsid w:val="00BD5C17"/>
    <w:rsid w:val="00BD5EEA"/>
    <w:rsid w:val="00BF56DF"/>
    <w:rsid w:val="00C0321C"/>
    <w:rsid w:val="00C10936"/>
    <w:rsid w:val="00C16D88"/>
    <w:rsid w:val="00C23E23"/>
    <w:rsid w:val="00C268B1"/>
    <w:rsid w:val="00C272D1"/>
    <w:rsid w:val="00C3733C"/>
    <w:rsid w:val="00C44100"/>
    <w:rsid w:val="00C521AC"/>
    <w:rsid w:val="00C52643"/>
    <w:rsid w:val="00C73282"/>
    <w:rsid w:val="00C833AD"/>
    <w:rsid w:val="00C90CB6"/>
    <w:rsid w:val="00CA7A7A"/>
    <w:rsid w:val="00CA7DBE"/>
    <w:rsid w:val="00CB081E"/>
    <w:rsid w:val="00CC2189"/>
    <w:rsid w:val="00CC493F"/>
    <w:rsid w:val="00CD6440"/>
    <w:rsid w:val="00CD700C"/>
    <w:rsid w:val="00CE29A5"/>
    <w:rsid w:val="00CF0873"/>
    <w:rsid w:val="00CF3C6E"/>
    <w:rsid w:val="00CF7E2B"/>
    <w:rsid w:val="00D03CD1"/>
    <w:rsid w:val="00D05ACC"/>
    <w:rsid w:val="00D1735E"/>
    <w:rsid w:val="00D1754B"/>
    <w:rsid w:val="00D20B03"/>
    <w:rsid w:val="00D24367"/>
    <w:rsid w:val="00D30A30"/>
    <w:rsid w:val="00D30A58"/>
    <w:rsid w:val="00D30B46"/>
    <w:rsid w:val="00D36D35"/>
    <w:rsid w:val="00D4757A"/>
    <w:rsid w:val="00D57393"/>
    <w:rsid w:val="00D74FCF"/>
    <w:rsid w:val="00DA17D9"/>
    <w:rsid w:val="00DB3936"/>
    <w:rsid w:val="00DB7067"/>
    <w:rsid w:val="00DB7D3C"/>
    <w:rsid w:val="00DD138E"/>
    <w:rsid w:val="00DD26CD"/>
    <w:rsid w:val="00DD3A99"/>
    <w:rsid w:val="00DF129F"/>
    <w:rsid w:val="00DF5BDE"/>
    <w:rsid w:val="00E04F9D"/>
    <w:rsid w:val="00E15689"/>
    <w:rsid w:val="00E22F72"/>
    <w:rsid w:val="00E26D83"/>
    <w:rsid w:val="00E349FC"/>
    <w:rsid w:val="00E35079"/>
    <w:rsid w:val="00E46939"/>
    <w:rsid w:val="00E477A4"/>
    <w:rsid w:val="00E54BFF"/>
    <w:rsid w:val="00E640DD"/>
    <w:rsid w:val="00E646AF"/>
    <w:rsid w:val="00E65318"/>
    <w:rsid w:val="00E66445"/>
    <w:rsid w:val="00E71E79"/>
    <w:rsid w:val="00E76F1E"/>
    <w:rsid w:val="00E85113"/>
    <w:rsid w:val="00E8631F"/>
    <w:rsid w:val="00E87B4D"/>
    <w:rsid w:val="00E969A4"/>
    <w:rsid w:val="00E97257"/>
    <w:rsid w:val="00EA1F57"/>
    <w:rsid w:val="00EA59DF"/>
    <w:rsid w:val="00EE4070"/>
    <w:rsid w:val="00F00D3A"/>
    <w:rsid w:val="00F00E32"/>
    <w:rsid w:val="00F00E56"/>
    <w:rsid w:val="00F07AF3"/>
    <w:rsid w:val="00F12C76"/>
    <w:rsid w:val="00F14B30"/>
    <w:rsid w:val="00F15270"/>
    <w:rsid w:val="00F22417"/>
    <w:rsid w:val="00F239B1"/>
    <w:rsid w:val="00F300DA"/>
    <w:rsid w:val="00F37C0E"/>
    <w:rsid w:val="00F43AFD"/>
    <w:rsid w:val="00F46301"/>
    <w:rsid w:val="00F53170"/>
    <w:rsid w:val="00F676A2"/>
    <w:rsid w:val="00F73230"/>
    <w:rsid w:val="00F80AA8"/>
    <w:rsid w:val="00F95686"/>
    <w:rsid w:val="00F96993"/>
    <w:rsid w:val="00FA16A9"/>
    <w:rsid w:val="00FA4D30"/>
    <w:rsid w:val="00FA7592"/>
    <w:rsid w:val="00FB5D69"/>
    <w:rsid w:val="00FB62DA"/>
    <w:rsid w:val="00FB7D8F"/>
    <w:rsid w:val="00FD25FF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E6ACD"/>
  <w15:docId w15:val="{B8C549FE-3C3D-454E-8657-B94BC7BB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4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0925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9254A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75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1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3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2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314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225DDC"/>
    <w:rPr>
      <w:i/>
      <w:iCs/>
    </w:rPr>
  </w:style>
  <w:style w:type="character" w:customStyle="1" w:styleId="2">
    <w:name w:val="Основной текст (2)_"/>
    <w:basedOn w:val="a0"/>
    <w:link w:val="20"/>
    <w:rsid w:val="008C70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04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365972-8?ysclid=li1wmbipzr4524812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5B0F-CF57-4EC6-B1AB-980DEC74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20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cp:lastPrinted>2022-08-26T12:24:00Z</cp:lastPrinted>
  <dcterms:created xsi:type="dcterms:W3CDTF">2022-07-14T10:36:00Z</dcterms:created>
  <dcterms:modified xsi:type="dcterms:W3CDTF">2023-08-15T13:24:00Z</dcterms:modified>
</cp:coreProperties>
</file>