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00" w:rsidRDefault="00CC7D00" w:rsidP="006E09A9">
      <w:pPr>
        <w:tabs>
          <w:tab w:val="left" w:pos="372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54C" w:rsidRPr="00CC7D00" w:rsidRDefault="00CC7D00" w:rsidP="00CC7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B72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0454C" w:rsidRPr="00CC7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CC7D00" w:rsidRDefault="00B969BB" w:rsidP="0090454C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90454C" w:rsidRDefault="00CE2A33" w:rsidP="0090454C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6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CC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1.09.2016г.</w:t>
      </w:r>
      <w:r w:rsidR="0090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№ 337</w:t>
      </w:r>
    </w:p>
    <w:p w:rsidR="00CC7D00" w:rsidRDefault="0090454C" w:rsidP="006A1B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методик оценки</w:t>
      </w:r>
    </w:p>
    <w:p w:rsidR="0090454C" w:rsidRPr="00E66522" w:rsidRDefault="0090454C" w:rsidP="006A1B6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потребности в муниципальных услугах. </w:t>
      </w:r>
    </w:p>
    <w:p w:rsidR="0064624C" w:rsidRPr="00B32C40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8" w:history="1">
        <w:r w:rsidRPr="00B32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  <w:r w:rsidR="008A1281" w:rsidRPr="00B32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Администрации Пошехонского муниципального района от24.04.2016г</w:t>
        </w:r>
        <w:r w:rsidRPr="00B32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N </w:t>
        </w:r>
        <w:r w:rsidR="008A1281" w:rsidRPr="00B32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273</w:t>
        </w:r>
        <w:r w:rsidRPr="00B32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"О порядке проведения оценки потребности в муниципальных услугах, финансируемых за счет средств  бюджета</w:t>
        </w:r>
        <w:r w:rsidR="008A1281" w:rsidRPr="00B32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Пошехонского муниципального района.</w:t>
        </w:r>
        <w:r w:rsidRPr="00B32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</w:hyperlink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</w:t>
      </w:r>
      <w:r w:rsidR="002D591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69BB" w:rsidRDefault="00B72EAB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1.Утвердить:</w:t>
      </w:r>
    </w:p>
    <w:p w:rsidR="00B72EAB" w:rsidRDefault="00B72EAB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-методику проведения ежегодной оценки (мониторинга) потребности в оказании муниципальных услуг осуществля</w:t>
      </w:r>
      <w:r w:rsidR="006A1B6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подведомственны</w:t>
      </w:r>
      <w:r w:rsidR="006A1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Управлению образования Администрации Пошехонского муниципального района</w:t>
      </w:r>
      <w:r w:rsidR="00FE15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E155B" w:rsidRPr="00FE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55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1).</w:t>
      </w:r>
    </w:p>
    <w:p w:rsidR="0064624C" w:rsidRPr="0064624C" w:rsidRDefault="00B72EAB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624C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прилагаемые:</w:t>
      </w:r>
    </w:p>
    <w:p w:rsidR="008A1281" w:rsidRDefault="0064624C" w:rsidP="008A1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методику оценки потребности в </w:t>
      </w:r>
      <w:r w:rsidR="008A12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"Реализация основных общеобразовательных программ начального общего образования";</w:t>
      </w:r>
      <w:r w:rsidR="00F7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FE15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20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1281" w:rsidRPr="0064624C" w:rsidRDefault="008A1281" w:rsidP="008A1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методику оценки потребности в государственной услуге "Реализация основных общеобразовательных программ основного общего образования";</w:t>
      </w:r>
      <w:r w:rsidR="00F7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FE15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20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624C" w:rsidRPr="0064624C" w:rsidRDefault="008A1281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методику оценки потребности в государственной услуге "Реализация основных общеобразовательных программ среднего общего образования";</w:t>
      </w:r>
      <w:r w:rsidR="00F7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FE15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720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методику оценки потребности в </w:t>
      </w:r>
      <w:r w:rsidR="008A12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"Реализация дополнительных </w:t>
      </w:r>
      <w:proofErr w:type="spellStart"/>
      <w:r w:rsidR="008A12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программ";</w:t>
      </w:r>
      <w:r w:rsidR="00F7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FE15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20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методику оценки потребности в </w:t>
      </w:r>
      <w:r w:rsidR="008A12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"Реализация основных общеобразовательных программ дошкольного образования".</w:t>
      </w:r>
      <w:r w:rsidR="00F7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FE155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720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61ABD" w:rsidRDefault="008A1281" w:rsidP="008A1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методику оценки потребности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"</w:t>
      </w:r>
      <w:r w:rsidR="00861A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психолого-педагогической, медицинской и социальной помощи детям».</w:t>
      </w:r>
      <w:r w:rsidR="00F72007" w:rsidRPr="00F7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00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2D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5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720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1281" w:rsidRPr="0064624C" w:rsidRDefault="00861ABD" w:rsidP="008A1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281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методику оценки потребности в </w:t>
      </w:r>
      <w:r w:rsidR="008A12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A1281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конференций и семинаров».</w:t>
      </w:r>
      <w:r w:rsidR="00F72007" w:rsidRPr="00F7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00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FE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F720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1281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r w:rsidR="00F720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собою.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69BB" w:rsidRPr="00B969BB" w:rsidRDefault="008A1281" w:rsidP="00B969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6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69BB" w:rsidRPr="00B96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Начальник МКУ Управления образования                      </w:t>
      </w:r>
      <w:proofErr w:type="spellStart"/>
      <w:r w:rsidR="00B969BB" w:rsidRPr="00B96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М.Ю.Сидельникова</w:t>
      </w:r>
      <w:proofErr w:type="spellEnd"/>
      <w:r w:rsidR="00B969BB" w:rsidRPr="00B96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A1281" w:rsidRPr="00B969BB" w:rsidRDefault="008A1281" w:rsidP="006462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2898" w:rsidRDefault="00DF2898" w:rsidP="006462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7D00" w:rsidRDefault="00D16437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</w:t>
      </w:r>
      <w:r w:rsidR="00B32C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</w:t>
      </w:r>
    </w:p>
    <w:p w:rsidR="00CC7D00" w:rsidRDefault="00CC7D00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7D00" w:rsidRDefault="00CC7D00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7D00" w:rsidRDefault="00CC7D00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7D00" w:rsidRDefault="00CC7D00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7D00" w:rsidRDefault="00CC7D00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7D00" w:rsidRDefault="00CC7D00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7D00" w:rsidRDefault="00CC7D00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7D00" w:rsidRDefault="00CC7D00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7D00" w:rsidRDefault="00CC7D00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7D00" w:rsidRDefault="00CC7D00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7D00" w:rsidRDefault="00CC7D00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7D00" w:rsidRDefault="00CC7D00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7D00" w:rsidRDefault="00CC7D00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7D00" w:rsidRDefault="00CC7D00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7D00" w:rsidRDefault="00CC7D00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02F5" w:rsidRDefault="00CC7D00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</w:t>
      </w:r>
      <w:r w:rsidR="009A02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</w:t>
      </w:r>
    </w:p>
    <w:p w:rsidR="009D6186" w:rsidRDefault="009D6186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969BB" w:rsidRDefault="009A02F5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  </w:t>
      </w:r>
    </w:p>
    <w:p w:rsidR="00B969BB" w:rsidRDefault="00B969BB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D72FB" w:rsidRDefault="00B969BB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 </w:t>
      </w:r>
      <w:r w:rsidR="00D164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4D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D61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D16437" w:rsidRPr="004D72FB" w:rsidRDefault="00B32C40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F7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7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2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  <w:r w:rsidR="00EE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337 от 1.09.2016.</w:t>
      </w:r>
    </w:p>
    <w:p w:rsidR="0064624C" w:rsidRPr="00D16437" w:rsidRDefault="0064624C" w:rsidP="00D164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МЕТОДИКА оценки потребности в </w:t>
      </w:r>
      <w:r w:rsidR="00B42A59" w:rsidRPr="00D16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Pr="00D16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услуге "Реализация основных общеобразовательных программ начального общего</w:t>
      </w:r>
      <w:r w:rsidR="006F7F3B" w:rsidRPr="00D16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6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="00DF28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</w:t>
      </w:r>
      <w:r w:rsidR="006F7F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- "Реализация основных общеобразовательных программ начального общего образования" (далее - </w:t>
      </w:r>
      <w:r w:rsidR="006F7F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услуга).</w:t>
      </w:r>
    </w:p>
    <w:p w:rsidR="00DB3EEA" w:rsidRDefault="0064624C" w:rsidP="006F7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объема </w:t>
      </w:r>
      <w:r w:rsidR="006F7F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- количество</w:t>
      </w:r>
      <w:r w:rsidR="006F7F3B" w:rsidRPr="006F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F3B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</w:t>
      </w:r>
      <w:r w:rsidR="006F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общеобразовательных</w:t>
      </w:r>
      <w:r w:rsidR="006F7F3B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</w:t>
      </w:r>
      <w:r w:rsidR="006F7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="006F7F3B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получающих </w:t>
      </w:r>
      <w:r w:rsidR="006F7F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="006F7F3B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 (далее - обучающиеся). </w:t>
      </w:r>
      <w:proofErr w:type="gramEnd"/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- человек.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Структура потребности:</w:t>
      </w:r>
    </w:p>
    <w:p w:rsidR="00DB3EEA" w:rsidRPr="0064624C" w:rsidRDefault="0064624C" w:rsidP="00DB3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удовлетворенная потребность 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EEA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="00DB3EEA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D0C84" w:rsidRPr="003D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C84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нуждающиеся в получении начального общего образования </w:t>
      </w:r>
      <w:r w:rsidR="00DB3EEA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году;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неудовлетворенная потребность - количество </w:t>
      </w:r>
      <w:proofErr w:type="gramStart"/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0C84" w:rsidRPr="003D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C84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нуждающиеся в получении начального общего образования и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обращались за получением 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но не получили ее по различным причинам;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латентная потребность - количество </w:t>
      </w:r>
      <w:proofErr w:type="gramStart"/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D0C84" w:rsidRPr="003D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C84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нуждающиеся в получении начального общего образования и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не обращались за получением 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но нуждаются в ее получении.</w:t>
      </w:r>
    </w:p>
    <w:p w:rsidR="00DB3EEA" w:rsidRPr="0064624C" w:rsidRDefault="0064624C" w:rsidP="00DB3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Получатели 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 w:rsidR="00DB3EEA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от 6,5 лет и не имеющие начального общего образования.</w:t>
      </w:r>
      <w:r w:rsidR="00DB3EEA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Периодичность проведения оценки - ежегодно.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Необходимости в социологических исследованиях для определения потребности в данной 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нет.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Формула, применяемая для расчета потребности в 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услуге:</w:t>
      </w:r>
    </w:p>
    <w:p w:rsidR="0064624C" w:rsidRPr="0064624C" w:rsidRDefault="0064624C" w:rsidP="006462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Утг=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Уог+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планируемая потребность в 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на текущий год;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удовлетворенная потребность в 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за отчетный год;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оп - неудовлетворенная потребность в 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за отчетный год.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4B59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где 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r w:rsid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7D7C92" w:rsidRPr="007D7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общеобразовательных</w:t>
      </w:r>
      <w:r w:rsidR="007D7C92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</w:t>
      </w:r>
      <w:r w:rsidR="007D7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="007D7C92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получающих </w:t>
      </w:r>
      <w:r w:rsidR="007D7C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="007D7C92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  <w:r w:rsidR="00344B59" w:rsidRPr="0034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B59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год.</w:t>
      </w:r>
    </w:p>
    <w:p w:rsidR="00344B59" w:rsidRDefault="0064624C" w:rsidP="0034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Перечень прогнозных факторов, способных влиять на изменение потребности и объема оказываемых услуг в очередном и текущем году:</w:t>
      </w:r>
    </w:p>
    <w:p w:rsidR="00344B59" w:rsidRPr="0064624C" w:rsidRDefault="00344B59" w:rsidP="0034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демографической ситуации;</w:t>
      </w:r>
    </w:p>
    <w:p w:rsidR="00E31C18" w:rsidRDefault="00344B59" w:rsidP="00E3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предпочтений потребителей;</w:t>
      </w:r>
    </w:p>
    <w:p w:rsidR="00344B59" w:rsidRPr="0064624C" w:rsidRDefault="00E31C18" w:rsidP="0034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финансирования системы образования.</w:t>
      </w:r>
    </w:p>
    <w:p w:rsidR="00F60E23" w:rsidRDefault="0064624C" w:rsidP="00F6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Источник информации для определения количества получателей </w:t>
      </w:r>
      <w:r w:rsidR="00F60E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оценки объема потребности и прогнозирования потребности в </w:t>
      </w:r>
      <w:r w:rsidR="00F60E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на плановый период - данные о количестве обучающихся </w:t>
      </w:r>
      <w:r w:rsidR="00F60E23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6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общеобразовательных</w:t>
      </w:r>
      <w:r w:rsidR="00F60E23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</w:t>
      </w:r>
      <w:r w:rsidR="00F60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="00F60E23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получающих </w:t>
      </w:r>
      <w:r w:rsidR="00F60E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="00F60E23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 (далее - обучающиеся)</w:t>
      </w:r>
      <w:r w:rsidR="00F6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</w:t>
      </w:r>
      <w:r w:rsidR="00F60E23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24D4" w:rsidRPr="0064624C" w:rsidRDefault="007F24D4" w:rsidP="007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о численности детей,</w:t>
      </w:r>
      <w:r w:rsidR="002B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F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в отчётном и текущем году;</w:t>
      </w:r>
    </w:p>
    <w:p w:rsidR="007F24D4" w:rsidRPr="0064624C" w:rsidRDefault="007F24D4" w:rsidP="007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о численности детей, освоивших основные общеобразовательные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подлежащих выпуску  в текущем году и плановом периоде.</w:t>
      </w:r>
    </w:p>
    <w:p w:rsidR="00F60E23" w:rsidRPr="0064624C" w:rsidRDefault="00F60E23" w:rsidP="00F6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59" w:rsidRDefault="00344B59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59" w:rsidRDefault="00344B59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59" w:rsidRDefault="00344B59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59" w:rsidRDefault="00344B59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59" w:rsidRDefault="00344B59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59" w:rsidRDefault="00344B59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59" w:rsidRDefault="00344B59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59" w:rsidRDefault="00344B59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59" w:rsidRDefault="00344B59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59" w:rsidRDefault="00344B59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59" w:rsidRDefault="00344B59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A7A" w:rsidRDefault="004D72FB" w:rsidP="00EE4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 </w:t>
      </w:r>
      <w:r w:rsidR="009D61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E4A7A" w:rsidRPr="004D72FB" w:rsidRDefault="00EE4A7A" w:rsidP="00EE4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CE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приказу № 337 от 1.09.2016.</w:t>
      </w:r>
    </w:p>
    <w:p w:rsidR="004D72FB" w:rsidRDefault="004D72FB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10711E" w:rsidRPr="00EE4A7A" w:rsidRDefault="00EE4A7A" w:rsidP="00EE4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711E" w:rsidRPr="00D16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оценки потребности в муниципальной услуге "Реализация основных общеобразовательных программ основного общего образования"</w:t>
      </w:r>
    </w:p>
    <w:p w:rsidR="0010711E" w:rsidRPr="0064624C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- "Реализация основных общеобразовательных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образования"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услуга).</w:t>
      </w:r>
    </w:p>
    <w:p w:rsidR="0010711E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объема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- количество</w:t>
      </w:r>
      <w:r w:rsidRPr="006F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общеобразовательных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 (далее - обучающиеся). </w:t>
      </w:r>
      <w:proofErr w:type="gramEnd"/>
    </w:p>
    <w:p w:rsidR="0010711E" w:rsidRPr="0064624C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- человек.</w:t>
      </w:r>
    </w:p>
    <w:p w:rsidR="0010711E" w:rsidRPr="0064624C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Структура потребности:</w:t>
      </w:r>
    </w:p>
    <w:p w:rsidR="0010711E" w:rsidRPr="0064624C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удовлетворенная потребность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63F19" w:rsidRPr="0076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19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нуждающиеся в получении основного общего образования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году;</w:t>
      </w:r>
    </w:p>
    <w:p w:rsidR="0010711E" w:rsidRPr="0064624C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неудовлетворенная потребность - количество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63F19" w:rsidRPr="0076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19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нуждающиеся в получении основного общего образования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обращались за получением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но не получили ее по различным причинам;</w:t>
      </w:r>
    </w:p>
    <w:p w:rsidR="0010711E" w:rsidRPr="0064624C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латентная потребность - количество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63F19" w:rsidRPr="0076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19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нуждающиеся в получении  основного общего  образования и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не обращались за получением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но нуждаются в ее получении.</w:t>
      </w:r>
    </w:p>
    <w:p w:rsidR="0010711E" w:rsidRPr="0064624C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Получатели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имеющие основного общего образования.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11E" w:rsidRPr="0064624C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Периодичность проведения оценки - ежегодно.</w:t>
      </w:r>
    </w:p>
    <w:p w:rsidR="0010711E" w:rsidRPr="0064624C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Необходимости в социологических исследованиях для определения потребности в данной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нет.</w:t>
      </w:r>
    </w:p>
    <w:p w:rsidR="0010711E" w:rsidRPr="0064624C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Формула, применяемая для расчета потребности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услуге:</w:t>
      </w:r>
    </w:p>
    <w:p w:rsidR="0010711E" w:rsidRPr="0064624C" w:rsidRDefault="0010711E" w:rsidP="00107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Утг=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Уог+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0711E" w:rsidRPr="0064624C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10711E" w:rsidRPr="0064624C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планируемая потребность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на текущий год;</w:t>
      </w:r>
    </w:p>
    <w:p w:rsidR="0010711E" w:rsidRPr="0064624C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удовлетворенная потребность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за отчетный год;</w:t>
      </w:r>
    </w:p>
    <w:p w:rsidR="0010711E" w:rsidRPr="0064624C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оп - неудовлетворенная потребность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за отчетный год.</w:t>
      </w:r>
    </w:p>
    <w:p w:rsidR="0010711E" w:rsidRPr="0064624C" w:rsidRDefault="0010711E" w:rsidP="00107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0711E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где 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7D7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общеобразовательных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  <w:r w:rsidRPr="0034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год.</w:t>
      </w:r>
    </w:p>
    <w:p w:rsidR="0010711E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Перечень прогнозных факторов, способных влиять на изменение потребности и объема оказываемых услуг в очередном и текущем году:</w:t>
      </w:r>
    </w:p>
    <w:p w:rsidR="0010711E" w:rsidRPr="0064624C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демографической ситуации;</w:t>
      </w:r>
    </w:p>
    <w:p w:rsidR="00E31C18" w:rsidRDefault="0010711E" w:rsidP="00E3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предпочтений потребителей;</w:t>
      </w:r>
      <w:r w:rsidR="00E31C18" w:rsidRPr="00E3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11E" w:rsidRPr="0064624C" w:rsidRDefault="00E31C18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финансирования системы образования.</w:t>
      </w:r>
    </w:p>
    <w:p w:rsidR="0010711E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Источник информации для определения количества получателей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оценки объема потребности и прогнозирования потребности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на плановый период</w:t>
      </w:r>
    </w:p>
    <w:p w:rsidR="0010711E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о количестве обучающихся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общеобразовательных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 (далее - обучающиеся)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10711E" w:rsidRPr="0064624C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о численности 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F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в отчётном и текущем году;</w:t>
      </w:r>
    </w:p>
    <w:p w:rsidR="0010711E" w:rsidRPr="0064624C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о численности детей, освоивших основные общеобразовательные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подлежащих выпуску  в текущем году и плановом периоде.</w:t>
      </w:r>
    </w:p>
    <w:p w:rsidR="0010711E" w:rsidRPr="0064624C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1E" w:rsidRPr="0064624C" w:rsidRDefault="0010711E" w:rsidP="00107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1E" w:rsidRDefault="0010711E" w:rsidP="001071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59" w:rsidRDefault="00344B59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59" w:rsidRDefault="00344B59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59" w:rsidRDefault="00344B59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59" w:rsidRDefault="00344B59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59" w:rsidRDefault="00344B59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8B" w:rsidRDefault="009A588B" w:rsidP="00DF2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686" w:rsidRDefault="00ED7686" w:rsidP="009A58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7686" w:rsidRDefault="00ED7686" w:rsidP="009A58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7686" w:rsidRDefault="00ED7686" w:rsidP="009A58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D72FB" w:rsidRDefault="00ED7686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                                                                                  </w:t>
      </w:r>
      <w:r w:rsidR="004D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D61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ED7686" w:rsidRPr="00EE4A7A" w:rsidRDefault="004D72FB" w:rsidP="00EE4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EE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A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337 от 1.09.2016.</w:t>
      </w:r>
    </w:p>
    <w:p w:rsidR="009A588B" w:rsidRPr="00BB71AF" w:rsidRDefault="009A588B" w:rsidP="00BB71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7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оценки потребности в муниципальной услуге "Реализация основных общеобразовательных программ среднего общего образования</w:t>
      </w:r>
      <w:r w:rsidRPr="006462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</w:p>
    <w:p w:rsidR="009A588B" w:rsidRPr="0064624C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- "Реализация основных общеобразовательных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образования"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услуга).</w:t>
      </w:r>
    </w:p>
    <w:p w:rsidR="009A588B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объема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- количество</w:t>
      </w:r>
      <w:r w:rsidRPr="006F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общеобразовательных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 (далее - обучающиеся). </w:t>
      </w:r>
      <w:proofErr w:type="gramEnd"/>
    </w:p>
    <w:p w:rsidR="009A588B" w:rsidRPr="0064624C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- человек.</w:t>
      </w:r>
    </w:p>
    <w:p w:rsidR="009A588B" w:rsidRPr="0064624C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Структура потребности:</w:t>
      </w:r>
    </w:p>
    <w:p w:rsidR="009A588B" w:rsidRPr="0064624C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удовлетворенная потребность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CD2C31" w:rsidRPr="00CD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C31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нуждающиеся в получении </w:t>
      </w:r>
      <w:r w:rsidR="00CD2C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CD2C31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году;</w:t>
      </w:r>
    </w:p>
    <w:p w:rsidR="009A588B" w:rsidRPr="0064624C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неудовлетворенная потребность - количество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CD2C31" w:rsidRPr="00CD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C31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нуждающиеся в получении </w:t>
      </w:r>
      <w:r w:rsidR="00CD2C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CD2C31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</w:t>
      </w:r>
      <w:r w:rsidR="00C0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CD2C31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обращались за получением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но не получили ее по различным причинам;</w:t>
      </w:r>
    </w:p>
    <w:p w:rsidR="009A588B" w:rsidRPr="0064624C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латентная потребность - количество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CD2C31" w:rsidRPr="00CD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C31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нуждающиеся в получении </w:t>
      </w:r>
      <w:r w:rsidR="00CD2C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CD2C31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</w:t>
      </w:r>
      <w:r w:rsidR="00C0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CD2C31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не обращались за получением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но нуждаются в ее получении.</w:t>
      </w:r>
    </w:p>
    <w:p w:rsidR="009A588B" w:rsidRPr="0064624C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Получатели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имеющие среднего общего образования.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88B" w:rsidRPr="0064624C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Периодичность проведения оценки - ежегодно.</w:t>
      </w:r>
    </w:p>
    <w:p w:rsidR="009A588B" w:rsidRPr="0064624C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Необходимости в социологических исследованиях для определения потребности в данной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нет.</w:t>
      </w:r>
    </w:p>
    <w:p w:rsidR="009A588B" w:rsidRPr="0064624C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Формула, применяемая для расчета потребности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услуге:</w:t>
      </w:r>
    </w:p>
    <w:p w:rsidR="009A588B" w:rsidRPr="0064624C" w:rsidRDefault="009A588B" w:rsidP="009A5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Утг=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Уог+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588B" w:rsidRPr="0064624C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A588B" w:rsidRPr="0064624C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планируемая потребность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на текущий год;</w:t>
      </w:r>
    </w:p>
    <w:p w:rsidR="009A588B" w:rsidRPr="0064624C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удовлетворенная потребность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за отчетный год;</w:t>
      </w:r>
    </w:p>
    <w:p w:rsidR="009A588B" w:rsidRPr="0064624C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оп - неудовлетворенная потребность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за отчетный год.</w:t>
      </w:r>
    </w:p>
    <w:p w:rsidR="009A588B" w:rsidRPr="0064624C" w:rsidRDefault="009A588B" w:rsidP="009A5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588B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где 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7D7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общеобразовательных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  <w:r w:rsidRPr="0034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год.</w:t>
      </w:r>
    </w:p>
    <w:p w:rsidR="009A588B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Перечень прогнозных факторов, способных влиять на изменение потребности и объема оказываемых услуг в очередном и текущем году:</w:t>
      </w:r>
    </w:p>
    <w:p w:rsidR="009A588B" w:rsidRPr="0064624C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демографической ситуации;</w:t>
      </w:r>
    </w:p>
    <w:p w:rsidR="00E31C18" w:rsidRDefault="009A588B" w:rsidP="00E3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предпочтений потребителей;</w:t>
      </w:r>
    </w:p>
    <w:p w:rsidR="009A588B" w:rsidRPr="0064624C" w:rsidRDefault="00E31C18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финансирования системы образования.</w:t>
      </w:r>
    </w:p>
    <w:p w:rsidR="009A588B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Источник информации для определения количества получателей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оценки объема потребности и прогнозирования потребности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на плановый период</w:t>
      </w:r>
    </w:p>
    <w:p w:rsidR="009A588B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о количестве обучающихся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общеобразовательных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 (далее - обучающиеся)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9A588B" w:rsidRPr="0064624C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о численности 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F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в отчётном и текущем году;</w:t>
      </w:r>
    </w:p>
    <w:p w:rsidR="009A588B" w:rsidRPr="0064624C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о численности детей, освоивших основные общеобразовательные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подлежащих выпуску  в текущем году и плановом периоде.</w:t>
      </w:r>
    </w:p>
    <w:p w:rsidR="009A588B" w:rsidRPr="0064624C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8B" w:rsidRPr="0064624C" w:rsidRDefault="009A588B" w:rsidP="009A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8B" w:rsidRDefault="009A588B" w:rsidP="009A58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8B" w:rsidRDefault="009A588B" w:rsidP="009A58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8B" w:rsidRDefault="009A588B" w:rsidP="009A58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8B" w:rsidRDefault="009A588B" w:rsidP="009A58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8B" w:rsidRDefault="009A588B" w:rsidP="009A58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8B" w:rsidRDefault="009A588B" w:rsidP="009A58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8B" w:rsidRDefault="009A588B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8B" w:rsidRDefault="009A588B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8B" w:rsidRDefault="009A588B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8B" w:rsidRDefault="009A588B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8B" w:rsidRDefault="009A588B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8B" w:rsidRDefault="009A588B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8B" w:rsidRDefault="009A588B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8B" w:rsidRDefault="009A588B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8B" w:rsidRDefault="009A588B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77F" w:rsidRDefault="00CD2C31" w:rsidP="00EE4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64624C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177F" w:rsidRDefault="0030177F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77F" w:rsidRDefault="0030177F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77F" w:rsidRDefault="0030177F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77F" w:rsidRDefault="0030177F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77F" w:rsidRDefault="0030177F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77F" w:rsidRDefault="0030177F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77F" w:rsidRDefault="0030177F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77F" w:rsidRDefault="0030177F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C18" w:rsidRDefault="00E31C18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C18" w:rsidRDefault="00E31C18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C18" w:rsidRDefault="00E31C18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C18" w:rsidRDefault="00E31C18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C18" w:rsidRDefault="00E31C18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C18" w:rsidRDefault="00E31C18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1AF" w:rsidRDefault="00BB71AF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1AF" w:rsidRDefault="00BB71AF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FB" w:rsidRDefault="004D72FB" w:rsidP="006462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2FB" w:rsidRDefault="004D72FB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EE4A7A" w:rsidRDefault="004D72FB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EE4A7A" w:rsidRDefault="00EE4A7A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2FB" w:rsidRDefault="00EE4A7A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="004D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D61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D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4D72FB" w:rsidRPr="004D72FB" w:rsidRDefault="004D72FB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EE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4A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337 от 1.09.2016.</w:t>
      </w:r>
    </w:p>
    <w:p w:rsidR="0064624C" w:rsidRPr="00BB71AF" w:rsidRDefault="0064624C" w:rsidP="006462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Методика оценки потребности в </w:t>
      </w:r>
      <w:r w:rsidR="00D32FCA" w:rsidRPr="00BB7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7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услуге "Реализация </w:t>
      </w:r>
      <w:r w:rsidR="00E31C18" w:rsidRPr="00BB7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дополнительных</w:t>
      </w:r>
      <w:r w:rsidRPr="00BB7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32FCA" w:rsidRPr="00BB7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общеразвивающих</w:t>
      </w:r>
      <w:proofErr w:type="spellEnd"/>
      <w:r w:rsidRPr="00BB7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программ"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</w:t>
      </w:r>
      <w:r w:rsidR="00D32F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- "Реализация дополнительных </w:t>
      </w:r>
      <w:proofErr w:type="spellStart"/>
      <w:r w:rsidR="00D32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="00D3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программ" (далее - </w:t>
      </w:r>
      <w:r w:rsidR="00D32F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услуга).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объема </w:t>
      </w:r>
      <w:r w:rsidR="00D32F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- количество обучающихся в учреждениях дополнительного образования детей </w:t>
      </w:r>
      <w:r w:rsidR="00D32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получающих </w:t>
      </w:r>
      <w:r w:rsidR="00D32F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 (далее - обучающиеся).</w:t>
      </w:r>
      <w:proofErr w:type="gram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 измерения - человек.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Структура потребности: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удовлетворенная потребность - количество обучающихся в текущем году;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неудовлетворенная потребность - количество детей, которые обращались за получением </w:t>
      </w:r>
      <w:r w:rsidR="00D32F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текущем году, но не получили её в связи с наличием противопоказаний по состоянию здоровья, недостаточности ресурсов (мощности, пропускной способности) учреждений;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латентная потребность - количество детей, которые не обращались за получением </w:t>
      </w:r>
      <w:r w:rsidR="00D32F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отчетном году, но нуждаются в ее получении.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Категория получателей -</w:t>
      </w:r>
      <w:r w:rsidR="0030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преимущественно в возрасте от 5 до 18 лет, не имеющие медицинских противопоказаний к освоению выбранной дополнительной образовательной программы.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Периодичность проведения оценки - ежегодно.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Формула для расчета прогнозируемой потребности в 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в плановом периоде:</w:t>
      </w:r>
    </w:p>
    <w:p w:rsidR="0064624C" w:rsidRPr="0064624C" w:rsidRDefault="0064624C" w:rsidP="006462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Квып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планируемая потребность в 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на текущий год;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удовлетворенная потребность в 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в отчетном году;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латентная потребность в 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в текущем году;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Квып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плановое количество выпускников, получивших 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 по дополнительным общеобразовательным программам, в текущем году;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прогнозируемая численность отсева 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 рассчитывается по формуле:</w:t>
      </w:r>
    </w:p>
    <w:p w:rsidR="0064624C" w:rsidRPr="0064624C" w:rsidRDefault="0064624C" w:rsidP="006462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Уог</w:t>
      </w:r>
      <w:proofErr w:type="spellEnd"/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процентов,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10 процентов - среднестатистическая доля потенциальных получателей 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текущем году.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 рассчитывается по формуле:</w:t>
      </w:r>
    </w:p>
    <w:p w:rsidR="0064624C" w:rsidRPr="0064624C" w:rsidRDefault="0064624C" w:rsidP="006462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Уог</w:t>
      </w:r>
      <w:proofErr w:type="spellEnd"/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процентов,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5 процентов - среднестатистическая доля отсева обучающихся в текущем году.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Перечень прогнозных факторов, способных влиять на изменение потребности в 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и объема оказываемой 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очередном году и плановом периоде: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демографической ситуации;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предпочтений потребителей;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изменение количества мест в учреждениях, предоставляющих 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услугу.</w:t>
      </w:r>
    </w:p>
    <w:p w:rsidR="009D6186" w:rsidRDefault="009D6186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-изменение финансирования системы образования.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Источники информации для определения численности потенциальных получателей 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прогнозирования потребности в 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на плановый период: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о численности и прогнозе численности детского населения 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5A2C" w:rsidRPr="0064624C" w:rsidRDefault="0064624C" w:rsidP="00D6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о численности и прогнозе численности детей, обучающихся в 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r w:rsidR="00D65A2C" w:rsidRP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получающих</w:t>
      </w:r>
      <w:proofErr w:type="gram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дополнительному образованию;</w:t>
      </w:r>
    </w:p>
    <w:p w:rsidR="004F0403" w:rsidRPr="0064624C" w:rsidRDefault="0064624C" w:rsidP="004F0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о возможностях </w:t>
      </w:r>
      <w:r w:rsidR="004F04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дополнительного образования</w:t>
      </w:r>
      <w:r w:rsidR="004F0403" w:rsidRPr="004F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="004F0403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статистические данные </w:t>
      </w:r>
      <w:r w:rsidR="004F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дополнительного образования детей </w:t>
      </w:r>
      <w:r w:rsidR="004F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Пошехонского муниципального района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объеме оказанных услуг.</w:t>
      </w:r>
    </w:p>
    <w:p w:rsidR="004F0403" w:rsidRDefault="004F0403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403" w:rsidRDefault="004F0403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403" w:rsidRDefault="004F0403" w:rsidP="00646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403" w:rsidRDefault="004F0403" w:rsidP="00B8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824" w:rsidRDefault="00B86824" w:rsidP="00B8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FB" w:rsidRDefault="002B5069" w:rsidP="00B86824">
      <w:pPr>
        <w:tabs>
          <w:tab w:val="left" w:pos="84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B8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4D72FB" w:rsidRDefault="004D72FB" w:rsidP="004D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="00B8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868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7F24D4" w:rsidRDefault="004D72FB" w:rsidP="002B5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DD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D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337 от 1.09.2016. </w:t>
      </w:r>
      <w:r w:rsidR="00C1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4624C" w:rsidRPr="00E31C18" w:rsidRDefault="007F24D4" w:rsidP="00E3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24C" w:rsidRPr="00646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МЕТОДИКА оценки потребности в </w:t>
      </w:r>
      <w:r w:rsidR="002B50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 w:rsidR="0064624C" w:rsidRPr="00646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услуге "Реализация основных общеобразовательных программ дошкольного образования"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</w:t>
      </w:r>
      <w:r w:rsid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"Реализация основных общеобразовательных программ дошкольного образования" (далее - </w:t>
      </w:r>
      <w:r w:rsid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услуга).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Показатель объёма </w:t>
      </w:r>
      <w:r w:rsid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- количество детей дошкольного возраста, получающих и (или) претендующих на получение </w:t>
      </w:r>
      <w:r w:rsid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 Единица измерения – человек.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Характеристика структуры потребности: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удовлетворенная потребность - количество детей дошкольного возраста, получающих </w:t>
      </w:r>
      <w:r w:rsid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 в текущем году;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неудовлетворенная потребность - количество детей дошкольного возраста, которые обращались за получением </w:t>
      </w:r>
      <w:r w:rsid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текущем году, но не получили её по причине недостаточности ресурсов (мощности, пропускной способности) учреждений.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латентная (скрытая) потребность - количество детей дошкольного возраста, которые не обращались за получением </w:t>
      </w:r>
      <w:r w:rsid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отчётном году, но нуждаются в её получении.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Описание категории получателей </w:t>
      </w:r>
      <w:r w:rsid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7F056A" w:rsidRDefault="0064624C" w:rsidP="007F056A">
      <w:pPr>
        <w:spacing w:before="100" w:beforeAutospacing="1" w:after="100" w:afterAutospacing="1" w:line="240" w:lineRule="auto"/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</w:t>
      </w:r>
      <w:r w:rsid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являются дети</w:t>
      </w:r>
      <w:r w:rsidR="007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от1,5 до 8 лет,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зачисленные в состав контингента дошкольных групп </w:t>
      </w:r>
      <w:r w:rsid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7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образовательных учреждений, реализующих </w:t>
      </w:r>
      <w:r w:rsidR="007F056A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общеобразовательные программы дошкольного образования 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Периодичность проведения оценки - ежегодно.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Описание применяемого метода (совокупности методов) прогнозирования, возможные формулы расчётов.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в социологических исследованиях для определения потребности в </w:t>
      </w:r>
      <w:r w:rsid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нет.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Удовлетворённая потребность в </w:t>
      </w:r>
      <w:r w:rsid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услуге, предоставляемой учреждением, равна количеству мест в дошкольных группах данного учреждения.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потребность в </w:t>
      </w:r>
      <w:r w:rsid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равна количеству мест в дошкольных группах данного учреждения.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Перечень прогнозных факторов, способных влиять на изменение потребности в </w:t>
      </w:r>
      <w:r w:rsid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и объёма оказываемой </w:t>
      </w:r>
      <w:r w:rsid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очередном году и плановом периоде: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изменение демографической ситуации;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предпочтений потребителей;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финансирования системы образования.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Источники информации для определения численности потенциальных получателей </w:t>
      </w:r>
      <w:r w:rsidR="004A3D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оценки объёма потребности и прогнозировании потребности в </w:t>
      </w:r>
      <w:r w:rsidR="004A3D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на плановый период: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о численности детей, посещающих дошкольные группы учреждени</w:t>
      </w:r>
      <w:r w:rsidR="004D72F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отчётном и текущем году;</w:t>
      </w:r>
    </w:p>
    <w:p w:rsidR="0064624C" w:rsidRPr="0064624C" w:rsidRDefault="0064624C" w:rsidP="0064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о численности детей, освоивших основные общеобразовательные программы дошкольного образования и подлежащих выпуску из дошкольных групп учреждени</w:t>
      </w:r>
      <w:r w:rsidR="004D72F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 и плановом периоде.</w:t>
      </w:r>
    </w:p>
    <w:p w:rsidR="005F79C1" w:rsidRDefault="007F056A"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о численности 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проживающих на территории и  стоящих на учете для зачисления в образовательные организации, реализующие</w:t>
      </w:r>
      <w:r w:rsidRPr="007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общеобразовательные программы дошкольного образования </w:t>
      </w:r>
    </w:p>
    <w:p w:rsidR="007F056A" w:rsidRDefault="007F056A" w:rsidP="007F056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численности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проживающих на территории и не стоящих на учете для зачисления в образовательные организации, реализующие</w:t>
      </w:r>
      <w:r w:rsidRPr="007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общеобразовательные программы дошкольного образования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F056A" w:rsidRDefault="007F056A"/>
    <w:p w:rsidR="00C53364" w:rsidRDefault="00C53364"/>
    <w:p w:rsidR="00C53364" w:rsidRDefault="00C53364"/>
    <w:p w:rsidR="00C53364" w:rsidRDefault="00C53364"/>
    <w:p w:rsidR="00C53364" w:rsidRDefault="00C53364"/>
    <w:p w:rsidR="00C53364" w:rsidRDefault="00C53364"/>
    <w:p w:rsidR="00C53364" w:rsidRDefault="00C53364"/>
    <w:p w:rsidR="00C53364" w:rsidRDefault="00C53364"/>
    <w:p w:rsidR="00C53364" w:rsidRDefault="00C53364"/>
    <w:p w:rsidR="00C53364" w:rsidRDefault="00C53364"/>
    <w:p w:rsidR="00C53364" w:rsidRDefault="00C53364"/>
    <w:p w:rsidR="00C53364" w:rsidRDefault="00C53364"/>
    <w:p w:rsidR="00C53364" w:rsidRDefault="00C53364"/>
    <w:p w:rsidR="003A7B35" w:rsidRDefault="00C53364" w:rsidP="003A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3A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B86824" w:rsidRDefault="003A7B35" w:rsidP="003A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3A7B35" w:rsidRDefault="00B86824" w:rsidP="003A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3A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A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C53364" w:rsidRDefault="003A7B35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 приказу № 337 от 1.09.2016.     </w:t>
      </w:r>
    </w:p>
    <w:p w:rsidR="00C53364" w:rsidRPr="00E31C18" w:rsidRDefault="00C53364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46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МЕТОДИКА оценки потребности в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услуге "</w:t>
      </w:r>
      <w:r w:rsidR="00D650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и проведение конференций и семинаров»</w:t>
      </w:r>
    </w:p>
    <w:p w:rsidR="00C53364" w:rsidRPr="0064624C" w:rsidRDefault="00C53364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"</w:t>
      </w:r>
      <w:r w:rsidR="00D650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конференций и семинаров</w:t>
      </w:r>
      <w:r w:rsidR="00356B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356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услуга).</w:t>
      </w:r>
    </w:p>
    <w:p w:rsidR="00356BAD" w:rsidRDefault="00C53364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Показатель объёма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 w:rsidR="00356B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и руководящие работники образовательных организаций Пошехонского муниципального района</w:t>
      </w:r>
    </w:p>
    <w:p w:rsidR="00C53364" w:rsidRPr="0064624C" w:rsidRDefault="00C53364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– человек.</w:t>
      </w:r>
    </w:p>
    <w:p w:rsidR="00C53364" w:rsidRPr="0064624C" w:rsidRDefault="00C53364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Характеристика структуры потребности:</w:t>
      </w:r>
    </w:p>
    <w:p w:rsidR="00C53364" w:rsidRPr="0064624C" w:rsidRDefault="00C53364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удовлетворенная потребность - количество</w:t>
      </w:r>
      <w:r w:rsidR="00356BAD" w:rsidRPr="003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и руководящих работников образовательных организаций Пошехонского муниципального района,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 в текущем году;</w:t>
      </w:r>
    </w:p>
    <w:p w:rsidR="00C53364" w:rsidRPr="0064624C" w:rsidRDefault="00C53364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неудовлетворенная потребность -</w:t>
      </w:r>
      <w:r w:rsidR="00356BAD" w:rsidRPr="003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BAD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356BAD" w:rsidRPr="003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и руководящих работников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обращались за получением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текущем году, но не получили её по причине недостаточности ресурсов  учреждени</w:t>
      </w:r>
      <w:r w:rsidR="00356B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364" w:rsidRPr="0064624C" w:rsidRDefault="00C53364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латентная (скрытая) потребность - </w:t>
      </w:r>
      <w:r w:rsidR="00356BAD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356BAD" w:rsidRPr="003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и руководящих работников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не обращались за получением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отчётном году, но нуждаются в её получении.</w:t>
      </w:r>
    </w:p>
    <w:p w:rsidR="00C53364" w:rsidRPr="0064624C" w:rsidRDefault="00C53364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Описание категории получателей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B608AF" w:rsidRDefault="00C53364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являются </w:t>
      </w:r>
      <w:r w:rsidR="003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лица</w:t>
      </w:r>
      <w:r w:rsidR="00B608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педагогические,</w:t>
      </w:r>
      <w:r w:rsidR="00B6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B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руководящие</w:t>
      </w:r>
      <w:r w:rsidR="00B6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Пошехонского муниципального района.</w:t>
      </w:r>
    </w:p>
    <w:p w:rsidR="00C53364" w:rsidRPr="0064624C" w:rsidRDefault="00B608AF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364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Периодичность проведения оценки - ежегодно.</w:t>
      </w:r>
    </w:p>
    <w:p w:rsidR="00C53364" w:rsidRPr="0064624C" w:rsidRDefault="00C53364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Описание применяемого метода (совокупности методов) прогнозирования, возможные формулы расчётов.</w:t>
      </w:r>
    </w:p>
    <w:p w:rsidR="00C53364" w:rsidRPr="0064624C" w:rsidRDefault="00435CDB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C53364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социологических </w:t>
      </w:r>
      <w:proofErr w:type="gramStart"/>
      <w:r w:rsidR="00C53364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исследованиях</w:t>
      </w:r>
      <w:proofErr w:type="gramEnd"/>
      <w:r w:rsidR="00C53364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потребности в </w:t>
      </w:r>
      <w:r w:rsidR="00C533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C53364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нет.</w:t>
      </w:r>
    </w:p>
    <w:p w:rsidR="00B608AF" w:rsidRDefault="00C53364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Удовлетворённая потребность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услуге, предоставляемой учреждением, </w:t>
      </w:r>
    </w:p>
    <w:p w:rsidR="00B608AF" w:rsidRDefault="00B608AF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потребителей получивших услугу;</w:t>
      </w:r>
    </w:p>
    <w:p w:rsidR="00B608AF" w:rsidRDefault="00B608AF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-доля потребителей, удовлетворенных условиями и качеством предоставляемых услуг.</w:t>
      </w:r>
    </w:p>
    <w:p w:rsidR="00B608AF" w:rsidRDefault="00B608AF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64" w:rsidRPr="0064624C" w:rsidRDefault="00C53364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Перечень прогнозных факторов, способных влиять на изменение потребности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и объёма оказываемой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очередном году и плановом периоде:</w:t>
      </w:r>
    </w:p>
    <w:p w:rsidR="00C53364" w:rsidRPr="0064624C" w:rsidRDefault="00C53364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финансирования системы образования.</w:t>
      </w:r>
    </w:p>
    <w:p w:rsidR="00805BCD" w:rsidRDefault="00805BCD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-лицензирование дополнительных профессиональных программ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квалификации.</w:t>
      </w:r>
    </w:p>
    <w:p w:rsidR="00C53364" w:rsidRPr="0064624C" w:rsidRDefault="00C53364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Источники информации для определения численности потенциальных получателей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оценки объёма потребности и прогнозировании потребности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на плановый период:</w:t>
      </w:r>
    </w:p>
    <w:p w:rsidR="00B608AF" w:rsidRDefault="00B608AF" w:rsidP="008B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заказ</w:t>
      </w:r>
      <w:r w:rsidR="00A4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учредителя;</w:t>
      </w:r>
    </w:p>
    <w:p w:rsidR="00B608AF" w:rsidRDefault="008B0FD9" w:rsidP="00C5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</w:t>
      </w:r>
      <w:r w:rsidR="00A412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услуги;</w:t>
      </w:r>
    </w:p>
    <w:p w:rsidR="00C53364" w:rsidRDefault="00C53364" w:rsidP="0011339B">
      <w:pPr>
        <w:spacing w:before="100" w:beforeAutospacing="1" w:after="100" w:afterAutospacing="1" w:line="240" w:lineRule="auto"/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анализа различных аспектов деятельности образовательных </w:t>
      </w:r>
      <w:r w:rsidR="00A412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8B0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нормативных документов вышестоящих органов.</w:t>
      </w:r>
    </w:p>
    <w:p w:rsidR="00C53364" w:rsidRDefault="00C53364" w:rsidP="00C53364"/>
    <w:p w:rsidR="00C53364" w:rsidRDefault="00C53364" w:rsidP="00C53364"/>
    <w:p w:rsidR="00C53364" w:rsidRDefault="00C53364"/>
    <w:p w:rsidR="00AE20DD" w:rsidRDefault="00AE20DD"/>
    <w:p w:rsidR="00AE20DD" w:rsidRDefault="00AE20DD"/>
    <w:p w:rsidR="00AE20DD" w:rsidRDefault="00AE20DD"/>
    <w:p w:rsidR="00AE20DD" w:rsidRDefault="00AE20DD"/>
    <w:p w:rsidR="00AE20DD" w:rsidRDefault="00AE20DD"/>
    <w:p w:rsidR="00AE20DD" w:rsidRDefault="00AE20DD"/>
    <w:p w:rsidR="00AE20DD" w:rsidRDefault="00AE20DD"/>
    <w:p w:rsidR="00AE20DD" w:rsidRDefault="00AE20DD"/>
    <w:p w:rsidR="00AE20DD" w:rsidRDefault="00AE20DD"/>
    <w:p w:rsidR="00AE20DD" w:rsidRDefault="00AE20DD"/>
    <w:p w:rsidR="00AE20DD" w:rsidRDefault="00AE20DD"/>
    <w:p w:rsidR="00AE20DD" w:rsidRDefault="00AE20DD"/>
    <w:p w:rsidR="00AE20DD" w:rsidRDefault="00AE20DD"/>
    <w:p w:rsidR="00AE20DD" w:rsidRDefault="00AE20DD"/>
    <w:p w:rsidR="00AE20DD" w:rsidRDefault="00AE20DD"/>
    <w:p w:rsidR="00AE20DD" w:rsidRDefault="00AE20DD"/>
    <w:p w:rsidR="00AE20DD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868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AE20DD" w:rsidRPr="004D72FB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 приказу № 337 от 1.09.2016.</w:t>
      </w:r>
    </w:p>
    <w:p w:rsidR="00AE20DD" w:rsidRPr="00BB71AF" w:rsidRDefault="00AE20DD" w:rsidP="00AE20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оценки потребности в муниципальной услуге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Оказание психолого-педагогической, медицинской и социальной помощи детям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B7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gramEnd"/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20DD">
        <w:rPr>
          <w:rFonts w:ascii="Times New Roman" w:eastAsia="Times New Roman" w:hAnsi="Times New Roman" w:cs="Times New Roman"/>
          <w:bCs/>
          <w:lang w:eastAsia="ru-RU"/>
        </w:rPr>
        <w:t>Оказание психолого-педагогической, медицинской и социальной помощи детям"</w:t>
      </w:r>
      <w:r w:rsidRPr="00AE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услуга).</w:t>
      </w:r>
    </w:p>
    <w:p w:rsidR="00581F02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объема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испытывающие трудности в освоении основных общеобразовательных программ, развитии  и социальной адаптации,</w:t>
      </w:r>
      <w:r w:rsidR="0058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несовершеннолетние обучающиеся, признанные в случаях и в порядке, которые предусмотрены уголовно-процессуальным законодательством,</w:t>
      </w:r>
      <w:r w:rsidR="0058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подозреваемыми,</w:t>
      </w:r>
      <w:r w:rsidR="0058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обвиняемыми или подсудимыми по уголовному делу либо являющимся потерпевшими или </w:t>
      </w:r>
      <w:r w:rsidR="0058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свидетелями преступления,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 (далее - обучающиеся).</w:t>
      </w:r>
      <w:proofErr w:type="gramEnd"/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 измерения - человек.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Структура потребности: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удовлетворенная потребность - количество обучающихся в текущем году;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неудовлетворенная потребность - количество детей, которые обращались за получением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текущем году, но не получили её в связи с наличием противопоказаний по состоянию здоровья, недостаточности ресурсов (мощности, пропускной способности) учреждений;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латентная потребность - количество детей, которые не обращались за получением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отчетном году, но нуждаются в ее получении.</w:t>
      </w:r>
    </w:p>
    <w:p w:rsidR="004D2A13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Категория получателей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Периодичность проведения оценки - ежегодно.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Формула для расчета прогнозируемой потребности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в плановом периоде:</w:t>
      </w:r>
    </w:p>
    <w:p w:rsidR="00AE20DD" w:rsidRPr="0064624C" w:rsidRDefault="00AE20DD" w:rsidP="00AE2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Квып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планируемая потребность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на текущий год;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удовлетворенная потребность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в отчетном году;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латентная потребность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в текущем году;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Квып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плановое количество выпускников, получивших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 в текущем году;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прогнозируемая численность отсева </w:t>
      </w: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году.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 рассчитывается по формуле:</w:t>
      </w:r>
    </w:p>
    <w:p w:rsidR="00AE20DD" w:rsidRPr="0064624C" w:rsidRDefault="00AE20DD" w:rsidP="00AE2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Уог</w:t>
      </w:r>
      <w:proofErr w:type="spellEnd"/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процентов,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10 процентов - среднестатистическая доля потенциальных получателей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текущем году.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 рассчитывается по формуле:</w:t>
      </w:r>
    </w:p>
    <w:p w:rsidR="00AE20DD" w:rsidRPr="0064624C" w:rsidRDefault="00AE20DD" w:rsidP="00AE2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Оттг</w:t>
      </w:r>
      <w:proofErr w:type="spell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Уог</w:t>
      </w:r>
      <w:proofErr w:type="spellEnd"/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процентов,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5 процентов - среднестатистическая доля отсева обучающихся в текущем году.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Перечень прогнозных факторов, способных влиять на изменение потребности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и объема оказываемой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очередном году и плановом периоде:</w:t>
      </w:r>
    </w:p>
    <w:p w:rsidR="00AE20DD" w:rsidRPr="00046D6B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демографической ситуации;</w:t>
      </w:r>
    </w:p>
    <w:p w:rsidR="002A6968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изменение количества </w:t>
      </w:r>
      <w:r w:rsidR="002A6968" w:rsidRPr="00046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045AB5" w:rsidRPr="000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испытывающих трудности в освоении основных общеобразовательных программ, развитии  и социальной адаптации, в том числе несовершеннолетние обучающиеся, </w:t>
      </w:r>
      <w:r w:rsidR="002A6968" w:rsidRPr="00046D6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</w:t>
      </w:r>
      <w:r w:rsidR="00046D6B" w:rsidRPr="0004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инвалидностью </w:t>
      </w:r>
      <w:r w:rsidRPr="0004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</w:t>
      </w:r>
      <w:r w:rsidRPr="00046D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r w:rsidR="002A6968" w:rsidRPr="00046D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Источники информации для определения численности потенциальных получателей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прогнозирования потребности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на плановый период: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о численности и прогнозе численности детского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20DD" w:rsidRPr="0064624C" w:rsidRDefault="00AE20DD" w:rsidP="00AE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о численности и прогнозе численности детей, обучающихся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r w:rsidRPr="00D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="002A69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нуждающихся в освоении основных общеобразовательных программ, развитии  и социальной адаптации, в том числе несовершеннолетние обучающиеся, признанные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 свидетелями преступления,</w:t>
      </w:r>
      <w:r w:rsidR="002A6968"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района.</w:t>
      </w:r>
      <w:proofErr w:type="gramEnd"/>
    </w:p>
    <w:p w:rsidR="00AE20DD" w:rsidRPr="0064624C" w:rsidRDefault="00AE20DD" w:rsidP="002A6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0DD" w:rsidRDefault="00AE20DD" w:rsidP="00AE20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DD" w:rsidRDefault="00AE20DD" w:rsidP="00AE20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DD" w:rsidRDefault="00AE20DD" w:rsidP="00AE20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DD" w:rsidRDefault="00AE20DD" w:rsidP="00AE20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DD" w:rsidRDefault="00AE20DD" w:rsidP="00AE20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DD" w:rsidRDefault="00AE20DD" w:rsidP="00AE20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DD" w:rsidRDefault="00AE20DD" w:rsidP="00AE20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DD" w:rsidRDefault="00AE20DD"/>
    <w:p w:rsidR="00AE20DD" w:rsidRDefault="00AE20DD"/>
    <w:p w:rsidR="00AE20DD" w:rsidRDefault="00AE20DD"/>
    <w:p w:rsidR="00AE20DD" w:rsidRDefault="00AE20DD"/>
    <w:sectPr w:rsidR="00AE20DD" w:rsidSect="005F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E5C" w:rsidRDefault="00770E5C" w:rsidP="00DF2898">
      <w:pPr>
        <w:spacing w:after="0" w:line="240" w:lineRule="auto"/>
      </w:pPr>
      <w:r>
        <w:separator/>
      </w:r>
    </w:p>
  </w:endnote>
  <w:endnote w:type="continuationSeparator" w:id="0">
    <w:p w:rsidR="00770E5C" w:rsidRDefault="00770E5C" w:rsidP="00DF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E5C" w:rsidRDefault="00770E5C" w:rsidP="00DF2898">
      <w:pPr>
        <w:spacing w:after="0" w:line="240" w:lineRule="auto"/>
      </w:pPr>
      <w:r>
        <w:separator/>
      </w:r>
    </w:p>
  </w:footnote>
  <w:footnote w:type="continuationSeparator" w:id="0">
    <w:p w:rsidR="00770E5C" w:rsidRDefault="00770E5C" w:rsidP="00DF2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7D9"/>
    <w:multiLevelType w:val="hybridMultilevel"/>
    <w:tmpl w:val="9A52CE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E7D85"/>
    <w:multiLevelType w:val="hybridMultilevel"/>
    <w:tmpl w:val="330CC1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668A4"/>
    <w:multiLevelType w:val="hybridMultilevel"/>
    <w:tmpl w:val="6122D4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91A6666"/>
    <w:multiLevelType w:val="hybridMultilevel"/>
    <w:tmpl w:val="5D10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24C"/>
    <w:rsid w:val="000375B5"/>
    <w:rsid w:val="00045AB5"/>
    <w:rsid w:val="00046D6B"/>
    <w:rsid w:val="0005235D"/>
    <w:rsid w:val="0008659D"/>
    <w:rsid w:val="000C46C1"/>
    <w:rsid w:val="0010711E"/>
    <w:rsid w:val="0011339B"/>
    <w:rsid w:val="00157AA2"/>
    <w:rsid w:val="00186629"/>
    <w:rsid w:val="002029B4"/>
    <w:rsid w:val="0020753C"/>
    <w:rsid w:val="00276913"/>
    <w:rsid w:val="002A6968"/>
    <w:rsid w:val="002B468A"/>
    <w:rsid w:val="002B5069"/>
    <w:rsid w:val="002D5915"/>
    <w:rsid w:val="0030177F"/>
    <w:rsid w:val="00344B59"/>
    <w:rsid w:val="003454C1"/>
    <w:rsid w:val="00356BAD"/>
    <w:rsid w:val="00364E39"/>
    <w:rsid w:val="003A311A"/>
    <w:rsid w:val="003A7B35"/>
    <w:rsid w:val="003D0C84"/>
    <w:rsid w:val="00435CDB"/>
    <w:rsid w:val="00475A4C"/>
    <w:rsid w:val="004A3D1C"/>
    <w:rsid w:val="004B0E2E"/>
    <w:rsid w:val="004D2A13"/>
    <w:rsid w:val="004D72FB"/>
    <w:rsid w:val="004F0403"/>
    <w:rsid w:val="00536FA8"/>
    <w:rsid w:val="0054245F"/>
    <w:rsid w:val="00581F02"/>
    <w:rsid w:val="005F79C1"/>
    <w:rsid w:val="0064624C"/>
    <w:rsid w:val="006A1B6C"/>
    <w:rsid w:val="006A5868"/>
    <w:rsid w:val="006D2A85"/>
    <w:rsid w:val="006E034E"/>
    <w:rsid w:val="006E09A9"/>
    <w:rsid w:val="006F7F3B"/>
    <w:rsid w:val="007165A3"/>
    <w:rsid w:val="00763F19"/>
    <w:rsid w:val="00770E5C"/>
    <w:rsid w:val="007A3B01"/>
    <w:rsid w:val="007D7C92"/>
    <w:rsid w:val="007F056A"/>
    <w:rsid w:val="007F24D4"/>
    <w:rsid w:val="00805BCD"/>
    <w:rsid w:val="00861ABD"/>
    <w:rsid w:val="008A1281"/>
    <w:rsid w:val="008B0FD9"/>
    <w:rsid w:val="0090454C"/>
    <w:rsid w:val="00924590"/>
    <w:rsid w:val="009A02F5"/>
    <w:rsid w:val="009A588B"/>
    <w:rsid w:val="009B7821"/>
    <w:rsid w:val="009C0CA4"/>
    <w:rsid w:val="009C6A96"/>
    <w:rsid w:val="009D6186"/>
    <w:rsid w:val="00A41279"/>
    <w:rsid w:val="00AE20DD"/>
    <w:rsid w:val="00B32C40"/>
    <w:rsid w:val="00B42A59"/>
    <w:rsid w:val="00B46AFF"/>
    <w:rsid w:val="00B608AF"/>
    <w:rsid w:val="00B72EAB"/>
    <w:rsid w:val="00B80439"/>
    <w:rsid w:val="00B82394"/>
    <w:rsid w:val="00B86824"/>
    <w:rsid w:val="00B969BB"/>
    <w:rsid w:val="00BB71AF"/>
    <w:rsid w:val="00C01D6E"/>
    <w:rsid w:val="00C149A7"/>
    <w:rsid w:val="00C53364"/>
    <w:rsid w:val="00C75A1C"/>
    <w:rsid w:val="00C959A8"/>
    <w:rsid w:val="00CC6F08"/>
    <w:rsid w:val="00CC7D00"/>
    <w:rsid w:val="00CD2C31"/>
    <w:rsid w:val="00CE2A33"/>
    <w:rsid w:val="00D16437"/>
    <w:rsid w:val="00D32FCA"/>
    <w:rsid w:val="00D53E79"/>
    <w:rsid w:val="00D65049"/>
    <w:rsid w:val="00D65A2C"/>
    <w:rsid w:val="00D7033C"/>
    <w:rsid w:val="00DB3EEA"/>
    <w:rsid w:val="00DC6357"/>
    <w:rsid w:val="00DD12A1"/>
    <w:rsid w:val="00DF2898"/>
    <w:rsid w:val="00E04FB7"/>
    <w:rsid w:val="00E23A05"/>
    <w:rsid w:val="00E31C18"/>
    <w:rsid w:val="00E66522"/>
    <w:rsid w:val="00EA6541"/>
    <w:rsid w:val="00EB78EB"/>
    <w:rsid w:val="00ED7686"/>
    <w:rsid w:val="00EE4A7A"/>
    <w:rsid w:val="00F23FE7"/>
    <w:rsid w:val="00F60E23"/>
    <w:rsid w:val="00F72007"/>
    <w:rsid w:val="00F73762"/>
    <w:rsid w:val="00FE1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C1"/>
  </w:style>
  <w:style w:type="paragraph" w:styleId="1">
    <w:name w:val="heading 1"/>
    <w:basedOn w:val="a"/>
    <w:link w:val="10"/>
    <w:uiPriority w:val="9"/>
    <w:qFormat/>
    <w:rsid w:val="00646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6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2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2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2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4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4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624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F2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2898"/>
  </w:style>
  <w:style w:type="paragraph" w:styleId="a6">
    <w:name w:val="footer"/>
    <w:basedOn w:val="a"/>
    <w:link w:val="a7"/>
    <w:uiPriority w:val="99"/>
    <w:semiHidden/>
    <w:unhideWhenUsed/>
    <w:rsid w:val="00DF2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2898"/>
  </w:style>
  <w:style w:type="paragraph" w:styleId="a8">
    <w:name w:val="List Paragraph"/>
    <w:basedOn w:val="a"/>
    <w:uiPriority w:val="34"/>
    <w:qFormat/>
    <w:rsid w:val="002D5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730013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D2EE3-5375-44C5-A49A-70E93F08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3815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SmirnovaTN</cp:lastModifiedBy>
  <cp:revision>42</cp:revision>
  <cp:lastPrinted>2016-09-16T08:54:00Z</cp:lastPrinted>
  <dcterms:created xsi:type="dcterms:W3CDTF">2016-08-31T09:55:00Z</dcterms:created>
  <dcterms:modified xsi:type="dcterms:W3CDTF">2016-09-16T09:56:00Z</dcterms:modified>
</cp:coreProperties>
</file>