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2A" w:rsidRPr="009C1BAC" w:rsidRDefault="00FC042A" w:rsidP="00FC042A">
      <w:pPr>
        <w:jc w:val="center"/>
        <w:rPr>
          <w:b/>
          <w:sz w:val="48"/>
          <w:szCs w:val="48"/>
        </w:rPr>
      </w:pPr>
      <w:r w:rsidRPr="009C1BAC">
        <w:rPr>
          <w:b/>
          <w:sz w:val="48"/>
          <w:szCs w:val="48"/>
        </w:rPr>
        <w:t xml:space="preserve">Перечень организаций отдыха </w:t>
      </w:r>
    </w:p>
    <w:p w:rsidR="00FC042A" w:rsidRPr="009C1BAC" w:rsidRDefault="00FC042A" w:rsidP="00FC042A">
      <w:pPr>
        <w:jc w:val="center"/>
        <w:rPr>
          <w:b/>
          <w:sz w:val="48"/>
          <w:szCs w:val="48"/>
        </w:rPr>
      </w:pPr>
      <w:proofErr w:type="gramStart"/>
      <w:r w:rsidRPr="009C1BAC">
        <w:rPr>
          <w:b/>
          <w:sz w:val="48"/>
          <w:szCs w:val="48"/>
        </w:rPr>
        <w:t>детей</w:t>
      </w:r>
      <w:proofErr w:type="gramEnd"/>
      <w:r w:rsidRPr="009C1BAC">
        <w:rPr>
          <w:b/>
          <w:sz w:val="48"/>
          <w:szCs w:val="48"/>
        </w:rPr>
        <w:t xml:space="preserve"> и их  оздоровления</w:t>
      </w:r>
    </w:p>
    <w:p w:rsidR="00FC042A" w:rsidRPr="009C1BAC" w:rsidRDefault="00FC042A" w:rsidP="00FC042A">
      <w:pPr>
        <w:jc w:val="center"/>
        <w:rPr>
          <w:b/>
          <w:sz w:val="48"/>
          <w:szCs w:val="48"/>
        </w:rPr>
      </w:pPr>
      <w:r w:rsidRPr="009C1BAC">
        <w:rPr>
          <w:b/>
          <w:sz w:val="48"/>
          <w:szCs w:val="48"/>
        </w:rPr>
        <w:t>Пошехонского муниципального района</w:t>
      </w:r>
    </w:p>
    <w:p w:rsidR="00FC042A" w:rsidRDefault="00FC042A" w:rsidP="00FC042A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3402"/>
        <w:gridCol w:w="2410"/>
      </w:tblGrid>
      <w:tr w:rsidR="00FC042A" w:rsidTr="009C1BAC">
        <w:trPr>
          <w:trHeight w:val="3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FC04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</w:p>
        </w:tc>
      </w:tr>
      <w:tr w:rsidR="009C1BAC" w:rsidTr="009C1BAC">
        <w:trPr>
          <w:trHeight w:val="36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AC" w:rsidRPr="009C1BAC" w:rsidRDefault="009C1BAC" w:rsidP="009C1B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1BAC">
              <w:rPr>
                <w:b/>
                <w:sz w:val="28"/>
                <w:szCs w:val="28"/>
              </w:rPr>
              <w:t>Лагеря с дневным пребыванием детей</w:t>
            </w:r>
          </w:p>
        </w:tc>
      </w:tr>
      <w:tr w:rsidR="00FC042A" w:rsidTr="009C1BAC">
        <w:trPr>
          <w:trHeight w:val="3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 бюджетное общеобразовательное учреждение Кременевская основная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152861, Ярославская обл., Пошехонский р-н, с. </w:t>
            </w: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  <w:r>
              <w:rPr>
                <w:sz w:val="28"/>
                <w:szCs w:val="28"/>
              </w:rPr>
              <w:t>, ул. Школьная,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8241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Хорошкова</w:t>
            </w:r>
            <w:proofErr w:type="spellEnd"/>
            <w:r>
              <w:rPr>
                <w:sz w:val="28"/>
                <w:szCs w:val="28"/>
              </w:rPr>
              <w:t xml:space="preserve"> Маргарита Львовна</w:t>
            </w:r>
          </w:p>
          <w:p w:rsidR="009C1BAC" w:rsidRDefault="008241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Частухина</w:t>
            </w:r>
            <w:proofErr w:type="spellEnd"/>
            <w:r>
              <w:rPr>
                <w:sz w:val="28"/>
                <w:szCs w:val="28"/>
              </w:rPr>
              <w:t xml:space="preserve"> Наталья Геннадьевна</w:t>
            </w:r>
          </w:p>
          <w:p w:rsidR="00FC042A" w:rsidRDefault="00FC042A" w:rsidP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44395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средняя  школа № 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г.Пошехонье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152850, Ярославская обл., Пошехонский р-н, г. Пошехонье, ул. Красноармейская,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Галина Владимировна</w:t>
            </w:r>
          </w:p>
          <w:p w:rsidR="009C1BAC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Юлия Сергеевна</w:t>
            </w:r>
          </w:p>
          <w:p w:rsidR="00FC042A" w:rsidRDefault="00FC042A" w:rsidP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22706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средняя  школа № 2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г.Пошехонье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152850, Ярославская обл., Пошехонский р-н, г. Пошехонье, ул. Советская,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  <w:p w:rsidR="009C1BAC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Ольга Анатольевна</w:t>
            </w:r>
          </w:p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21560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Белосельская средняя 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152871, Ярославская обл., Пошехонский р-н, с. Белое, ул. Федоровская, д.32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Скобелева любовь Алексеевна</w:t>
            </w:r>
          </w:p>
          <w:p w:rsidR="009C1BAC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Анна Сергеевна</w:t>
            </w:r>
          </w:p>
          <w:p w:rsidR="00FC042A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89201255045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Вощиковская основная школа имени А.И. Королева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152862, Ярославская обл., Пошехонский р-н, д. </w:t>
            </w:r>
            <w:proofErr w:type="spellStart"/>
            <w:r>
              <w:rPr>
                <w:sz w:val="28"/>
                <w:szCs w:val="28"/>
              </w:rPr>
              <w:t>Вощиково</w:t>
            </w:r>
            <w:proofErr w:type="spellEnd"/>
            <w:r>
              <w:rPr>
                <w:sz w:val="28"/>
                <w:szCs w:val="28"/>
              </w:rPr>
              <w:t>, ул. Школьная,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82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Ерохова Наталья Николаевна</w:t>
            </w:r>
            <w:bookmarkStart w:id="0" w:name="_GoBack"/>
            <w:bookmarkEnd w:id="0"/>
          </w:p>
          <w:p w:rsidR="009C1BAC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Садовская Светлана Борисовна</w:t>
            </w:r>
          </w:p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31484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Гаютинская средняя 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152854, Ярославская обл., Пошехонский р-н, с. Гаютино, ул. Центральная, д.42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FC04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Колюхов</w:t>
            </w:r>
            <w:proofErr w:type="spellEnd"/>
            <w:r>
              <w:rPr>
                <w:sz w:val="28"/>
                <w:szCs w:val="28"/>
              </w:rPr>
              <w:t xml:space="preserve"> Алексей Николаевич</w:t>
            </w:r>
          </w:p>
          <w:p w:rsidR="009C1BAC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Елена Владимировна</w:t>
            </w:r>
          </w:p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32176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Ермаковская  средняя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152853, Ярославская обл., Пошехонский р-н, д. </w:t>
            </w:r>
            <w:proofErr w:type="spellStart"/>
            <w:r>
              <w:rPr>
                <w:sz w:val="28"/>
                <w:szCs w:val="28"/>
              </w:rPr>
              <w:t>Климовское</w:t>
            </w:r>
            <w:proofErr w:type="spellEnd"/>
            <w:r>
              <w:rPr>
                <w:sz w:val="28"/>
                <w:szCs w:val="28"/>
              </w:rPr>
              <w:t>, ул. Церковная, д.32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Вакула</w:t>
            </w:r>
            <w:proofErr w:type="spellEnd"/>
            <w:r>
              <w:rPr>
                <w:sz w:val="28"/>
                <w:szCs w:val="28"/>
              </w:rPr>
              <w:t xml:space="preserve"> Сергей Михайлович</w:t>
            </w:r>
          </w:p>
          <w:p w:rsidR="009C1BAC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Наталья Александровна</w:t>
            </w:r>
          </w:p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32439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 w:rsidP="003D21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Колодинская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D21D9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основная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152885, Ярославская обл., Пошехонский р-н, с. </w:t>
            </w:r>
            <w:proofErr w:type="spellStart"/>
            <w:r>
              <w:rPr>
                <w:sz w:val="28"/>
                <w:szCs w:val="28"/>
              </w:rPr>
              <w:t>Колодино</w:t>
            </w:r>
            <w:proofErr w:type="spellEnd"/>
            <w:r>
              <w:rPr>
                <w:sz w:val="28"/>
                <w:szCs w:val="28"/>
              </w:rPr>
              <w:t>, ул. Центральная, д.26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Богоявленская Анна Александровна</w:t>
            </w:r>
          </w:p>
          <w:p w:rsidR="009C1BAC" w:rsidRDefault="009C1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Вера Владимировна</w:t>
            </w:r>
          </w:p>
          <w:p w:rsidR="009B6075" w:rsidRDefault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44247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</w:t>
            </w:r>
          </w:p>
          <w:p w:rsidR="00FC042A" w:rsidRDefault="00FC042A" w:rsidP="003D21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Покров-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Рогульская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D21D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основная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152878, Ярославская обл., Пошехонский р-н, с. Покров-Рогули, ул. Мирная,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Татьяна Алексеевна</w:t>
            </w:r>
          </w:p>
          <w:p w:rsidR="009B6075" w:rsidRDefault="009C1BAC" w:rsidP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89056364483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общеобразовательное учреждение </w:t>
            </w:r>
          </w:p>
          <w:p w:rsidR="00FC042A" w:rsidRDefault="00FC042A" w:rsidP="003D21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Юдинская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D21D9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основная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152883, Ярославская обл., Пошехонский р-н, д. </w:t>
            </w:r>
            <w:proofErr w:type="spellStart"/>
            <w:r>
              <w:rPr>
                <w:sz w:val="28"/>
                <w:szCs w:val="28"/>
              </w:rPr>
              <w:t>Юдино</w:t>
            </w:r>
            <w:proofErr w:type="spellEnd"/>
            <w:r>
              <w:rPr>
                <w:sz w:val="28"/>
                <w:szCs w:val="28"/>
              </w:rPr>
              <w:t>, ул. Центральная,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Николаевна</w:t>
            </w:r>
          </w:p>
          <w:p w:rsidR="009B6075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89201287783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 w:rsidP="003D21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 Центр "Эдельвейс"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152850, Ярославская обл., Пошехонский р-н, г. Пошехонье, пл. Свободы,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9B6075" w:rsidP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Татьяна Витальевна</w:t>
            </w:r>
          </w:p>
          <w:p w:rsidR="009B6075" w:rsidRDefault="009B6075" w:rsidP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21835</w:t>
            </w:r>
          </w:p>
        </w:tc>
      </w:tr>
      <w:tr w:rsidR="009C1BAC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AC" w:rsidRDefault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AC" w:rsidRDefault="009C1B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бюджетное учреждение дополнительного образования «Детско-юношеская спортивная школа г. Пошехонье»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AC" w:rsidRDefault="009C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152850, Ярославская обл., Пошехонский р-н, г. Пошехонье, ул. Красноармейская,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AC" w:rsidRDefault="009C1BAC" w:rsidP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Сухарева Наталья Александровна</w:t>
            </w:r>
          </w:p>
          <w:p w:rsidR="009C1BAC" w:rsidRDefault="009C1BAC" w:rsidP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Анжелика Викторовна</w:t>
            </w:r>
          </w:p>
          <w:p w:rsidR="009C1BAC" w:rsidRDefault="009C1BAC" w:rsidP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22666</w:t>
            </w:r>
          </w:p>
        </w:tc>
      </w:tr>
      <w:tr w:rsidR="009C1BAC" w:rsidTr="00DD1D81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AC" w:rsidRPr="009C1BAC" w:rsidRDefault="009C1BAC" w:rsidP="009C1BAC">
            <w:pPr>
              <w:jc w:val="center"/>
              <w:rPr>
                <w:b/>
                <w:sz w:val="28"/>
                <w:szCs w:val="28"/>
              </w:rPr>
            </w:pPr>
            <w:r w:rsidRPr="009C1BAC">
              <w:rPr>
                <w:b/>
                <w:sz w:val="28"/>
                <w:szCs w:val="28"/>
              </w:rPr>
              <w:t>Лагерь с круглосуточным пребыванием детей</w:t>
            </w:r>
          </w:p>
        </w:tc>
      </w:tr>
      <w:tr w:rsidR="00FC042A" w:rsidTr="009C1B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9C1BAC" w:rsidP="009C1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2A" w:rsidRDefault="00FC042A" w:rsidP="009C1B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</w:t>
            </w:r>
            <w:r w:rsidR="009C1BAC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бюджетно</w:t>
            </w:r>
            <w:r w:rsidR="009C1BAC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учреждени</w:t>
            </w:r>
            <w:r w:rsidR="009C1BAC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дополнительного образования  Центр "Эдельвейс" </w:t>
            </w:r>
            <w:r w:rsidR="009C1BAC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C1BA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загородный оздоровительный  лагерь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«Солнышко»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2A" w:rsidRDefault="00FC042A" w:rsidP="009C1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152852, Ярославская обл., Пошехонский р</w:t>
            </w:r>
            <w:r w:rsidR="009C1BAC">
              <w:rPr>
                <w:sz w:val="28"/>
                <w:szCs w:val="28"/>
              </w:rPr>
              <w:t>-н, г. Пошехонье, ул. Строителей,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5" w:rsidRDefault="00EE2C94" w:rsidP="009B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Татьяна Витальевна</w:t>
            </w:r>
          </w:p>
          <w:p w:rsidR="00EE2C94" w:rsidRDefault="00EE2C94" w:rsidP="009B6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Надежда Сергеевна</w:t>
            </w:r>
          </w:p>
          <w:p w:rsidR="00EE2C94" w:rsidRDefault="00EE2C94" w:rsidP="00EE2C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21835</w:t>
            </w:r>
          </w:p>
          <w:p w:rsidR="00EE2C94" w:rsidRDefault="00EE2C94" w:rsidP="009B6075">
            <w:pPr>
              <w:jc w:val="both"/>
              <w:rPr>
                <w:sz w:val="28"/>
                <w:szCs w:val="28"/>
              </w:rPr>
            </w:pPr>
          </w:p>
        </w:tc>
      </w:tr>
    </w:tbl>
    <w:p w:rsidR="00C91001" w:rsidRDefault="00C91001"/>
    <w:sectPr w:rsidR="00C9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2A"/>
    <w:rsid w:val="003D21D9"/>
    <w:rsid w:val="007E43F5"/>
    <w:rsid w:val="00824198"/>
    <w:rsid w:val="009B6075"/>
    <w:rsid w:val="009C1BAC"/>
    <w:rsid w:val="00C91001"/>
    <w:rsid w:val="00E71634"/>
    <w:rsid w:val="00EE2C94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31F55-0544-4700-BEEF-A0AF8B8C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EDE3-4A8E-472A-A1AF-7FE62D60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7</cp:revision>
  <cp:lastPrinted>2018-09-13T05:39:00Z</cp:lastPrinted>
  <dcterms:created xsi:type="dcterms:W3CDTF">2018-09-13T05:26:00Z</dcterms:created>
  <dcterms:modified xsi:type="dcterms:W3CDTF">2025-07-01T11:58:00Z</dcterms:modified>
</cp:coreProperties>
</file>