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37" w:rsidRDefault="00C510FE" w:rsidP="00C5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FE">
        <w:rPr>
          <w:rFonts w:ascii="Times New Roman" w:hAnsi="Times New Roman" w:cs="Times New Roman"/>
          <w:b/>
          <w:sz w:val="28"/>
          <w:szCs w:val="28"/>
        </w:rPr>
        <w:t>Отдых и оз</w:t>
      </w:r>
      <w:r>
        <w:rPr>
          <w:rFonts w:ascii="Times New Roman" w:hAnsi="Times New Roman" w:cs="Times New Roman"/>
          <w:b/>
          <w:sz w:val="28"/>
          <w:szCs w:val="28"/>
        </w:rPr>
        <w:t>доровление детей в 2017 году</w:t>
      </w:r>
    </w:p>
    <w:p w:rsidR="00C510FE" w:rsidRPr="00C510FE" w:rsidRDefault="00C510FE" w:rsidP="00C5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44" w:rsidRDefault="006F0405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0405">
        <w:rPr>
          <w:rFonts w:ascii="Times New Roman" w:hAnsi="Times New Roman" w:cs="Times New Roman"/>
          <w:sz w:val="28"/>
          <w:szCs w:val="28"/>
        </w:rPr>
        <w:t xml:space="preserve">В Пошехонском районе в 2017 году </w:t>
      </w:r>
      <w:r>
        <w:rPr>
          <w:rFonts w:ascii="Times New Roman" w:hAnsi="Times New Roman" w:cs="Times New Roman"/>
          <w:sz w:val="28"/>
          <w:szCs w:val="28"/>
        </w:rPr>
        <w:t>организацию отдыха детей и их оздоровление будут обеспечивать 13  организаций, на базе которых будут работать 4 лагеря с дневной формой пребывания в период весенних каникул (СШ№1, СШ №2,  Покров-Рогульская СШ и Центр «НАДЕЖДА»), 1 2 лагерей с дневной формой пребывания детей в период июня на базе 10 средних</w:t>
      </w:r>
      <w:r w:rsidR="007103D4">
        <w:rPr>
          <w:rFonts w:ascii="Times New Roman" w:hAnsi="Times New Roman" w:cs="Times New Roman"/>
          <w:sz w:val="28"/>
          <w:szCs w:val="28"/>
        </w:rPr>
        <w:t xml:space="preserve"> (кроме СШ №1)</w:t>
      </w:r>
      <w:r>
        <w:rPr>
          <w:rFonts w:ascii="Times New Roman" w:hAnsi="Times New Roman" w:cs="Times New Roman"/>
          <w:sz w:val="28"/>
          <w:szCs w:val="28"/>
        </w:rPr>
        <w:t xml:space="preserve"> и 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 и 2 центров,  4 лагеря  в период осенних каникул (СШ №2, Покров-Рогульская СШ, ЦДТ «Эдельвейс», Центр «НАДЕЖДА»).  </w:t>
      </w:r>
    </w:p>
    <w:p w:rsidR="00361AE0" w:rsidRDefault="00361AE0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E0" w:rsidRDefault="00361AE0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Загородный лагерь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«Солнышко» будет работать  4 летние смены:</w:t>
      </w:r>
    </w:p>
    <w:p w:rsidR="00361AE0" w:rsidRDefault="00361AE0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смена- с 6 июня по 26 июня,</w:t>
      </w:r>
    </w:p>
    <w:p w:rsidR="00361AE0" w:rsidRDefault="00361AE0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смена-с 30 июня по 20 июля,</w:t>
      </w:r>
    </w:p>
    <w:p w:rsidR="00361AE0" w:rsidRDefault="00361AE0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смена-с 25 июля по 14 августа,</w:t>
      </w:r>
    </w:p>
    <w:p w:rsidR="00361AE0" w:rsidRDefault="00361AE0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сменна (спортивная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с 17 августа по 23 августа.</w:t>
      </w:r>
    </w:p>
    <w:p w:rsidR="00361AE0" w:rsidRDefault="00361AE0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E0" w:rsidRDefault="007103D4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F0405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 (дети-сироты и дети, оставшиеся без попечения родителей</w:t>
      </w:r>
      <w:r w:rsidR="006F0405" w:rsidRPr="00361AE0">
        <w:rPr>
          <w:rFonts w:ascii="Times New Roman" w:hAnsi="Times New Roman" w:cs="Times New Roman"/>
          <w:sz w:val="28"/>
          <w:szCs w:val="28"/>
        </w:rPr>
        <w:t xml:space="preserve">, 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дет</w:t>
      </w:r>
      <w:r w:rsidR="00361AE0">
        <w:rPr>
          <w:rFonts w:ascii="Times New Roman" w:hAnsi="Times New Roman" w:cs="Times New Roman"/>
          <w:sz w:val="28"/>
          <w:szCs w:val="28"/>
        </w:rPr>
        <w:t>и</w:t>
      </w:r>
      <w:r w:rsidR="00361AE0" w:rsidRPr="00361AE0">
        <w:rPr>
          <w:rFonts w:ascii="Times New Roman" w:hAnsi="Times New Roman" w:cs="Times New Roman"/>
          <w:sz w:val="28"/>
          <w:szCs w:val="28"/>
        </w:rPr>
        <w:t>-инвалид</w:t>
      </w:r>
      <w:r w:rsidR="00361AE0">
        <w:rPr>
          <w:rFonts w:ascii="Times New Roman" w:hAnsi="Times New Roman" w:cs="Times New Roman"/>
          <w:sz w:val="28"/>
          <w:szCs w:val="28"/>
        </w:rPr>
        <w:t xml:space="preserve">ы, </w:t>
      </w:r>
      <w:r w:rsidR="00361AE0" w:rsidRPr="00361AE0">
        <w:rPr>
          <w:rFonts w:ascii="Times New Roman" w:hAnsi="Times New Roman" w:cs="Times New Roman"/>
          <w:sz w:val="28"/>
          <w:szCs w:val="28"/>
        </w:rPr>
        <w:t>дет</w:t>
      </w:r>
      <w:r w:rsidR="00361AE0">
        <w:rPr>
          <w:rFonts w:ascii="Times New Roman" w:hAnsi="Times New Roman" w:cs="Times New Roman"/>
          <w:sz w:val="28"/>
          <w:szCs w:val="28"/>
        </w:rPr>
        <w:t>и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то есть имеющим недостатки в физическом и (или) психическом развитии</w:t>
      </w:r>
      <w:r w:rsidR="00361AE0">
        <w:rPr>
          <w:rFonts w:ascii="Times New Roman" w:hAnsi="Times New Roman" w:cs="Times New Roman"/>
          <w:sz w:val="28"/>
          <w:szCs w:val="28"/>
        </w:rPr>
        <w:t xml:space="preserve">, 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дет</w:t>
      </w:r>
      <w:r w:rsidR="00361AE0">
        <w:rPr>
          <w:rFonts w:ascii="Times New Roman" w:hAnsi="Times New Roman" w:cs="Times New Roman"/>
          <w:sz w:val="28"/>
          <w:szCs w:val="28"/>
        </w:rPr>
        <w:t>и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- жертв</w:t>
      </w:r>
      <w:r w:rsidR="00361AE0">
        <w:rPr>
          <w:rFonts w:ascii="Times New Roman" w:hAnsi="Times New Roman" w:cs="Times New Roman"/>
          <w:sz w:val="28"/>
          <w:szCs w:val="28"/>
        </w:rPr>
        <w:t>ы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вооруженных и межнациональных конфликтов, экологических и техногенных катастроф, стихийных бедстви</w:t>
      </w:r>
      <w:r w:rsidR="00361AE0">
        <w:rPr>
          <w:rFonts w:ascii="Times New Roman" w:hAnsi="Times New Roman" w:cs="Times New Roman"/>
          <w:sz w:val="28"/>
          <w:szCs w:val="28"/>
        </w:rPr>
        <w:t xml:space="preserve">й, 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дет</w:t>
      </w:r>
      <w:r w:rsidR="00361AE0">
        <w:rPr>
          <w:rFonts w:ascii="Times New Roman" w:hAnsi="Times New Roman" w:cs="Times New Roman"/>
          <w:sz w:val="28"/>
          <w:szCs w:val="28"/>
        </w:rPr>
        <w:t>и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из семей беженцев и вынужденных переселенцев</w:t>
      </w:r>
      <w:r w:rsidR="00361AE0">
        <w:rPr>
          <w:rFonts w:ascii="Times New Roman" w:hAnsi="Times New Roman" w:cs="Times New Roman"/>
          <w:sz w:val="28"/>
          <w:szCs w:val="28"/>
        </w:rPr>
        <w:t xml:space="preserve">,  </w:t>
      </w:r>
      <w:r w:rsidR="00361AE0" w:rsidRPr="00361AE0">
        <w:rPr>
          <w:rFonts w:ascii="Times New Roman" w:hAnsi="Times New Roman" w:cs="Times New Roman"/>
          <w:sz w:val="28"/>
          <w:szCs w:val="28"/>
        </w:rPr>
        <w:t>дет</w:t>
      </w:r>
      <w:r w:rsidR="00361AE0">
        <w:rPr>
          <w:rFonts w:ascii="Times New Roman" w:hAnsi="Times New Roman" w:cs="Times New Roman"/>
          <w:sz w:val="28"/>
          <w:szCs w:val="28"/>
        </w:rPr>
        <w:t>и</w:t>
      </w:r>
      <w:r w:rsidR="00361AE0" w:rsidRPr="00361AE0">
        <w:rPr>
          <w:rFonts w:ascii="Times New Roman" w:hAnsi="Times New Roman" w:cs="Times New Roman"/>
          <w:sz w:val="28"/>
          <w:szCs w:val="28"/>
        </w:rPr>
        <w:t>, оказавши</w:t>
      </w:r>
      <w:r w:rsidR="00361AE0">
        <w:rPr>
          <w:rFonts w:ascii="Times New Roman" w:hAnsi="Times New Roman" w:cs="Times New Roman"/>
          <w:sz w:val="28"/>
          <w:szCs w:val="28"/>
        </w:rPr>
        <w:t>еся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в экстремальных условиях</w:t>
      </w:r>
      <w:r w:rsidR="00361AE0">
        <w:rPr>
          <w:rFonts w:ascii="Times New Roman" w:hAnsi="Times New Roman" w:cs="Times New Roman"/>
          <w:sz w:val="28"/>
          <w:szCs w:val="28"/>
        </w:rPr>
        <w:t xml:space="preserve">, 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дет</w:t>
      </w:r>
      <w:r w:rsidR="00361AE0">
        <w:rPr>
          <w:rFonts w:ascii="Times New Roman" w:hAnsi="Times New Roman" w:cs="Times New Roman"/>
          <w:sz w:val="28"/>
          <w:szCs w:val="28"/>
        </w:rPr>
        <w:t>и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- жертвам насилия</w:t>
      </w:r>
      <w:r w:rsidR="00361AE0">
        <w:rPr>
          <w:rFonts w:ascii="Times New Roman" w:hAnsi="Times New Roman" w:cs="Times New Roman"/>
          <w:sz w:val="28"/>
          <w:szCs w:val="28"/>
        </w:rPr>
        <w:t xml:space="preserve">, 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дет</w:t>
      </w:r>
      <w:r w:rsidR="00361AE0">
        <w:rPr>
          <w:rFonts w:ascii="Times New Roman" w:hAnsi="Times New Roman" w:cs="Times New Roman"/>
          <w:sz w:val="28"/>
          <w:szCs w:val="28"/>
        </w:rPr>
        <w:t>и</w:t>
      </w:r>
      <w:r w:rsidR="00361AE0" w:rsidRPr="00361AE0">
        <w:rPr>
          <w:rFonts w:ascii="Times New Roman" w:hAnsi="Times New Roman" w:cs="Times New Roman"/>
          <w:sz w:val="28"/>
          <w:szCs w:val="28"/>
        </w:rPr>
        <w:t>, проживающи</w:t>
      </w:r>
      <w:r w:rsidR="00361AE0">
        <w:rPr>
          <w:rFonts w:ascii="Times New Roman" w:hAnsi="Times New Roman" w:cs="Times New Roman"/>
          <w:sz w:val="28"/>
          <w:szCs w:val="28"/>
        </w:rPr>
        <w:t>е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в малоимущих</w:t>
      </w:r>
      <w:proofErr w:type="gramEnd"/>
      <w:r w:rsidR="00361AE0" w:rsidRPr="00361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AE0" w:rsidRPr="00361AE0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="00361AE0">
        <w:rPr>
          <w:rFonts w:ascii="Times New Roman" w:hAnsi="Times New Roman" w:cs="Times New Roman"/>
          <w:sz w:val="28"/>
          <w:szCs w:val="28"/>
        </w:rPr>
        <w:t xml:space="preserve">, 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дет</w:t>
      </w:r>
      <w:r w:rsidR="00361AE0">
        <w:rPr>
          <w:rFonts w:ascii="Times New Roman" w:hAnsi="Times New Roman" w:cs="Times New Roman"/>
          <w:sz w:val="28"/>
          <w:szCs w:val="28"/>
        </w:rPr>
        <w:t>и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с отклонениями в поведении</w:t>
      </w:r>
      <w:r w:rsidR="00361AE0">
        <w:rPr>
          <w:rFonts w:ascii="Times New Roman" w:hAnsi="Times New Roman" w:cs="Times New Roman"/>
          <w:sz w:val="28"/>
          <w:szCs w:val="28"/>
        </w:rPr>
        <w:t xml:space="preserve">, </w:t>
      </w:r>
      <w:r w:rsidR="00361AE0" w:rsidRPr="00361AE0">
        <w:rPr>
          <w:rFonts w:ascii="Times New Roman" w:hAnsi="Times New Roman" w:cs="Times New Roman"/>
          <w:sz w:val="28"/>
          <w:szCs w:val="28"/>
        </w:rPr>
        <w:t xml:space="preserve"> дет</w:t>
      </w:r>
      <w:r w:rsidR="00361AE0">
        <w:rPr>
          <w:rFonts w:ascii="Times New Roman" w:hAnsi="Times New Roman" w:cs="Times New Roman"/>
          <w:sz w:val="28"/>
          <w:szCs w:val="28"/>
        </w:rPr>
        <w:t>и</w:t>
      </w:r>
      <w:r w:rsidR="00361AE0" w:rsidRPr="00361AE0">
        <w:rPr>
          <w:rFonts w:ascii="Times New Roman" w:hAnsi="Times New Roman" w:cs="Times New Roman"/>
          <w:sz w:val="28"/>
          <w:szCs w:val="28"/>
        </w:rPr>
        <w:t>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361AE0">
        <w:rPr>
          <w:rFonts w:ascii="Times New Roman" w:hAnsi="Times New Roman" w:cs="Times New Roman"/>
          <w:sz w:val="28"/>
          <w:szCs w:val="28"/>
        </w:rPr>
        <w:t>)  получают социальную услугу  по пребыванию бесплатно</w:t>
      </w:r>
      <w:r>
        <w:rPr>
          <w:rFonts w:ascii="Times New Roman" w:hAnsi="Times New Roman" w:cs="Times New Roman"/>
          <w:sz w:val="28"/>
          <w:szCs w:val="28"/>
        </w:rPr>
        <w:t xml:space="preserve"> и в лагер</w:t>
      </w:r>
      <w:r w:rsidR="00696D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дневной формой пребывания детей и в загородный лагерь.</w:t>
      </w:r>
    </w:p>
    <w:p w:rsidR="006F0405" w:rsidRDefault="007103D4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1AE0">
        <w:rPr>
          <w:rFonts w:ascii="Times New Roman" w:hAnsi="Times New Roman" w:cs="Times New Roman"/>
          <w:sz w:val="28"/>
          <w:szCs w:val="28"/>
        </w:rPr>
        <w:t>Дети, не относящиеся к категории детей, находящихся в трудной жизненной ситуации,  получают бесплатное питание в лагерях с дневной формой пребывания,  родители оплачивают только расходы на проведение культурно-массовой и спортивной работы, 96 рублей в период весенних или осенних каникул, 288  летом</w:t>
      </w:r>
      <w:r w:rsidR="00696D23">
        <w:rPr>
          <w:rFonts w:ascii="Times New Roman" w:hAnsi="Times New Roman" w:cs="Times New Roman"/>
          <w:sz w:val="28"/>
          <w:szCs w:val="28"/>
        </w:rPr>
        <w:t xml:space="preserve"> (оплата производится через Сбербанк)</w:t>
      </w:r>
      <w:r w:rsidR="00361AE0">
        <w:rPr>
          <w:rFonts w:ascii="Times New Roman" w:hAnsi="Times New Roman" w:cs="Times New Roman"/>
          <w:sz w:val="28"/>
          <w:szCs w:val="28"/>
        </w:rPr>
        <w:t>.</w:t>
      </w:r>
    </w:p>
    <w:p w:rsidR="00696D23" w:rsidRDefault="007103D4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03D4" w:rsidRDefault="00696D23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3D4">
        <w:rPr>
          <w:rFonts w:ascii="Times New Roman" w:hAnsi="Times New Roman" w:cs="Times New Roman"/>
          <w:sz w:val="28"/>
          <w:szCs w:val="28"/>
        </w:rPr>
        <w:t xml:space="preserve"> Возраст принимаемых детей от 6 до 18 лет.</w:t>
      </w:r>
    </w:p>
    <w:p w:rsidR="00696D23" w:rsidRDefault="007103D4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03D4" w:rsidRDefault="00696D23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3D4">
        <w:rPr>
          <w:rFonts w:ascii="Times New Roman" w:hAnsi="Times New Roman" w:cs="Times New Roman"/>
          <w:sz w:val="28"/>
          <w:szCs w:val="28"/>
        </w:rPr>
        <w:t xml:space="preserve"> Для приема детей  в лагеря с дневной формой пребывания детей необходимо обращаться в образовательные организации.</w:t>
      </w:r>
    </w:p>
    <w:p w:rsidR="00696D23" w:rsidRDefault="007103D4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03D4" w:rsidRDefault="00696D23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268D">
        <w:rPr>
          <w:rFonts w:ascii="Times New Roman" w:hAnsi="Times New Roman" w:cs="Times New Roman"/>
          <w:sz w:val="28"/>
          <w:szCs w:val="28"/>
        </w:rPr>
        <w:t xml:space="preserve">    </w:t>
      </w:r>
      <w:r w:rsidR="007103D4">
        <w:rPr>
          <w:rFonts w:ascii="Times New Roman" w:hAnsi="Times New Roman" w:cs="Times New Roman"/>
          <w:sz w:val="28"/>
          <w:szCs w:val="28"/>
        </w:rPr>
        <w:t xml:space="preserve"> Для приема  детей, находящихся в трудной жизненной ситуации, в загородный лагерь необходимо обращаться  к специалисту  МКУ Управления образования  Жуковой М.Ю. (г. Пошехонье, пл. Свободы, д.8, 3 этаж, кабинет 304).</w:t>
      </w:r>
    </w:p>
    <w:p w:rsidR="00886031" w:rsidRDefault="00696D23" w:rsidP="00696D23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103D4" w:rsidRPr="00696D23">
        <w:rPr>
          <w:rFonts w:ascii="Times New Roman" w:hAnsi="Times New Roman" w:cs="Times New Roman"/>
          <w:sz w:val="28"/>
          <w:szCs w:val="28"/>
        </w:rPr>
        <w:t>Для приема детей, не относящихся к категории трудной жизненной ситуации, в загородный лагерь родители должны обратиться в ЦДТ «Эдельвейс»  к директору лагеря Николаевой Н.С.  (г. Пошехонье, пл. Свободы, д.8,1 этаж</w:t>
      </w:r>
      <w:r w:rsidR="00A7605C">
        <w:rPr>
          <w:rFonts w:ascii="Times New Roman" w:hAnsi="Times New Roman" w:cs="Times New Roman"/>
          <w:sz w:val="28"/>
          <w:szCs w:val="28"/>
        </w:rPr>
        <w:t>, методический кабинет</w:t>
      </w:r>
      <w:r w:rsidR="007103D4" w:rsidRPr="00696D23">
        <w:rPr>
          <w:rFonts w:ascii="Times New Roman" w:hAnsi="Times New Roman" w:cs="Times New Roman"/>
          <w:sz w:val="28"/>
          <w:szCs w:val="28"/>
        </w:rPr>
        <w:t>).</w:t>
      </w:r>
      <w:r w:rsidRPr="0069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Родители оплачивают пребывание детей в лагере самостоятельно. </w:t>
      </w:r>
      <w:r w:rsidRPr="00696D23">
        <w:rPr>
          <w:rFonts w:ascii="Times New Roman" w:hAnsi="Times New Roman" w:cs="Times New Roman"/>
          <w:sz w:val="28"/>
          <w:szCs w:val="28"/>
        </w:rPr>
        <w:t xml:space="preserve">Для данных родителей  предусмотрены меры социальной поддержки: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0A37" w:rsidRPr="00696D23">
        <w:rPr>
          <w:rFonts w:ascii="Times New Roman" w:hAnsi="Times New Roman" w:cs="Times New Roman"/>
          <w:sz w:val="28"/>
          <w:szCs w:val="28"/>
        </w:rPr>
        <w:t xml:space="preserve">омпенсация  части расходов на приобретение путевки в организации отдыха </w:t>
      </w:r>
      <w:r>
        <w:rPr>
          <w:rFonts w:ascii="Times New Roman" w:hAnsi="Times New Roman" w:cs="Times New Roman"/>
          <w:sz w:val="28"/>
          <w:szCs w:val="28"/>
        </w:rPr>
        <w:t xml:space="preserve">детей и их оздоровления  и  </w:t>
      </w:r>
      <w:r w:rsidRPr="00696D23">
        <w:rPr>
          <w:rFonts w:ascii="Times New Roman" w:hAnsi="Times New Roman" w:cs="Times New Roman"/>
          <w:sz w:val="28"/>
          <w:szCs w:val="28"/>
        </w:rPr>
        <w:t>частичн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96D23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6D23">
        <w:rPr>
          <w:rFonts w:ascii="Times New Roman" w:hAnsi="Times New Roman" w:cs="Times New Roman"/>
          <w:sz w:val="28"/>
          <w:szCs w:val="28"/>
        </w:rPr>
        <w:t xml:space="preserve"> стоимости путевки в организации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0A37" w:rsidRPr="00696D23">
        <w:rPr>
          <w:rFonts w:ascii="Times New Roman" w:hAnsi="Times New Roman" w:cs="Times New Roman"/>
          <w:sz w:val="28"/>
          <w:szCs w:val="28"/>
        </w:rPr>
        <w:t>Меры социальной поддержки предоставляются одному из родителей (усыновителей) или единственному родителю (усыновителю), опекуну (попечителю)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4D0A37" w:rsidRPr="00696D23">
        <w:rPr>
          <w:rFonts w:ascii="Times New Roman" w:hAnsi="Times New Roman" w:cs="Times New Roman"/>
          <w:sz w:val="28"/>
          <w:szCs w:val="28"/>
        </w:rPr>
        <w:t>а каждую путёвку в организацию отдыха детей и их оздоровления однократно предоставляется одна из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D0A37" w:rsidRPr="00696D23">
        <w:rPr>
          <w:rFonts w:ascii="Times New Roman" w:hAnsi="Times New Roman" w:cs="Times New Roman"/>
          <w:sz w:val="28"/>
          <w:szCs w:val="28"/>
        </w:rPr>
        <w:t>ыбор одной из мер социальной поддержки осуществляется заявителем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D23" w:rsidRDefault="00696D2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получения информации о порядке получения  мер социальной поддержки и их и размерах  обращаться к специалисту  МКУ Управления образования  Жуковой М.Ю. (г. Пошехонье, пл. Свободы, д.8, 3 этаж, кабинет 304).</w:t>
      </w: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2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D3" w:rsidRPr="00BE051E" w:rsidRDefault="005726D3" w:rsidP="005726D3">
      <w:pPr>
        <w:pStyle w:val="a4"/>
        <w:tabs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</w:t>
      </w:r>
      <w:r w:rsidRPr="00BE051E">
        <w:rPr>
          <w:b/>
          <w:sz w:val="26"/>
          <w:szCs w:val="26"/>
        </w:rPr>
        <w:t xml:space="preserve">нформация об </w:t>
      </w:r>
      <w:r>
        <w:rPr>
          <w:b/>
          <w:sz w:val="26"/>
          <w:szCs w:val="26"/>
        </w:rPr>
        <w:t>организациях отдыха детей и их оздоровления</w:t>
      </w:r>
      <w:r w:rsidRPr="00BE051E">
        <w:rPr>
          <w:b/>
          <w:sz w:val="26"/>
          <w:szCs w:val="26"/>
        </w:rPr>
        <w:t xml:space="preserve"> Пошехонского район</w:t>
      </w:r>
      <w:r>
        <w:rPr>
          <w:b/>
          <w:sz w:val="26"/>
          <w:szCs w:val="26"/>
        </w:rPr>
        <w:t>а в 2017 году</w:t>
      </w:r>
    </w:p>
    <w:p w:rsidR="005726D3" w:rsidRPr="00BE051E" w:rsidRDefault="005726D3" w:rsidP="005726D3">
      <w:pPr>
        <w:pStyle w:val="a4"/>
        <w:tabs>
          <w:tab w:val="left" w:pos="7371"/>
        </w:tabs>
        <w:rPr>
          <w:b/>
          <w:sz w:val="22"/>
          <w:szCs w:val="26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166"/>
        <w:gridCol w:w="1674"/>
        <w:gridCol w:w="2094"/>
        <w:gridCol w:w="2015"/>
        <w:gridCol w:w="1677"/>
        <w:gridCol w:w="1942"/>
        <w:gridCol w:w="1724"/>
      </w:tblGrid>
      <w:tr w:rsidR="005726D3" w:rsidRPr="00BE051E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E0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учреждения, организующего лагерь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смен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Планируемые сроки проведения смен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детей в смену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Планируемая дата приемки лагеря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Место расположения лагеря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ФИО ответственного за проведение лагеря, контактный телефон</w:t>
            </w:r>
          </w:p>
        </w:tc>
      </w:tr>
      <w:tr w:rsidR="005726D3" w:rsidRPr="00BE051E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D3" w:rsidRPr="00BE051E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5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школа № 1 г. Пошехонье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27.03.2017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-01.04.2017.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20.03.2017г.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152850, Ярославская обл., Пошехонский р-н, г. Пошехонье, ул. Красноармейская, д.3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Жукова Елена </w:t>
            </w:r>
            <w:proofErr w:type="spell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Ганнадьевна</w:t>
            </w:r>
            <w:proofErr w:type="spell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, заместитель директора по воспитательной работе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(48546)21832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средняя школа № 2 г. Пошехонье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27.03.2017.-01.04.2017.</w:t>
            </w:r>
          </w:p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01.06.201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.-24.06.201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30.10.2017.-04.11.2017.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20.03.2017г.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152850, Ярославская область, г. Пошехонье, ул. Советская, д.4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Козлова Ольга Анатольевна, социальный педагог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21560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 Белосельская средняя школа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01.06.201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16.05.201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152871, Ярославская область, пошехонский район, с. Белое, ул. Федоровская, д.32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Скобелева Любовь Алексеевна</w:t>
            </w:r>
          </w:p>
          <w:p w:rsidR="005726D3" w:rsidRDefault="005726D3" w:rsidP="00B34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726D3" w:rsidRPr="00C355C7" w:rsidRDefault="005726D3" w:rsidP="00B34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32347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 Гаютинская средняя школа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01.06.201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17.05.201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152854, Ярославская область, Пошехонский район, с. Гаютино, ул. Центральная, д.42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Евгения Евгеньевна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32176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Ермаковская средняя школа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.-24.06.201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17.05.201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152853, Ярославская область, Пошехонский район, д. </w:t>
            </w:r>
            <w:proofErr w:type="spell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Климовское</w:t>
            </w:r>
            <w:proofErr w:type="spell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, ул. Церковная, д.32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 Валентинович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32439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Колодинская средняя школа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01.06.201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16.05.201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152885, Ярославская область, Пошехонский район, с. </w:t>
            </w:r>
            <w:proofErr w:type="spell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Колодино</w:t>
            </w:r>
            <w:proofErr w:type="spell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, ул. Центральная, д.26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Богоявленская Анна Александровна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44247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Покров-Рогульская средняя школа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25.03.2017.-31.03.2017.</w:t>
            </w:r>
          </w:p>
          <w:p w:rsidR="005726D3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01.06.201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30.10.2017.-04.11.2017.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20.03.2017г.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Пошехонский район, </w:t>
            </w:r>
            <w:proofErr w:type="spell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окров</w:t>
            </w:r>
            <w:proofErr w:type="spell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-Рогули, </w:t>
            </w:r>
            <w:proofErr w:type="spell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ул.Мирная</w:t>
            </w:r>
            <w:proofErr w:type="spell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, д.8.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Соколова Татьяна Алексеевна 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45121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Юдинская средняя школа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01.06.201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16.05.201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152883, Ярославская область, Пошехонский район, д. </w:t>
            </w:r>
            <w:proofErr w:type="spell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Юдино</w:t>
            </w:r>
            <w:proofErr w:type="spell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, ул. Центральная, д.9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Елена Николаевна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31142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 Вощиковская основная школа  имени </w:t>
            </w:r>
            <w:proofErr w:type="spell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А.И.Королева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01.06.201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17.05.201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6г.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152862, Ярославская область, Пошехонский район,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д. Вощикова </w:t>
            </w:r>
            <w:proofErr w:type="spell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  <w:proofErr w:type="spell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,  д.9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Львовна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31484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 Кременевская основная школа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01.06.201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17.05.201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Пошехонский район, с. </w:t>
            </w:r>
            <w:proofErr w:type="spell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Кременево</w:t>
            </w:r>
            <w:proofErr w:type="spell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, ул. Школьная, д.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Седжева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44395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 Пятницкая основная школа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01.06.201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16.05.201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152876, Ярославская область, Пошехонский район, д. Холм, д.56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Светлана Николаевна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31636</w:t>
            </w:r>
          </w:p>
        </w:tc>
      </w:tr>
      <w:tr w:rsidR="005726D3" w:rsidRPr="00C355C7" w:rsidTr="00B3407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 Центр детского творчества "Эдельвейс"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30.10.2017.-04.11.2017.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17.05.201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152850, Ярославская область, Пошехонский район, г. Пошехонье, ул. Советская, д. 14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Комарова Ольга Владимировна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21835</w:t>
            </w:r>
          </w:p>
        </w:tc>
      </w:tr>
      <w:tr w:rsidR="005726D3" w:rsidRPr="00C355C7" w:rsidTr="00B3407E">
        <w:trPr>
          <w:trHeight w:val="4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учреждение Центр </w:t>
            </w:r>
            <w:proofErr w:type="spellStart"/>
            <w:r w:rsidRPr="00C35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</w:t>
            </w:r>
            <w:proofErr w:type="spellEnd"/>
            <w:r w:rsidRPr="00C35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педагогической, медицинской и социальной помощи "НАДЕЖДА"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27.03.2017.-01.04.2017.</w:t>
            </w:r>
          </w:p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01.06.201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30.10.2017.-04.11.2017.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20.03.2017г.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5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152850, Ярославская область, Пошехонский район, г. Пошехонье, пл. Свободы, д.8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Травникова</w:t>
            </w:r>
            <w:proofErr w:type="spell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Викторовна,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23209</w:t>
            </w:r>
          </w:p>
        </w:tc>
      </w:tr>
      <w:tr w:rsidR="005726D3" w:rsidRPr="00C355C7" w:rsidTr="00B3407E">
        <w:trPr>
          <w:trHeight w:val="4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5726D3">
            <w:pPr>
              <w:numPr>
                <w:ilvl w:val="0"/>
                <w:numId w:val="3"/>
              </w:num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Филиал муниципального бюджетного учреждения дополнительного образования Центра детского творчества "Эдельвейс"- детский образовательный центр «Солнышко»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06.06.201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.-26.06.201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30.06.201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.-20.07.201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25.07.201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.-14.08.201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17.08.201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.-23.08.201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5726D3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24.05.2017г.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left" w:pos="162"/>
                <w:tab w:val="left" w:pos="22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152852, Ярославская область, Пошехонский район, с. </w:t>
            </w:r>
            <w:proofErr w:type="spellStart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  <w:proofErr w:type="spellEnd"/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, дом 41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Надежда Сергеевна, руководитель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</w:p>
          <w:p w:rsidR="005726D3" w:rsidRPr="00C355C7" w:rsidRDefault="005726D3" w:rsidP="00B3407E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5C7">
              <w:rPr>
                <w:rFonts w:ascii="Times New Roman" w:hAnsi="Times New Roman" w:cs="Times New Roman"/>
                <w:sz w:val="18"/>
                <w:szCs w:val="18"/>
              </w:rPr>
              <w:t>(48546) 21835</w:t>
            </w:r>
          </w:p>
        </w:tc>
      </w:tr>
    </w:tbl>
    <w:p w:rsidR="005726D3" w:rsidRPr="00C355C7" w:rsidRDefault="005726D3" w:rsidP="005726D3">
      <w:pPr>
        <w:pStyle w:val="a4"/>
        <w:tabs>
          <w:tab w:val="clear" w:pos="4153"/>
          <w:tab w:val="left" w:pos="7371"/>
        </w:tabs>
        <w:rPr>
          <w:color w:val="FF0000"/>
          <w:sz w:val="18"/>
          <w:szCs w:val="18"/>
        </w:rPr>
      </w:pPr>
    </w:p>
    <w:p w:rsidR="005726D3" w:rsidRDefault="005726D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68D" w:rsidRDefault="0019268D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D23" w:rsidRDefault="00696D2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D23" w:rsidRDefault="00696D23" w:rsidP="0069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D23" w:rsidRDefault="00696D23" w:rsidP="00696D23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D23" w:rsidRPr="00696D23" w:rsidRDefault="00696D23" w:rsidP="00696D23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3D4" w:rsidRPr="00696D23" w:rsidRDefault="007103D4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D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03D4" w:rsidRPr="00696D23" w:rsidRDefault="007103D4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D2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03D4" w:rsidRPr="00696D23" w:rsidRDefault="007103D4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05" w:rsidRPr="00696D23" w:rsidRDefault="006F0405" w:rsidP="006F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0405" w:rsidRPr="00696D23" w:rsidSect="005726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845"/>
    <w:multiLevelType w:val="hybridMultilevel"/>
    <w:tmpl w:val="D8BC1BE6"/>
    <w:lvl w:ilvl="0" w:tplc="947CC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EE2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A7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8F9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26A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48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61B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610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0DC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1472F"/>
    <w:multiLevelType w:val="hybridMultilevel"/>
    <w:tmpl w:val="1222F108"/>
    <w:lvl w:ilvl="0" w:tplc="8A6AA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4DD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A7F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293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65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2CA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E6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AF0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8BF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84D43"/>
    <w:multiLevelType w:val="hybridMultilevel"/>
    <w:tmpl w:val="B3BE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52"/>
    <w:rsid w:val="000F58E5"/>
    <w:rsid w:val="0019268D"/>
    <w:rsid w:val="00361AE0"/>
    <w:rsid w:val="004D0A37"/>
    <w:rsid w:val="005726D3"/>
    <w:rsid w:val="00696D23"/>
    <w:rsid w:val="006F0405"/>
    <w:rsid w:val="007103D4"/>
    <w:rsid w:val="00755552"/>
    <w:rsid w:val="00886031"/>
    <w:rsid w:val="009E5A44"/>
    <w:rsid w:val="00A7605C"/>
    <w:rsid w:val="00B05343"/>
    <w:rsid w:val="00C5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5726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726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5726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726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3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2017-02-16T05:17:00Z</cp:lastPrinted>
  <dcterms:created xsi:type="dcterms:W3CDTF">2017-02-16T04:32:00Z</dcterms:created>
  <dcterms:modified xsi:type="dcterms:W3CDTF">2017-03-13T11:34:00Z</dcterms:modified>
</cp:coreProperties>
</file>