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13" w:rsidRPr="00924D0D" w:rsidRDefault="009C4CA1" w:rsidP="00CC3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71B14" w:rsidRPr="00924D0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335303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Пошехонского МР</w:t>
      </w:r>
      <w:r w:rsidR="00CC379D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  <w:bookmarkStart w:id="0" w:name="_GoBack"/>
      <w:bookmarkEnd w:id="0"/>
      <w:r w:rsidR="001E7DBB" w:rsidRPr="00924D0D">
        <w:rPr>
          <w:rFonts w:ascii="Times New Roman" w:hAnsi="Times New Roman" w:cs="Times New Roman"/>
          <w:b/>
          <w:sz w:val="28"/>
          <w:szCs w:val="28"/>
        </w:rPr>
        <w:t xml:space="preserve"> 75 </w:t>
      </w:r>
      <w:r w:rsidR="00CC379D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1E7DBB" w:rsidRPr="00924D0D">
        <w:rPr>
          <w:rFonts w:ascii="Times New Roman" w:hAnsi="Times New Roman" w:cs="Times New Roman"/>
          <w:b/>
          <w:sz w:val="28"/>
          <w:szCs w:val="28"/>
        </w:rPr>
        <w:t>лети</w:t>
      </w:r>
      <w:r w:rsidR="00CC379D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CC379D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="001E7DBB" w:rsidRPr="00924D0D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</w:t>
      </w:r>
      <w:r w:rsidR="003017A2">
        <w:rPr>
          <w:rFonts w:ascii="Times New Roman" w:hAnsi="Times New Roman" w:cs="Times New Roman"/>
          <w:b/>
          <w:sz w:val="28"/>
          <w:szCs w:val="28"/>
        </w:rPr>
        <w:t xml:space="preserve">чественной </w:t>
      </w:r>
      <w:r w:rsidR="005A2424">
        <w:rPr>
          <w:rFonts w:ascii="Times New Roman" w:hAnsi="Times New Roman" w:cs="Times New Roman"/>
          <w:b/>
          <w:sz w:val="28"/>
          <w:szCs w:val="28"/>
        </w:rPr>
        <w:t>вой</w:t>
      </w:r>
      <w:r w:rsidR="00C70DD6">
        <w:rPr>
          <w:rFonts w:ascii="Times New Roman" w:hAnsi="Times New Roman" w:cs="Times New Roman"/>
          <w:b/>
          <w:sz w:val="28"/>
          <w:szCs w:val="28"/>
        </w:rPr>
        <w:t>не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127"/>
        <w:gridCol w:w="2233"/>
      </w:tblGrid>
      <w:tr w:rsidR="00321354" w:rsidRPr="007131E1" w:rsidTr="00891608">
        <w:tc>
          <w:tcPr>
            <w:tcW w:w="567" w:type="dxa"/>
          </w:tcPr>
          <w:p w:rsidR="00321354" w:rsidRPr="007131E1" w:rsidRDefault="00321354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№ п\</w:t>
            </w:r>
            <w:proofErr w:type="gramStart"/>
            <w:r w:rsidRPr="007131E1">
              <w:rPr>
                <w:rFonts w:cs="Times New Roman"/>
              </w:rPr>
              <w:t>п</w:t>
            </w:r>
            <w:proofErr w:type="gramEnd"/>
          </w:p>
        </w:tc>
        <w:tc>
          <w:tcPr>
            <w:tcW w:w="5812" w:type="dxa"/>
          </w:tcPr>
          <w:p w:rsidR="00321354" w:rsidRPr="007131E1" w:rsidRDefault="00321354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127" w:type="dxa"/>
          </w:tcPr>
          <w:p w:rsidR="00321354" w:rsidRPr="007131E1" w:rsidRDefault="00321354" w:rsidP="001E7DBB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Дата </w:t>
            </w:r>
            <w:r w:rsidR="001E7DBB" w:rsidRPr="007131E1">
              <w:rPr>
                <w:rFonts w:cs="Times New Roman"/>
              </w:rPr>
              <w:t>проведения</w:t>
            </w:r>
          </w:p>
        </w:tc>
        <w:tc>
          <w:tcPr>
            <w:tcW w:w="2233" w:type="dxa"/>
          </w:tcPr>
          <w:p w:rsidR="00321354" w:rsidRPr="007131E1" w:rsidRDefault="00321354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Ответственный исполнитель</w:t>
            </w:r>
          </w:p>
          <w:p w:rsidR="00321354" w:rsidRPr="007131E1" w:rsidRDefault="00321354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(учреждение)</w:t>
            </w:r>
          </w:p>
        </w:tc>
      </w:tr>
      <w:tr w:rsidR="006D5132" w:rsidRPr="007131E1" w:rsidTr="00D60A30">
        <w:tc>
          <w:tcPr>
            <w:tcW w:w="10739" w:type="dxa"/>
            <w:gridSpan w:val="4"/>
          </w:tcPr>
          <w:p w:rsidR="006D5132" w:rsidRPr="007131E1" w:rsidRDefault="006D5132" w:rsidP="006D5132">
            <w:pPr>
              <w:pStyle w:val="Standard"/>
              <w:jc w:val="center"/>
              <w:rPr>
                <w:rFonts w:cs="Times New Roman"/>
                <w:b/>
              </w:rPr>
            </w:pPr>
            <w:r w:rsidRPr="007131E1">
              <w:rPr>
                <w:rFonts w:cs="Times New Roman"/>
                <w:b/>
              </w:rPr>
              <w:t>Всероссийские и региональные акции</w:t>
            </w:r>
          </w:p>
        </w:tc>
      </w:tr>
      <w:tr w:rsidR="003017A2" w:rsidRPr="007131E1" w:rsidTr="009B250D">
        <w:trPr>
          <w:trHeight w:val="1932"/>
        </w:trPr>
        <w:tc>
          <w:tcPr>
            <w:tcW w:w="567" w:type="dxa"/>
          </w:tcPr>
          <w:p w:rsidR="003017A2" w:rsidRPr="007131E1" w:rsidRDefault="003017A2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1</w:t>
            </w:r>
          </w:p>
        </w:tc>
        <w:tc>
          <w:tcPr>
            <w:tcW w:w="5812" w:type="dxa"/>
          </w:tcPr>
          <w:p w:rsidR="003017A2" w:rsidRPr="007131E1" w:rsidRDefault="0068059C" w:rsidP="00FF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B78A9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7A2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"Бессмертный полк дома " (Размещение фотографий, историй о своем солдате (участнике ВОВ, труженике тыла)</w:t>
            </w:r>
            <w:proofErr w:type="gramEnd"/>
          </w:p>
          <w:p w:rsidR="003017A2" w:rsidRPr="007131E1" w:rsidRDefault="003017A2" w:rsidP="002438FC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в социальных сетях с </w:t>
            </w:r>
            <w:proofErr w:type="spellStart"/>
            <w:r w:rsidRPr="007131E1">
              <w:rPr>
                <w:rFonts w:cs="Times New Roman"/>
              </w:rPr>
              <w:t>хэштегом</w:t>
            </w:r>
            <w:proofErr w:type="spellEnd"/>
            <w:r w:rsidRPr="007131E1">
              <w:rPr>
                <w:rFonts w:cs="Times New Roman"/>
              </w:rPr>
              <w:t xml:space="preserve"> #</w:t>
            </w:r>
            <w:proofErr w:type="gramStart"/>
            <w:r w:rsidRPr="007131E1">
              <w:rPr>
                <w:rFonts w:cs="Times New Roman"/>
              </w:rPr>
              <w:t>Бессмертный</w:t>
            </w:r>
            <w:proofErr w:type="gramEnd"/>
            <w:r w:rsidRPr="007131E1">
              <w:rPr>
                <w:rFonts w:cs="Times New Roman"/>
              </w:rPr>
              <w:t xml:space="preserve"> полкдома#мойполкдома#бессмертныйполк2020)</w:t>
            </w:r>
          </w:p>
        </w:tc>
        <w:tc>
          <w:tcPr>
            <w:tcW w:w="2127" w:type="dxa"/>
          </w:tcPr>
          <w:p w:rsidR="003017A2" w:rsidRPr="007131E1" w:rsidRDefault="003017A2" w:rsidP="0068059C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с 01.0</w:t>
            </w:r>
            <w:r w:rsidR="0068059C">
              <w:rPr>
                <w:rFonts w:cs="Times New Roman"/>
              </w:rPr>
              <w:t>5</w:t>
            </w:r>
            <w:r w:rsidRPr="007131E1">
              <w:rPr>
                <w:rFonts w:cs="Times New Roman"/>
              </w:rPr>
              <w:t xml:space="preserve"> – по  0</w:t>
            </w:r>
            <w:r w:rsidR="0068059C">
              <w:rPr>
                <w:rFonts w:cs="Times New Roman"/>
              </w:rPr>
              <w:t>9</w:t>
            </w:r>
            <w:r w:rsidRPr="007131E1">
              <w:rPr>
                <w:rFonts w:cs="Times New Roman"/>
              </w:rPr>
              <w:t>.0</w:t>
            </w:r>
            <w:r w:rsidR="0068059C">
              <w:rPr>
                <w:rFonts w:cs="Times New Roman"/>
              </w:rPr>
              <w:t>5.2020г.</w:t>
            </w:r>
          </w:p>
        </w:tc>
        <w:tc>
          <w:tcPr>
            <w:tcW w:w="2233" w:type="dxa"/>
          </w:tcPr>
          <w:p w:rsidR="003017A2" w:rsidRPr="007131E1" w:rsidRDefault="00F55702" w:rsidP="00321354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Руководители ОО</w:t>
            </w:r>
          </w:p>
        </w:tc>
      </w:tr>
      <w:tr w:rsidR="008631BC" w:rsidRPr="007131E1" w:rsidTr="009B250D">
        <w:trPr>
          <w:trHeight w:val="1932"/>
        </w:trPr>
        <w:tc>
          <w:tcPr>
            <w:tcW w:w="567" w:type="dxa"/>
          </w:tcPr>
          <w:p w:rsidR="008631BC" w:rsidRPr="007131E1" w:rsidRDefault="0071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631BC" w:rsidRPr="007131E1" w:rsidRDefault="008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Минута молчания. Всероссийский телемарафон чествования ветеранов</w:t>
            </w:r>
          </w:p>
        </w:tc>
        <w:tc>
          <w:tcPr>
            <w:tcW w:w="2127" w:type="dxa"/>
          </w:tcPr>
          <w:p w:rsidR="008631BC" w:rsidRPr="007131E1" w:rsidRDefault="008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:rsidR="008631BC" w:rsidRPr="007131E1" w:rsidRDefault="008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09.05.2020г</w:t>
            </w:r>
          </w:p>
        </w:tc>
        <w:tc>
          <w:tcPr>
            <w:tcW w:w="2233" w:type="dxa"/>
          </w:tcPr>
          <w:p w:rsidR="008631BC" w:rsidRPr="007131E1" w:rsidRDefault="0068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8631BC" w:rsidRPr="00713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132" w:rsidRPr="007131E1" w:rsidTr="009B250D">
        <w:trPr>
          <w:trHeight w:val="1932"/>
        </w:trPr>
        <w:tc>
          <w:tcPr>
            <w:tcW w:w="567" w:type="dxa"/>
          </w:tcPr>
          <w:p w:rsidR="006D5132" w:rsidRPr="005A2424" w:rsidRDefault="007131E1" w:rsidP="00321354">
            <w:pPr>
              <w:pStyle w:val="Standard"/>
              <w:jc w:val="center"/>
              <w:rPr>
                <w:rFonts w:cs="Times New Roman"/>
              </w:rPr>
            </w:pPr>
            <w:r w:rsidRPr="005A2424">
              <w:rPr>
                <w:rFonts w:cs="Times New Roman"/>
              </w:rPr>
              <w:t>3</w:t>
            </w:r>
          </w:p>
        </w:tc>
        <w:tc>
          <w:tcPr>
            <w:tcW w:w="5812" w:type="dxa"/>
          </w:tcPr>
          <w:p w:rsidR="006D5132" w:rsidRPr="007131E1" w:rsidRDefault="006D5132" w:rsidP="00A63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народная музыкальная акция «Окно Победы (</w:t>
            </w:r>
            <w:r w:rsidR="00A631CD" w:rsidRPr="00713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ыложить видео своего выступления можно в социальные сети с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хэштэгом</w:t>
            </w:r>
            <w:hyperlink r:id="rId6" w:history="1"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#окнопобеды</w:t>
              </w:r>
              <w:proofErr w:type="spellEnd"/>
            </w:hyperlink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; исполнение музыкального произведения – песни Давида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из окон, с балконов квартир и домов)</w:t>
            </w:r>
          </w:p>
        </w:tc>
        <w:tc>
          <w:tcPr>
            <w:tcW w:w="2127" w:type="dxa"/>
          </w:tcPr>
          <w:p w:rsidR="006D5132" w:rsidRPr="007131E1" w:rsidRDefault="006D5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</w:t>
            </w:r>
            <w:r w:rsidR="00A631CD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12.00 часов</w:t>
            </w:r>
          </w:p>
        </w:tc>
        <w:tc>
          <w:tcPr>
            <w:tcW w:w="2233" w:type="dxa"/>
          </w:tcPr>
          <w:p w:rsidR="006D5132" w:rsidRPr="007131E1" w:rsidRDefault="00F557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A631CD" w:rsidRPr="007131E1" w:rsidTr="009B250D">
        <w:trPr>
          <w:trHeight w:val="1932"/>
        </w:trPr>
        <w:tc>
          <w:tcPr>
            <w:tcW w:w="567" w:type="dxa"/>
          </w:tcPr>
          <w:p w:rsidR="00A631CD" w:rsidRPr="005A2424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631CD" w:rsidRPr="007131E1" w:rsidRDefault="00A631CD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Акция Российского движения школьников «Мы все равно скажем «спасибо» (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D921D4" w:rsidRPr="007131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921D4" w:rsidRPr="007131E1">
              <w:rPr>
                <w:rFonts w:ascii="Times New Roman" w:hAnsi="Times New Roman" w:cs="Times New Roman"/>
                <w:sz w:val="24"/>
                <w:szCs w:val="24"/>
              </w:rPr>
              <w:t>етям и родителям предлагается снять короткий видеоролик с поздравлениями и словами благодарности тем, кто защищал Родину и опубликовать</w:t>
            </w:r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социальных сетях «</w:t>
            </w:r>
            <w:proofErr w:type="spellStart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«</w:t>
            </w:r>
            <w:proofErr w:type="spellStart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Инстаграм</w:t>
            </w:r>
            <w:proofErr w:type="spellEnd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 </w:t>
            </w:r>
            <w:proofErr w:type="spellStart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хештегами</w:t>
            </w:r>
            <w:proofErr w:type="spellEnd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#РДШ и #</w:t>
            </w:r>
            <w:proofErr w:type="spellStart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Мывсеравноскажемспасибо</w:t>
            </w:r>
            <w:proofErr w:type="spellEnd"/>
            <w:r w:rsidR="00D921D4"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также передать эстафету трем своим друзьям или подписчикам</w:t>
            </w:r>
          </w:p>
        </w:tc>
        <w:tc>
          <w:tcPr>
            <w:tcW w:w="2127" w:type="dxa"/>
          </w:tcPr>
          <w:p w:rsidR="00A631CD" w:rsidRPr="007131E1" w:rsidRDefault="00A631CD" w:rsidP="00D9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01.05 по </w:t>
            </w:r>
            <w:r w:rsidR="00D921D4" w:rsidRPr="00713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8059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33" w:type="dxa"/>
          </w:tcPr>
          <w:p w:rsidR="00A631CD" w:rsidRPr="007131E1" w:rsidRDefault="00A631CD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D921D4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«Эдельвейс»</w:t>
            </w:r>
          </w:p>
        </w:tc>
      </w:tr>
      <w:tr w:rsidR="006D5132" w:rsidRPr="007131E1" w:rsidTr="009B250D">
        <w:trPr>
          <w:trHeight w:val="1932"/>
        </w:trPr>
        <w:tc>
          <w:tcPr>
            <w:tcW w:w="567" w:type="dxa"/>
          </w:tcPr>
          <w:p w:rsidR="006D5132" w:rsidRPr="007131E1" w:rsidRDefault="00713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6D5132" w:rsidRPr="007131E1" w:rsidRDefault="006D5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«Эстафета памяти» 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Выбрать одно из  любимых стихотворений о Победе и записать видео, прочитав его, не забывая  о Георгиевской ленточке, главном символе Победы. Выставить это видео на своей страничке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ЦДЮ_ЭстафетаПамяти</w:t>
              </w:r>
              <w:proofErr w:type="spellEnd"/>
            </w:hyperlink>
          </w:p>
        </w:tc>
        <w:tc>
          <w:tcPr>
            <w:tcW w:w="2127" w:type="dxa"/>
          </w:tcPr>
          <w:p w:rsidR="006D5132" w:rsidRPr="007131E1" w:rsidRDefault="006D5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8 мая</w:t>
            </w:r>
            <w:r w:rsidR="006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233" w:type="dxa"/>
          </w:tcPr>
          <w:p w:rsidR="006D5132" w:rsidRPr="007131E1" w:rsidRDefault="00F557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D5132" w:rsidRPr="007131E1" w:rsidTr="00891608">
        <w:tc>
          <w:tcPr>
            <w:tcW w:w="567" w:type="dxa"/>
          </w:tcPr>
          <w:p w:rsidR="006D5132" w:rsidRPr="005A2424" w:rsidRDefault="007131E1" w:rsidP="00422257">
            <w:pPr>
              <w:pStyle w:val="Standard"/>
              <w:jc w:val="center"/>
              <w:rPr>
                <w:rFonts w:cs="Times New Roman"/>
              </w:rPr>
            </w:pPr>
            <w:r w:rsidRPr="005A2424">
              <w:rPr>
                <w:rFonts w:cs="Times New Roman"/>
              </w:rPr>
              <w:t>6</w:t>
            </w:r>
          </w:p>
        </w:tc>
        <w:tc>
          <w:tcPr>
            <w:tcW w:w="5812" w:type="dxa"/>
          </w:tcPr>
          <w:p w:rsidR="006D5132" w:rsidRPr="007131E1" w:rsidRDefault="006D5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hyperlink r:id="rId8" w:history="1"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Мирные_окна</w:t>
              </w:r>
              <w:proofErr w:type="spellEnd"/>
            </w:hyperlink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» (оформление окон домов рисунками, посвящёнными 75-летию Победы в Великой Отечественной войне)</w:t>
            </w:r>
          </w:p>
        </w:tc>
        <w:tc>
          <w:tcPr>
            <w:tcW w:w="2127" w:type="dxa"/>
          </w:tcPr>
          <w:p w:rsidR="006D5132" w:rsidRPr="007131E1" w:rsidRDefault="00D921D4" w:rsidP="00D92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</w:t>
            </w:r>
            <w:r w:rsidR="006D5132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233" w:type="dxa"/>
          </w:tcPr>
          <w:p w:rsidR="006D5132" w:rsidRPr="007131E1" w:rsidRDefault="00D921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D921D4" w:rsidRPr="007131E1" w:rsidTr="00891608">
        <w:tc>
          <w:tcPr>
            <w:tcW w:w="567" w:type="dxa"/>
          </w:tcPr>
          <w:p w:rsidR="00D921D4" w:rsidRPr="007131E1" w:rsidRDefault="007131E1" w:rsidP="00D5528E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7</w:t>
            </w:r>
          </w:p>
        </w:tc>
        <w:tc>
          <w:tcPr>
            <w:tcW w:w="5812" w:type="dxa"/>
          </w:tcPr>
          <w:p w:rsidR="00D921D4" w:rsidRPr="007131E1" w:rsidRDefault="00D921D4" w:rsidP="00F557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Акция «Фонарики Победы» 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зажечь в окнах фонарики, телефоны либо обычные фонари в знак памяти и благодарности ветеранам, подведя своеобразный итог 75-й годовщине со Дня Победы);</w:t>
            </w:r>
          </w:p>
        </w:tc>
        <w:tc>
          <w:tcPr>
            <w:tcW w:w="2127" w:type="dxa"/>
          </w:tcPr>
          <w:p w:rsidR="00D921D4" w:rsidRPr="007131E1" w:rsidRDefault="00D921D4" w:rsidP="00D552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  <w:r w:rsidR="00F55702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22.00</w:t>
            </w:r>
            <w:r w:rsidR="006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33" w:type="dxa"/>
          </w:tcPr>
          <w:p w:rsidR="00D921D4" w:rsidRPr="007131E1" w:rsidRDefault="00F55702" w:rsidP="00D552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55702" w:rsidRPr="007131E1" w:rsidTr="00891608">
        <w:tc>
          <w:tcPr>
            <w:tcW w:w="567" w:type="dxa"/>
          </w:tcPr>
          <w:p w:rsidR="00F55702" w:rsidRPr="005A2424" w:rsidRDefault="007131E1" w:rsidP="00D5528E">
            <w:pPr>
              <w:pStyle w:val="1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55702" w:rsidRPr="005A2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55702" w:rsidRPr="007131E1" w:rsidRDefault="00F55702" w:rsidP="00D5528E">
            <w:pPr>
              <w:pStyle w:val="ab"/>
              <w:spacing w:after="140"/>
              <w:rPr>
                <w:rFonts w:ascii="Times New Roman" w:hAnsi="Times New Roman" w:cs="Times New Roman"/>
              </w:rPr>
            </w:pPr>
            <w:r w:rsidRPr="007131E1">
              <w:rPr>
                <w:rFonts w:ascii="Times New Roman" w:hAnsi="Times New Roman" w:cs="Times New Roman"/>
              </w:rPr>
              <w:t>Творческий конкурс для дошкольников (рисунков) «9 мая! Помним! Гордимся!»  (https://vk.com/yarcdu?w=wall-178890851_1084)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pStyle w:val="ab"/>
              <w:rPr>
                <w:rFonts w:ascii="Times New Roman" w:hAnsi="Times New Roman" w:cs="Times New Roman"/>
              </w:rPr>
            </w:pPr>
            <w:r w:rsidRPr="007131E1">
              <w:rPr>
                <w:rFonts w:ascii="Times New Roman" w:hAnsi="Times New Roman" w:cs="Times New Roman"/>
              </w:rPr>
              <w:t>с 1 по 22 мая 2020г.</w:t>
            </w:r>
          </w:p>
          <w:p w:rsidR="00F55702" w:rsidRPr="007131E1" w:rsidRDefault="00F55702" w:rsidP="00D5528E">
            <w:pPr>
              <w:pStyle w:val="1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55702" w:rsidRPr="007131E1" w:rsidRDefault="00F55702" w:rsidP="00F55702">
            <w:pPr>
              <w:pStyle w:val="1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Педагоги ОО, родители</w:t>
            </w:r>
          </w:p>
        </w:tc>
      </w:tr>
      <w:tr w:rsidR="00F23E77" w:rsidRPr="007131E1" w:rsidTr="00891608">
        <w:tc>
          <w:tcPr>
            <w:tcW w:w="567" w:type="dxa"/>
          </w:tcPr>
          <w:p w:rsidR="00F23E77" w:rsidRPr="007131E1" w:rsidRDefault="007131E1" w:rsidP="00D5528E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9</w:t>
            </w:r>
          </w:p>
        </w:tc>
        <w:tc>
          <w:tcPr>
            <w:tcW w:w="5812" w:type="dxa"/>
          </w:tcPr>
          <w:p w:rsidR="00F23E77" w:rsidRPr="007131E1" w:rsidRDefault="00F23E77" w:rsidP="00D552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«Страна Героев», посвящённый подвигу российских спортсменов в годы Великой Отечественной войны</w:t>
            </w:r>
          </w:p>
        </w:tc>
        <w:tc>
          <w:tcPr>
            <w:tcW w:w="2127" w:type="dxa"/>
          </w:tcPr>
          <w:p w:rsidR="00F23E77" w:rsidRPr="007131E1" w:rsidRDefault="00F23E77" w:rsidP="00D5528E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>9 мая</w:t>
            </w:r>
            <w:r w:rsidR="0068059C">
              <w:rPr>
                <w:rFonts w:cs="Times New Roman"/>
              </w:rPr>
              <w:t xml:space="preserve"> 2020</w:t>
            </w:r>
          </w:p>
        </w:tc>
        <w:tc>
          <w:tcPr>
            <w:tcW w:w="2233" w:type="dxa"/>
          </w:tcPr>
          <w:p w:rsidR="00F23E77" w:rsidRPr="007131E1" w:rsidRDefault="00F23E77" w:rsidP="00D5528E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>Руководители ОО</w:t>
            </w:r>
          </w:p>
        </w:tc>
      </w:tr>
      <w:tr w:rsidR="000B767D" w:rsidRPr="007131E1" w:rsidTr="00FD69E7">
        <w:tc>
          <w:tcPr>
            <w:tcW w:w="10739" w:type="dxa"/>
            <w:gridSpan w:val="4"/>
          </w:tcPr>
          <w:p w:rsidR="000B767D" w:rsidRPr="007131E1" w:rsidRDefault="000B767D" w:rsidP="00F55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  <w:r w:rsidR="00F55702" w:rsidRPr="007131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631BC" w:rsidRPr="007131E1" w:rsidTr="00891608">
        <w:tc>
          <w:tcPr>
            <w:tcW w:w="567" w:type="dxa"/>
          </w:tcPr>
          <w:p w:rsidR="008631BC" w:rsidRPr="007131E1" w:rsidRDefault="005A2424" w:rsidP="00D5528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12" w:type="dxa"/>
          </w:tcPr>
          <w:p w:rsidR="008631BC" w:rsidRPr="007131E1" w:rsidRDefault="008631BC" w:rsidP="008631BC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Уроки </w:t>
            </w:r>
            <w:proofErr w:type="gramStart"/>
            <w:r w:rsidRPr="007131E1">
              <w:rPr>
                <w:rFonts w:cs="Times New Roman"/>
              </w:rPr>
              <w:t>ИЗО</w:t>
            </w:r>
            <w:proofErr w:type="gramEnd"/>
            <w:r w:rsidRPr="007131E1">
              <w:rPr>
                <w:rFonts w:cs="Times New Roman"/>
              </w:rPr>
              <w:t xml:space="preserve"> по теме: «Акция «#</w:t>
            </w:r>
            <w:proofErr w:type="spellStart"/>
            <w:r w:rsidRPr="007131E1">
              <w:rPr>
                <w:rFonts w:cs="Times New Roman"/>
              </w:rPr>
              <w:t>ОкнаПобеды</w:t>
            </w:r>
            <w:proofErr w:type="spellEnd"/>
            <w:r w:rsidRPr="007131E1">
              <w:rPr>
                <w:rFonts w:cs="Times New Roman"/>
              </w:rPr>
              <w:t>»»</w:t>
            </w:r>
          </w:p>
        </w:tc>
        <w:tc>
          <w:tcPr>
            <w:tcW w:w="2127" w:type="dxa"/>
          </w:tcPr>
          <w:p w:rsidR="008631BC" w:rsidRPr="007131E1" w:rsidRDefault="008631BC" w:rsidP="0068059C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  <w:lang w:val="en-US"/>
              </w:rPr>
              <w:t>4</w:t>
            </w:r>
            <w:r w:rsidRPr="007131E1">
              <w:rPr>
                <w:rFonts w:cs="Times New Roman"/>
              </w:rPr>
              <w:t>-8 мая</w:t>
            </w:r>
            <w:r w:rsidR="0068059C">
              <w:rPr>
                <w:rFonts w:cs="Times New Roman"/>
              </w:rPr>
              <w:t xml:space="preserve"> 2020</w:t>
            </w:r>
          </w:p>
        </w:tc>
        <w:tc>
          <w:tcPr>
            <w:tcW w:w="2233" w:type="dxa"/>
          </w:tcPr>
          <w:p w:rsidR="008631BC" w:rsidRPr="007131E1" w:rsidRDefault="008631BC" w:rsidP="00D5528E">
            <w:pPr>
              <w:pStyle w:val="Standard"/>
              <w:jc w:val="center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Учителя </w:t>
            </w:r>
            <w:proofErr w:type="gramStart"/>
            <w:r w:rsidRPr="007131E1">
              <w:rPr>
                <w:rFonts w:cs="Times New Roman"/>
              </w:rPr>
              <w:t>ИЗО</w:t>
            </w:r>
            <w:proofErr w:type="gramEnd"/>
            <w:r w:rsidRPr="007131E1">
              <w:rPr>
                <w:rFonts w:cs="Times New Roman"/>
              </w:rPr>
              <w:t xml:space="preserve"> </w:t>
            </w:r>
          </w:p>
        </w:tc>
      </w:tr>
      <w:tr w:rsidR="000B767D" w:rsidRPr="007131E1" w:rsidTr="00891608">
        <w:tc>
          <w:tcPr>
            <w:tcW w:w="567" w:type="dxa"/>
          </w:tcPr>
          <w:p w:rsidR="000B767D" w:rsidRPr="007131E1" w:rsidRDefault="005A2424" w:rsidP="0042225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12" w:type="dxa"/>
          </w:tcPr>
          <w:p w:rsidR="000B767D" w:rsidRPr="007131E1" w:rsidRDefault="000B767D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>Акция «Наследники Победы» - видеоролики: дети исполняют военные песни, стихи о войне и Победе</w:t>
            </w:r>
          </w:p>
        </w:tc>
        <w:tc>
          <w:tcPr>
            <w:tcW w:w="2127" w:type="dxa"/>
          </w:tcPr>
          <w:p w:rsidR="000B767D" w:rsidRPr="007131E1" w:rsidRDefault="000B76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9 мая</w:t>
            </w:r>
            <w:r w:rsidR="006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233" w:type="dxa"/>
          </w:tcPr>
          <w:p w:rsidR="000B767D" w:rsidRPr="007131E1" w:rsidRDefault="005A2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921D4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Кременевская ОШ</w:t>
            </w:r>
          </w:p>
        </w:tc>
      </w:tr>
      <w:tr w:rsidR="007131E1" w:rsidRPr="007131E1" w:rsidTr="00891608">
        <w:tc>
          <w:tcPr>
            <w:tcW w:w="567" w:type="dxa"/>
          </w:tcPr>
          <w:p w:rsidR="007131E1" w:rsidRPr="007131E1" w:rsidRDefault="005A2424" w:rsidP="00D55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:rsidR="007131E1" w:rsidRPr="007131E1" w:rsidRDefault="007131E1" w:rsidP="00D5528E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«Солдатский платок»</w:t>
            </w:r>
          </w:p>
        </w:tc>
        <w:tc>
          <w:tcPr>
            <w:tcW w:w="2127" w:type="dxa"/>
          </w:tcPr>
          <w:p w:rsidR="007131E1" w:rsidRPr="007131E1" w:rsidRDefault="007131E1" w:rsidP="00D55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  <w:r w:rsidR="0068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233" w:type="dxa"/>
          </w:tcPr>
          <w:p w:rsidR="007131E1" w:rsidRPr="007131E1" w:rsidRDefault="007131E1" w:rsidP="00D55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Вощиковская ОШ им. </w:t>
            </w:r>
            <w:proofErr w:type="spellStart"/>
            <w:r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</w:tr>
      <w:tr w:rsidR="006D5132" w:rsidRPr="007131E1" w:rsidTr="002958BD">
        <w:tc>
          <w:tcPr>
            <w:tcW w:w="567" w:type="dxa"/>
            <w:vAlign w:val="center"/>
          </w:tcPr>
          <w:p w:rsidR="006D5132" w:rsidRPr="007131E1" w:rsidRDefault="005A2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vAlign w:val="center"/>
          </w:tcPr>
          <w:p w:rsidR="006D5132" w:rsidRPr="007131E1" w:rsidRDefault="006D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«Голос памяти»</w:t>
            </w:r>
          </w:p>
        </w:tc>
        <w:tc>
          <w:tcPr>
            <w:tcW w:w="2127" w:type="dxa"/>
            <w:vAlign w:val="center"/>
          </w:tcPr>
          <w:p w:rsidR="006D5132" w:rsidRPr="007131E1" w:rsidRDefault="006D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06.05 по 9.05</w:t>
            </w:r>
          </w:p>
        </w:tc>
        <w:tc>
          <w:tcPr>
            <w:tcW w:w="2233" w:type="dxa"/>
            <w:vAlign w:val="center"/>
          </w:tcPr>
          <w:p w:rsidR="006D5132" w:rsidRPr="007131E1" w:rsidRDefault="00713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D5132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</w:t>
            </w: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F55702" w:rsidRPr="007131E1" w:rsidRDefault="00F55702" w:rsidP="00D5528E">
            <w:pPr>
              <w:pStyle w:val="ab"/>
              <w:rPr>
                <w:rFonts w:ascii="Times New Roman" w:hAnsi="Times New Roman" w:cs="Times New Roman"/>
              </w:rPr>
            </w:pPr>
            <w:r w:rsidRPr="007131E1">
              <w:rPr>
                <w:rFonts w:ascii="Times New Roman" w:hAnsi="Times New Roman" w:cs="Times New Roman"/>
              </w:rPr>
              <w:t>Сетевая выставка рисунков «По дорогам памяти»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33" w:type="dxa"/>
          </w:tcPr>
          <w:p w:rsidR="00F55702" w:rsidRPr="007131E1" w:rsidRDefault="00F55702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МБОУ Ермаковская СШ</w:t>
            </w:r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F55702" w:rsidRPr="007131E1" w:rsidRDefault="00F55702" w:rsidP="00335303">
            <w:pPr>
              <w:pStyle w:val="ad"/>
              <w:spacing w:before="0" w:beforeAutospacing="0" w:after="0" w:afterAutospacing="0"/>
              <w:rPr>
                <w:bCs/>
                <w:lang w:eastAsia="en-US"/>
              </w:rPr>
            </w:pPr>
            <w:r w:rsidRPr="007131E1">
              <w:rPr>
                <w:bCs/>
                <w:lang w:eastAsia="en-US"/>
              </w:rPr>
              <w:t>Онлайн – выставка рису</w:t>
            </w:r>
            <w:r w:rsidR="00335303" w:rsidRPr="007131E1">
              <w:rPr>
                <w:bCs/>
                <w:lang w:eastAsia="en-US"/>
              </w:rPr>
              <w:t>нков «Этих дней минувших слава»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– май, 2020</w:t>
            </w:r>
          </w:p>
        </w:tc>
        <w:tc>
          <w:tcPr>
            <w:tcW w:w="2233" w:type="dxa"/>
          </w:tcPr>
          <w:p w:rsidR="00F55702" w:rsidRPr="007131E1" w:rsidRDefault="00F55702" w:rsidP="005A2424">
            <w:pPr>
              <w:pStyle w:val="ad"/>
              <w:spacing w:before="0" w:beforeAutospacing="0" w:after="0" w:afterAutospacing="0"/>
              <w:rPr>
                <w:bCs/>
                <w:lang w:eastAsia="en-US"/>
              </w:rPr>
            </w:pPr>
            <w:r w:rsidRPr="007131E1">
              <w:rPr>
                <w:bCs/>
                <w:lang w:eastAsia="en-US"/>
              </w:rPr>
              <w:t>Воспитатели ОО</w:t>
            </w:r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12" w:type="dxa"/>
          </w:tcPr>
          <w:p w:rsidR="00F55702" w:rsidRPr="007131E1" w:rsidRDefault="00F55702" w:rsidP="00D5528E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>Видео-прочтение стихотворений о Великой Отечественной войне «Эхо войны»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  <w:r w:rsidR="0068059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33" w:type="dxa"/>
          </w:tcPr>
          <w:p w:rsidR="00F55702" w:rsidRPr="007131E1" w:rsidRDefault="007131E1" w:rsidP="00F5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55702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Белосельская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12" w:type="dxa"/>
          </w:tcPr>
          <w:p w:rsidR="00F55702" w:rsidRPr="007131E1" w:rsidRDefault="00F55702" w:rsidP="00D5528E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>Онлайн-викторина «Никто не забыт, ничто не забыто»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68059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33" w:type="dxa"/>
          </w:tcPr>
          <w:p w:rsidR="00F55702" w:rsidRPr="007131E1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55702" w:rsidRPr="007131E1">
              <w:rPr>
                <w:rFonts w:ascii="Times New Roman" w:hAnsi="Times New Roman" w:cs="Times New Roman"/>
                <w:sz w:val="24"/>
                <w:szCs w:val="24"/>
              </w:rPr>
              <w:t>Белосельская СШ</w:t>
            </w:r>
          </w:p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F55702" w:rsidRPr="007131E1" w:rsidRDefault="00F55702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Выпуск электронной стенгазеты 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и размещение на сайте школы</w:t>
            </w:r>
          </w:p>
        </w:tc>
        <w:tc>
          <w:tcPr>
            <w:tcW w:w="2127" w:type="dxa"/>
          </w:tcPr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  <w:r w:rsidR="0068059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33" w:type="dxa"/>
          </w:tcPr>
          <w:p w:rsidR="00F55702" w:rsidRPr="007131E1" w:rsidRDefault="00F55702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МБОУ Ермаковская СШ</w:t>
            </w:r>
          </w:p>
        </w:tc>
      </w:tr>
      <w:tr w:rsidR="00F55702" w:rsidRPr="007131E1" w:rsidTr="00891608">
        <w:tc>
          <w:tcPr>
            <w:tcW w:w="567" w:type="dxa"/>
          </w:tcPr>
          <w:p w:rsidR="00F55702" w:rsidRPr="007131E1" w:rsidRDefault="005A2424" w:rsidP="00D5528E">
            <w:pPr>
              <w:pStyle w:val="ad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5812" w:type="dxa"/>
          </w:tcPr>
          <w:p w:rsidR="00F55702" w:rsidRPr="007131E1" w:rsidRDefault="00F55702" w:rsidP="00B94636">
            <w:pPr>
              <w:pStyle w:val="ad"/>
              <w:spacing w:before="0" w:beforeAutospacing="0" w:after="0" w:afterAutospacing="0"/>
              <w:rPr>
                <w:bCs/>
                <w:lang w:eastAsia="en-US"/>
              </w:rPr>
            </w:pPr>
            <w:r w:rsidRPr="007131E1">
              <w:rPr>
                <w:bCs/>
                <w:lang w:eastAsia="en-US"/>
              </w:rPr>
              <w:t>Совместное создание фильма педагогов с семьями воспитанников «Мы помним. От истории семьи – к истории страны», в рамках совместного образовательного проекта «Мы память бережно храним»</w:t>
            </w:r>
          </w:p>
        </w:tc>
        <w:tc>
          <w:tcPr>
            <w:tcW w:w="2127" w:type="dxa"/>
          </w:tcPr>
          <w:p w:rsidR="00F55702" w:rsidRPr="007131E1" w:rsidRDefault="00F55702" w:rsidP="0068059C">
            <w:pPr>
              <w:pStyle w:val="ad"/>
              <w:spacing w:before="0" w:beforeAutospacing="0" w:after="0" w:afterAutospacing="0"/>
              <w:rPr>
                <w:bCs/>
                <w:lang w:eastAsia="en-US"/>
              </w:rPr>
            </w:pPr>
            <w:r w:rsidRPr="007131E1">
              <w:rPr>
                <w:bCs/>
                <w:lang w:eastAsia="en-US"/>
              </w:rPr>
              <w:t>09.05.2020</w:t>
            </w:r>
          </w:p>
        </w:tc>
        <w:tc>
          <w:tcPr>
            <w:tcW w:w="2233" w:type="dxa"/>
          </w:tcPr>
          <w:p w:rsidR="00F55702" w:rsidRPr="007131E1" w:rsidRDefault="00335303" w:rsidP="00F55702">
            <w:pPr>
              <w:pStyle w:val="ad"/>
              <w:spacing w:before="0" w:beforeAutospacing="0" w:after="0" w:afterAutospacing="0"/>
              <w:rPr>
                <w:bCs/>
                <w:lang w:eastAsia="en-US"/>
              </w:rPr>
            </w:pPr>
            <w:r w:rsidRPr="007131E1">
              <w:rPr>
                <w:bCs/>
                <w:lang w:eastAsia="en-US"/>
              </w:rPr>
              <w:t>М</w:t>
            </w:r>
            <w:r w:rsidR="00F55702" w:rsidRPr="007131E1">
              <w:rPr>
                <w:bCs/>
                <w:lang w:eastAsia="en-US"/>
              </w:rPr>
              <w:t>Д</w:t>
            </w:r>
            <w:r w:rsidRPr="007131E1">
              <w:rPr>
                <w:bCs/>
                <w:lang w:eastAsia="en-US"/>
              </w:rPr>
              <w:t>БОУ Д</w:t>
            </w:r>
            <w:r w:rsidR="00F55702" w:rsidRPr="007131E1">
              <w:rPr>
                <w:bCs/>
                <w:lang w:eastAsia="en-US"/>
              </w:rPr>
              <w:t>С № 1</w:t>
            </w:r>
            <w:r w:rsidRPr="007131E1">
              <w:rPr>
                <w:bCs/>
                <w:lang w:eastAsia="en-US"/>
              </w:rPr>
              <w:t xml:space="preserve"> «Матрешка»</w:t>
            </w:r>
          </w:p>
          <w:p w:rsidR="00F55702" w:rsidRPr="007131E1" w:rsidRDefault="00F55702" w:rsidP="00D5528E">
            <w:pPr>
              <w:pStyle w:val="ad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</w:tc>
      </w:tr>
      <w:tr w:rsidR="00F23E77" w:rsidRPr="007131E1" w:rsidTr="00891608">
        <w:tc>
          <w:tcPr>
            <w:tcW w:w="567" w:type="dxa"/>
          </w:tcPr>
          <w:p w:rsidR="00F23E77" w:rsidRPr="007131E1" w:rsidRDefault="005A2424" w:rsidP="00B9463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12" w:type="dxa"/>
          </w:tcPr>
          <w:p w:rsidR="00F23E77" w:rsidRPr="007131E1" w:rsidRDefault="00F23E77" w:rsidP="00D5528E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>Сетевая выставка рисунков  «Я рисую День Победы».</w:t>
            </w:r>
          </w:p>
        </w:tc>
        <w:tc>
          <w:tcPr>
            <w:tcW w:w="2127" w:type="dxa"/>
          </w:tcPr>
          <w:p w:rsidR="00F23E77" w:rsidRPr="007131E1" w:rsidRDefault="00F23E7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5-9 мая</w:t>
            </w:r>
            <w:r w:rsidR="0068059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33" w:type="dxa"/>
          </w:tcPr>
          <w:p w:rsidR="00F23E77" w:rsidRPr="007131E1" w:rsidRDefault="007131E1" w:rsidP="00F2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23E77" w:rsidRPr="007131E1">
              <w:rPr>
                <w:rFonts w:ascii="Times New Roman" w:hAnsi="Times New Roman" w:cs="Times New Roman"/>
                <w:sz w:val="24"/>
                <w:szCs w:val="24"/>
              </w:rPr>
              <w:t>Белосельская СШ</w:t>
            </w:r>
          </w:p>
        </w:tc>
      </w:tr>
      <w:tr w:rsidR="00335303" w:rsidRPr="007131E1" w:rsidTr="008A345B">
        <w:tc>
          <w:tcPr>
            <w:tcW w:w="567" w:type="dxa"/>
            <w:vAlign w:val="center"/>
          </w:tcPr>
          <w:p w:rsidR="00335303" w:rsidRPr="007131E1" w:rsidRDefault="005A2424" w:rsidP="00D55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vAlign w:val="center"/>
          </w:tcPr>
          <w:p w:rsidR="00335303" w:rsidRPr="007131E1" w:rsidRDefault="00335303" w:rsidP="00D55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час-онлайн </w:t>
            </w:r>
          </w:p>
          <w:p w:rsidR="00335303" w:rsidRPr="007131E1" w:rsidRDefault="00335303" w:rsidP="00D55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помним! Мы гордимся!»</w:t>
            </w:r>
          </w:p>
        </w:tc>
        <w:tc>
          <w:tcPr>
            <w:tcW w:w="2127" w:type="dxa"/>
            <w:vAlign w:val="center"/>
          </w:tcPr>
          <w:p w:rsidR="00335303" w:rsidRPr="007131E1" w:rsidRDefault="00335303" w:rsidP="00D55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  <w:r w:rsidR="006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33" w:type="dxa"/>
            <w:vAlign w:val="center"/>
          </w:tcPr>
          <w:p w:rsidR="00335303" w:rsidRPr="007131E1" w:rsidRDefault="00335303" w:rsidP="00D55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</w:t>
            </w:r>
            <w:r w:rsidR="007131E1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31E1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131E1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7131E1" w:rsidRPr="0071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D5528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лента символ славы и доблести» (история возникновения</w:t>
            </w:r>
            <w:proofErr w:type="gramEnd"/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георгиевской ленточки, о правилах ношения, о способах прикрепления) (группы учреждения во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Одноклассниках, Официальный сайт ДОУ)</w:t>
            </w:r>
          </w:p>
          <w:p w:rsidR="00335303" w:rsidRPr="007131E1" w:rsidRDefault="00CC379D" w:rsidP="00D5528E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5303"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https://ds7-ulybka.edu.yar.ru/75_let_velikoy_pobedi.html</w:t>
              </w:r>
            </w:hyperlink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04.05.-9.05.2020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Д/С № 7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D5528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помним, мы гордимся!» 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видеофильма МДБОУ ДС №7 Улыбка» в группах учреждения в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Одноклассниках, Официальный сайт ДОУ)</w:t>
            </w:r>
            <w:proofErr w:type="gramEnd"/>
          </w:p>
          <w:p w:rsidR="00335303" w:rsidRPr="007131E1" w:rsidRDefault="00CC379D" w:rsidP="00D5528E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5303"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https://ds7-ulybka.edu.yar.ru/75_let_velikoy_pobedi.html</w:t>
              </w:r>
            </w:hyperlink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МДБОУ Д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С № 7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 «Улыбка»</w:t>
            </w:r>
          </w:p>
        </w:tc>
      </w:tr>
      <w:tr w:rsidR="00335303" w:rsidRPr="007131E1" w:rsidTr="004B1FDD">
        <w:tc>
          <w:tcPr>
            <w:tcW w:w="567" w:type="dxa"/>
            <w:vAlign w:val="center"/>
          </w:tcPr>
          <w:p w:rsidR="00335303" w:rsidRPr="007131E1" w:rsidRDefault="005A2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по местам воинской славы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ошехонье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  «Великие подвиги ваши бессмертны»</w:t>
            </w:r>
          </w:p>
          <w:p w:rsidR="00335303" w:rsidRPr="007131E1" w:rsidRDefault="00CC379D" w:rsidP="007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5303"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https://ds7-ulybka.edu.yar.ru/75_let_velikoy_pobedi.html</w:t>
              </w:r>
            </w:hyperlink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05.05.-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33" w:type="dxa"/>
          </w:tcPr>
          <w:p w:rsidR="00335303" w:rsidRPr="007131E1" w:rsidRDefault="007131E1" w:rsidP="0071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7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D5528E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pStyle w:val="Standard"/>
              <w:jc w:val="both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Организация </w:t>
            </w:r>
            <w:proofErr w:type="spellStart"/>
            <w:r w:rsidRPr="007131E1">
              <w:rPr>
                <w:rFonts w:cs="Times New Roman"/>
              </w:rPr>
              <w:t>флешмобов</w:t>
            </w:r>
            <w:proofErr w:type="spellEnd"/>
            <w:r w:rsidRPr="007131E1">
              <w:rPr>
                <w:rFonts w:cs="Times New Roman"/>
              </w:rPr>
              <w:t xml:space="preserve"> в социальных сетях:</w:t>
            </w: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- Читаем вместе «И память о войне нам книга оживит»</w:t>
            </w: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- «Не забудем ваш подвиг великий!» (дети читают стихи и говорят слова благодарности ветеранам и труженикам тыла)</w:t>
            </w:r>
          </w:p>
          <w:p w:rsidR="00335303" w:rsidRPr="007131E1" w:rsidRDefault="00CC379D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5303"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https://ds7-ulybka.edu.yar.ru/75_let_velikoy_pobedi.html</w:t>
              </w:r>
            </w:hyperlink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7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5A2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семейной мастерской по изготовлению поделок своими руками (группы учреждения во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, Официальный сайт ДОУ)</w:t>
            </w:r>
          </w:p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Сетевая выставка совместных творческих работ детей и родителей   «Салют Победа! »</w:t>
            </w:r>
          </w:p>
          <w:p w:rsidR="00335303" w:rsidRPr="007131E1" w:rsidRDefault="00CC379D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35303"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https://ds7-ulybka.edu.yar.ru/75_let_velikoy_pobedi.html</w:t>
              </w:r>
            </w:hyperlink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20.04-08.05.2020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7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5A242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  для педагогов ДОУ «Живя в мире, не забывай о войне.» (онлайн -  задания в социальных сетях для педагогов по событиям и фактам ВОВ 1941-1945 </w:t>
            </w:r>
            <w:proofErr w:type="spellStart"/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 ДОУ «Когда забывают войну, начинается ……»  (обучение педагогов приемам воспитания нравственных начал в детях через ознакомление с событиями Великой Отечественной войны)</w:t>
            </w:r>
          </w:p>
        </w:tc>
        <w:tc>
          <w:tcPr>
            <w:tcW w:w="2127" w:type="dxa"/>
          </w:tcPr>
          <w:p w:rsidR="00335303" w:rsidRPr="007131E1" w:rsidRDefault="00335303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7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5A242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335303" w:rsidRPr="007131E1" w:rsidRDefault="00335303" w:rsidP="0033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чтецов  «Да - миру, нет 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ойне!» для детей от 4 до 7 лет</w:t>
            </w:r>
          </w:p>
        </w:tc>
        <w:tc>
          <w:tcPr>
            <w:tcW w:w="2127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01.05.- 9.05.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8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 w:rsidP="005A2424">
            <w:pPr>
              <w:pStyle w:val="ad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 для детей от 4 до 7 лет  «9 мая! Помним! Гордимся!»</w:t>
            </w:r>
          </w:p>
        </w:tc>
        <w:tc>
          <w:tcPr>
            <w:tcW w:w="2127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05.05.- 9.05.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8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12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Онлайн конкурс макетов «Вечный огонь»</w:t>
            </w:r>
          </w:p>
        </w:tc>
        <w:tc>
          <w:tcPr>
            <w:tcW w:w="2127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01.05.- 9.05.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3" w:type="dxa"/>
          </w:tcPr>
          <w:p w:rsidR="00335303" w:rsidRPr="007131E1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МДБОУ </w:t>
            </w:r>
            <w:r w:rsidR="00335303" w:rsidRPr="007131E1">
              <w:rPr>
                <w:rFonts w:ascii="Times New Roman" w:hAnsi="Times New Roman" w:cs="Times New Roman"/>
                <w:sz w:val="24"/>
                <w:szCs w:val="24"/>
              </w:rPr>
              <w:t>ДС № 8</w:t>
            </w:r>
          </w:p>
        </w:tc>
      </w:tr>
      <w:tr w:rsidR="00335303" w:rsidRPr="007131E1" w:rsidTr="00891608">
        <w:tc>
          <w:tcPr>
            <w:tcW w:w="567" w:type="dxa"/>
          </w:tcPr>
          <w:p w:rsidR="00335303" w:rsidRPr="007131E1" w:rsidRDefault="005A242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12" w:type="dxa"/>
          </w:tcPr>
          <w:p w:rsidR="00335303" w:rsidRPr="007131E1" w:rsidRDefault="00335303" w:rsidP="00335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Онлайн – игра «История Великой Отечественной войны»</w:t>
            </w:r>
          </w:p>
        </w:tc>
        <w:tc>
          <w:tcPr>
            <w:tcW w:w="2127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08 мая 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33" w:type="dxa"/>
          </w:tcPr>
          <w:p w:rsidR="00335303" w:rsidRPr="007131E1" w:rsidRDefault="00335303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МБОУ Пятницкая  ОШ</w:t>
            </w:r>
          </w:p>
        </w:tc>
      </w:tr>
      <w:tr w:rsidR="00696E17" w:rsidRPr="007131E1" w:rsidTr="00891608">
        <w:tc>
          <w:tcPr>
            <w:tcW w:w="567" w:type="dxa"/>
          </w:tcPr>
          <w:p w:rsidR="00696E17" w:rsidRPr="007131E1" w:rsidRDefault="00696E1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96E17" w:rsidRPr="007131E1" w:rsidRDefault="00696E1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Видеоролик «Помните!» (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96E17" w:rsidRPr="007131E1" w:rsidRDefault="00696E1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С 07.05 по 12.05</w:t>
            </w:r>
            <w:r w:rsidR="00595C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33" w:type="dxa"/>
          </w:tcPr>
          <w:p w:rsidR="00696E17" w:rsidRPr="007131E1" w:rsidRDefault="007131E1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96E17" w:rsidRPr="007131E1">
              <w:rPr>
                <w:rFonts w:ascii="Times New Roman" w:hAnsi="Times New Roman" w:cs="Times New Roman"/>
                <w:sz w:val="24"/>
                <w:szCs w:val="24"/>
              </w:rPr>
              <w:t>Центр «Эдельвейс»</w:t>
            </w:r>
          </w:p>
        </w:tc>
      </w:tr>
      <w:tr w:rsidR="00696E17" w:rsidRPr="007131E1" w:rsidTr="00891608">
        <w:tc>
          <w:tcPr>
            <w:tcW w:w="567" w:type="dxa"/>
          </w:tcPr>
          <w:p w:rsidR="00696E17" w:rsidRPr="007131E1" w:rsidRDefault="005A2424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696E17" w:rsidRPr="007131E1" w:rsidRDefault="00696E1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цветов к Дню Побед</w:t>
            </w:r>
            <w:proofErr w:type="gram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96E17" w:rsidRPr="007131E1" w:rsidRDefault="00696E17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05.05.2020-08.05.2020</w:t>
            </w:r>
          </w:p>
        </w:tc>
        <w:tc>
          <w:tcPr>
            <w:tcW w:w="2233" w:type="dxa"/>
          </w:tcPr>
          <w:p w:rsidR="00696E17" w:rsidRPr="007131E1" w:rsidRDefault="007131E1" w:rsidP="0071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96E17" w:rsidRPr="007131E1">
              <w:rPr>
                <w:rFonts w:ascii="Times New Roman" w:hAnsi="Times New Roman" w:cs="Times New Roman"/>
                <w:sz w:val="24"/>
                <w:szCs w:val="24"/>
              </w:rPr>
              <w:t>Центр «Эдельвейс»</w:t>
            </w:r>
          </w:p>
        </w:tc>
      </w:tr>
      <w:tr w:rsidR="00696E17" w:rsidRPr="007131E1" w:rsidTr="00891608">
        <w:tc>
          <w:tcPr>
            <w:tcW w:w="567" w:type="dxa"/>
          </w:tcPr>
          <w:p w:rsidR="00696E17" w:rsidRPr="007131E1" w:rsidRDefault="005A2424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696E17" w:rsidRPr="007131E1" w:rsidRDefault="00696E17" w:rsidP="0068059C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видео «Бессмертный полк </w:t>
            </w:r>
            <w:proofErr w:type="spellStart"/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>Вощиковской</w:t>
            </w:r>
            <w:proofErr w:type="spellEnd"/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земли» </w:t>
            </w:r>
            <w:r w:rsidR="006805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выставление на страницу </w:t>
            </w:r>
            <w:proofErr w:type="spellStart"/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3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«Вощиковская школа»</w:t>
            </w:r>
          </w:p>
        </w:tc>
        <w:tc>
          <w:tcPr>
            <w:tcW w:w="2127" w:type="dxa"/>
          </w:tcPr>
          <w:p w:rsidR="00696E17" w:rsidRPr="007131E1" w:rsidRDefault="00595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96E17"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09.05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33" w:type="dxa"/>
          </w:tcPr>
          <w:p w:rsidR="00696E17" w:rsidRPr="007131E1" w:rsidRDefault="007131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96E17"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Вощиковская ОШ им. </w:t>
            </w:r>
            <w:proofErr w:type="spellStart"/>
            <w:r w:rsidR="00696E17" w:rsidRPr="0071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</w:tr>
      <w:tr w:rsidR="00361DAD" w:rsidRPr="007131E1" w:rsidTr="00891608">
        <w:tc>
          <w:tcPr>
            <w:tcW w:w="567" w:type="dxa"/>
          </w:tcPr>
          <w:p w:rsidR="00361DAD" w:rsidRPr="007131E1" w:rsidRDefault="005A2424" w:rsidP="00D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361DAD" w:rsidRPr="007131E1" w:rsidRDefault="003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Добровольческая  (волонтерская) акция «Память, которой не будет конца»</w:t>
            </w:r>
          </w:p>
          <w:p w:rsidR="00361DAD" w:rsidRPr="007131E1" w:rsidRDefault="00361DA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материалов  об участниках и ветеранах Великой Отечественной войны, тружениках тыла, детях войны, участниках блокады Ленинграда. Опубликовать пост по собранным материалам  </w:t>
            </w:r>
            <w:hyperlink r:id="rId14" w:history="1"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https://vk.com/formatvolonter</w:t>
              </w:r>
            </w:hyperlink>
            <w:r w:rsidRPr="007131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 на сайте школы </w:t>
            </w: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  <w:hyperlink r:id="rId15" w:history="1">
              <w:r w:rsidRPr="007131E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https://yudin-shpsh.edu.yar.ru/75_let_velikoy_pobede.html</w:t>
              </w:r>
            </w:hyperlink>
          </w:p>
          <w:p w:rsidR="00361DAD" w:rsidRPr="007131E1" w:rsidRDefault="00361DA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361DAD" w:rsidRPr="007131E1" w:rsidRDefault="005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 мая 2020</w:t>
            </w:r>
          </w:p>
          <w:p w:rsidR="00361DAD" w:rsidRPr="007131E1" w:rsidRDefault="00361DA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E1">
              <w:rPr>
                <w:rFonts w:ascii="Times New Roman" w:hAnsi="Times New Roman" w:cs="Times New Roman"/>
                <w:sz w:val="24"/>
                <w:szCs w:val="24"/>
              </w:rPr>
              <w:t>Продолжить эту работу и после окончания акции</w:t>
            </w:r>
          </w:p>
        </w:tc>
        <w:tc>
          <w:tcPr>
            <w:tcW w:w="2233" w:type="dxa"/>
          </w:tcPr>
          <w:p w:rsidR="00361DAD" w:rsidRPr="007131E1" w:rsidRDefault="007131E1" w:rsidP="00595C22">
            <w:pPr>
              <w:pStyle w:val="Standard"/>
              <w:rPr>
                <w:rFonts w:cs="Times New Roman"/>
              </w:rPr>
            </w:pPr>
            <w:r w:rsidRPr="007131E1">
              <w:rPr>
                <w:rFonts w:cs="Times New Roman"/>
              </w:rPr>
              <w:t xml:space="preserve">МБОУ </w:t>
            </w:r>
            <w:r w:rsidR="00361DAD" w:rsidRPr="007131E1">
              <w:rPr>
                <w:rFonts w:cs="Times New Roman"/>
              </w:rPr>
              <w:t>Юдинская СШ</w:t>
            </w:r>
          </w:p>
        </w:tc>
      </w:tr>
    </w:tbl>
    <w:p w:rsidR="00321354" w:rsidRPr="007131E1" w:rsidRDefault="00321354" w:rsidP="00602AEB">
      <w:pPr>
        <w:rPr>
          <w:rFonts w:ascii="Times New Roman" w:hAnsi="Times New Roman" w:cs="Times New Roman"/>
          <w:sz w:val="24"/>
          <w:szCs w:val="24"/>
        </w:rPr>
      </w:pPr>
    </w:p>
    <w:sectPr w:rsidR="00321354" w:rsidRPr="007131E1" w:rsidSect="00DB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235A"/>
    <w:multiLevelType w:val="hybridMultilevel"/>
    <w:tmpl w:val="7428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74CCA"/>
    <w:multiLevelType w:val="hybridMultilevel"/>
    <w:tmpl w:val="664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354"/>
    <w:rsid w:val="000B767D"/>
    <w:rsid w:val="001E7DBB"/>
    <w:rsid w:val="0021238B"/>
    <w:rsid w:val="002438FC"/>
    <w:rsid w:val="00271B14"/>
    <w:rsid w:val="003017A2"/>
    <w:rsid w:val="00321354"/>
    <w:rsid w:val="00335303"/>
    <w:rsid w:val="00361DAD"/>
    <w:rsid w:val="00371911"/>
    <w:rsid w:val="003B1C32"/>
    <w:rsid w:val="003E6EDD"/>
    <w:rsid w:val="00420DFE"/>
    <w:rsid w:val="00422257"/>
    <w:rsid w:val="004467FE"/>
    <w:rsid w:val="00483AAA"/>
    <w:rsid w:val="004B488F"/>
    <w:rsid w:val="004B6795"/>
    <w:rsid w:val="004B78A9"/>
    <w:rsid w:val="004C7C01"/>
    <w:rsid w:val="004D7385"/>
    <w:rsid w:val="00503DFB"/>
    <w:rsid w:val="005247DE"/>
    <w:rsid w:val="00533E15"/>
    <w:rsid w:val="00555427"/>
    <w:rsid w:val="00595C22"/>
    <w:rsid w:val="00595CBA"/>
    <w:rsid w:val="005A2424"/>
    <w:rsid w:val="005E5757"/>
    <w:rsid w:val="005F7613"/>
    <w:rsid w:val="00602AEB"/>
    <w:rsid w:val="006117DF"/>
    <w:rsid w:val="00635BB5"/>
    <w:rsid w:val="00662E2F"/>
    <w:rsid w:val="0068059C"/>
    <w:rsid w:val="00696E17"/>
    <w:rsid w:val="006B67B8"/>
    <w:rsid w:val="006C2D2E"/>
    <w:rsid w:val="006D5132"/>
    <w:rsid w:val="00702139"/>
    <w:rsid w:val="007131E1"/>
    <w:rsid w:val="00714709"/>
    <w:rsid w:val="00743B7D"/>
    <w:rsid w:val="00785BCD"/>
    <w:rsid w:val="007A18F8"/>
    <w:rsid w:val="007C4FD6"/>
    <w:rsid w:val="007E79A3"/>
    <w:rsid w:val="008026BF"/>
    <w:rsid w:val="00807D55"/>
    <w:rsid w:val="00835614"/>
    <w:rsid w:val="00856C96"/>
    <w:rsid w:val="008631BC"/>
    <w:rsid w:val="0087298A"/>
    <w:rsid w:val="00891608"/>
    <w:rsid w:val="008D724A"/>
    <w:rsid w:val="00924D0D"/>
    <w:rsid w:val="00973344"/>
    <w:rsid w:val="00997624"/>
    <w:rsid w:val="009B3A7A"/>
    <w:rsid w:val="009C4CA1"/>
    <w:rsid w:val="009D6DBC"/>
    <w:rsid w:val="00A44C30"/>
    <w:rsid w:val="00A628F6"/>
    <w:rsid w:val="00A631CD"/>
    <w:rsid w:val="00A73FA8"/>
    <w:rsid w:val="00AE0113"/>
    <w:rsid w:val="00AE63A1"/>
    <w:rsid w:val="00B05E02"/>
    <w:rsid w:val="00B34AA8"/>
    <w:rsid w:val="00B91187"/>
    <w:rsid w:val="00B94636"/>
    <w:rsid w:val="00BA06A5"/>
    <w:rsid w:val="00C427F5"/>
    <w:rsid w:val="00C70DD6"/>
    <w:rsid w:val="00CC379D"/>
    <w:rsid w:val="00D67360"/>
    <w:rsid w:val="00D80555"/>
    <w:rsid w:val="00D921D4"/>
    <w:rsid w:val="00DB37A2"/>
    <w:rsid w:val="00DD41B6"/>
    <w:rsid w:val="00E87D4C"/>
    <w:rsid w:val="00EB1C54"/>
    <w:rsid w:val="00EF3F6C"/>
    <w:rsid w:val="00F23E77"/>
    <w:rsid w:val="00F344D7"/>
    <w:rsid w:val="00F509E9"/>
    <w:rsid w:val="00F55702"/>
    <w:rsid w:val="00F96A20"/>
    <w:rsid w:val="00FA24E2"/>
    <w:rsid w:val="00FD34B9"/>
    <w:rsid w:val="00FF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13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35614"/>
    <w:pPr>
      <w:suppressLineNumbers/>
    </w:pPr>
  </w:style>
  <w:style w:type="paragraph" w:styleId="a4">
    <w:name w:val="List Paragraph"/>
    <w:basedOn w:val="a"/>
    <w:link w:val="a5"/>
    <w:uiPriority w:val="34"/>
    <w:qFormat/>
    <w:rsid w:val="00271B14"/>
    <w:pPr>
      <w:ind w:left="720"/>
      <w:contextualSpacing/>
    </w:pPr>
  </w:style>
  <w:style w:type="paragraph" w:styleId="a6">
    <w:name w:val="No Spacing"/>
    <w:uiPriority w:val="1"/>
    <w:qFormat/>
    <w:rsid w:val="009D6DB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2AE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43B7D"/>
    <w:rPr>
      <w:color w:val="0000FF"/>
      <w:u w:val="single"/>
    </w:rPr>
  </w:style>
  <w:style w:type="character" w:styleId="aa">
    <w:name w:val="FollowedHyperlink"/>
    <w:basedOn w:val="a0"/>
    <w:unhideWhenUsed/>
    <w:rsid w:val="00743B7D"/>
    <w:rPr>
      <w:color w:val="954F72" w:themeColor="followedHyperlink"/>
      <w:u w:val="single"/>
    </w:rPr>
  </w:style>
  <w:style w:type="paragraph" w:styleId="ab">
    <w:name w:val="List"/>
    <w:next w:val="ac"/>
    <w:rsid w:val="002438FC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">
    <w:name w:val="Абзац списка1"/>
    <w:basedOn w:val="a"/>
    <w:next w:val="a"/>
    <w:rsid w:val="002438FC"/>
    <w:pPr>
      <w:suppressAutoHyphens/>
      <w:spacing w:line="256" w:lineRule="auto"/>
      <w:ind w:left="720"/>
      <w:contextualSpacing/>
    </w:pPr>
    <w:rPr>
      <w:rFonts w:ascii="Calibri" w:eastAsia="Calibri" w:hAnsi="Calibri" w:cs="font281"/>
    </w:rPr>
  </w:style>
  <w:style w:type="paragraph" w:styleId="ac">
    <w:name w:val="caption"/>
    <w:basedOn w:val="a"/>
    <w:next w:val="a"/>
    <w:uiPriority w:val="35"/>
    <w:semiHidden/>
    <w:unhideWhenUsed/>
    <w:qFormat/>
    <w:rsid w:val="002438F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Normal (Web)"/>
    <w:basedOn w:val="a"/>
    <w:uiPriority w:val="99"/>
    <w:unhideWhenUsed/>
    <w:rsid w:val="004B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6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2000000019&amp;st=%23%D0%9C%D0%B8%D1%80%D0%BD%D1%8B%D0%B5_%D0%BE%D0%BA%D0%BD%D0%B0" TargetMode="External"/><Relationship Id="rId13" Type="http://schemas.openxmlformats.org/officeDocument/2006/relationships/hyperlink" Target="https://ds7-ulybka.edu.yar.ru/75_let_velikoy_pobed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A6%D0%94%D0%AE_%D0%AD%D1%81%D1%82%D0%B0%D1%84%D0%B5%D1%82%D0%B0%D0%9F%D0%B0%D0%BC%D1%8F%D1%82%D0%B8" TargetMode="External"/><Relationship Id="rId12" Type="http://schemas.openxmlformats.org/officeDocument/2006/relationships/hyperlink" Target="https://ds7-ulybka.edu.yar.ru/75_let_velikoy_pobed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m?sel=2000000019&amp;st=%23%D0%BE%D0%BA%D0%BD%D0%BE%D0%BF%D0%BE%D0%B1%D0%B5%D0%B4%D1%8B" TargetMode="External"/><Relationship Id="rId11" Type="http://schemas.openxmlformats.org/officeDocument/2006/relationships/hyperlink" Target="https://ds7-ulybka.edu.yar.ru/75_let_velikoy_pobed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udin-shpsh.edu.yar.ru/75_let_velikoy_pobede.html" TargetMode="External"/><Relationship Id="rId10" Type="http://schemas.openxmlformats.org/officeDocument/2006/relationships/hyperlink" Target="https://ds7-ulybka.edu.yar.ru/75_let_velikoy_pobe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7-ulybka.edu.yar.ru/75_let_velikoy_pobedi.html" TargetMode="External"/><Relationship Id="rId14" Type="http://schemas.openxmlformats.org/officeDocument/2006/relationships/hyperlink" Target="https://vk.com/formatvolo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Кротова</cp:lastModifiedBy>
  <cp:revision>36</cp:revision>
  <cp:lastPrinted>2020-05-07T12:28:00Z</cp:lastPrinted>
  <dcterms:created xsi:type="dcterms:W3CDTF">2020-04-30T06:42:00Z</dcterms:created>
  <dcterms:modified xsi:type="dcterms:W3CDTF">2020-05-07T12:52:00Z</dcterms:modified>
</cp:coreProperties>
</file>