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05" w:rsidRDefault="008D2905" w:rsidP="008D2905">
      <w:pPr>
        <w:pStyle w:val="a3"/>
        <w:keepNext/>
        <w:pageBreakBefore/>
        <w:ind w:left="6480"/>
      </w:pPr>
      <w:r w:rsidRPr="009517CE">
        <w:rPr>
          <w:b w:val="0"/>
        </w:rPr>
        <w:t xml:space="preserve">Приложение 3 к Положению о конфликте интересов </w:t>
      </w:r>
      <w:r>
        <w:rPr>
          <w:b w:val="0"/>
        </w:rPr>
        <w:t xml:space="preserve">в </w:t>
      </w:r>
      <w:proofErr w:type="spellStart"/>
      <w:r w:rsidRPr="00BE5EBF">
        <w:rPr>
          <w:b w:val="0"/>
        </w:rPr>
        <w:t>муниицпальном</w:t>
      </w:r>
      <w:proofErr w:type="spellEnd"/>
      <w:r w:rsidRPr="00BE5EBF">
        <w:rPr>
          <w:b w:val="0"/>
        </w:rPr>
        <w:t xml:space="preserve"> казенном учреждении Управлении образования </w:t>
      </w:r>
      <w:proofErr w:type="spellStart"/>
      <w:r w:rsidRPr="00BE5EBF">
        <w:rPr>
          <w:b w:val="0"/>
        </w:rPr>
        <w:t>Адмиинстрации</w:t>
      </w:r>
      <w:proofErr w:type="spellEnd"/>
      <w:r w:rsidRPr="00BE5EBF">
        <w:rPr>
          <w:b w:val="0"/>
        </w:rPr>
        <w:t xml:space="preserve"> Пошехонского </w:t>
      </w:r>
      <w:proofErr w:type="spellStart"/>
      <w:r w:rsidRPr="00BE5EBF">
        <w:rPr>
          <w:b w:val="0"/>
        </w:rPr>
        <w:t>муниицпального</w:t>
      </w:r>
      <w:proofErr w:type="spellEnd"/>
      <w:r w:rsidRPr="00BE5EBF">
        <w:rPr>
          <w:b w:val="0"/>
        </w:rPr>
        <w:t xml:space="preserve"> района</w:t>
      </w:r>
    </w:p>
    <w:p w:rsidR="008D2905" w:rsidRDefault="008D2905" w:rsidP="008D29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905" w:rsidRDefault="008D2905" w:rsidP="008D29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905" w:rsidRPr="000060B0" w:rsidRDefault="008D2905" w:rsidP="008D2905">
      <w:pPr>
        <w:pStyle w:val="ConsPlusNonformat"/>
        <w:jc w:val="center"/>
        <w:rPr>
          <w:b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517CE">
        <w:rPr>
          <w:rFonts w:ascii="Times New Roman" w:hAnsi="Times New Roman" w:cs="Times New Roman"/>
          <w:b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b/>
        </w:rPr>
        <w:t xml:space="preserve"> </w:t>
      </w:r>
      <w:r w:rsidRPr="009517CE">
        <w:rPr>
          <w:rFonts w:ascii="Times New Roman" w:hAnsi="Times New Roman" w:cs="Times New Roman"/>
          <w:b/>
          <w:sz w:val="28"/>
          <w:szCs w:val="28"/>
        </w:rPr>
        <w:t>о возникновении личной за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интересованности при исполнении </w:t>
      </w:r>
      <w:r w:rsidRPr="009517CE">
        <w:rPr>
          <w:rFonts w:ascii="Times New Roman" w:hAnsi="Times New Roman" w:cs="Times New Roman"/>
          <w:b/>
          <w:sz w:val="28"/>
          <w:szCs w:val="28"/>
        </w:rPr>
        <w:t>должностных (трудовых) обязаннос</w:t>
      </w:r>
      <w:r>
        <w:rPr>
          <w:rFonts w:ascii="Times New Roman" w:hAnsi="Times New Roman" w:cs="Times New Roman"/>
          <w:b/>
          <w:sz w:val="28"/>
          <w:szCs w:val="28"/>
        </w:rPr>
        <w:t>тей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, которая приводит или может </w:t>
      </w:r>
      <w:r w:rsidRPr="009517CE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8D2905" w:rsidRPr="009517CE" w:rsidRDefault="008D2905" w:rsidP="008D2905">
      <w:pPr>
        <w:rPr>
          <w:b/>
          <w:lang w:eastAsia="ru-RU"/>
        </w:rPr>
      </w:pPr>
    </w:p>
    <w:p w:rsidR="008D2905" w:rsidRPr="009517CE" w:rsidRDefault="008D2905" w:rsidP="008D2905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МКУ Управления образования</w:t>
      </w:r>
    </w:p>
    <w:p w:rsidR="008D2905" w:rsidRPr="009517CE" w:rsidRDefault="008D2905" w:rsidP="008D2905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7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517CE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8D2905" w:rsidRPr="009517CE" w:rsidRDefault="008D2905" w:rsidP="008D2905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2905" w:rsidRPr="009517CE" w:rsidRDefault="008D2905" w:rsidP="008D2905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517CE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8D2905" w:rsidRPr="009517CE" w:rsidRDefault="008D2905" w:rsidP="008D29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905" w:rsidRPr="009517CE" w:rsidRDefault="008D2905" w:rsidP="008D29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</w:p>
    <w:p w:rsidR="008D2905" w:rsidRPr="009517CE" w:rsidRDefault="008D2905" w:rsidP="008D290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/ может привести </w:t>
      </w:r>
      <w:r w:rsidRPr="009517CE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Pr="009517CE"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:rsidR="008D2905" w:rsidRPr="009517CE" w:rsidRDefault="008D2905" w:rsidP="008D290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8D2905" w:rsidRPr="009517CE" w:rsidRDefault="008D2905" w:rsidP="008D29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905" w:rsidRPr="009517CE" w:rsidRDefault="008D2905" w:rsidP="008D29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905" w:rsidRPr="009517CE" w:rsidRDefault="008D2905" w:rsidP="008D2905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8D2905" w:rsidRPr="009517CE" w:rsidRDefault="008D2905" w:rsidP="008D29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905" w:rsidRPr="009517CE" w:rsidRDefault="008D2905" w:rsidP="008D29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905" w:rsidRPr="009517CE" w:rsidRDefault="008D2905" w:rsidP="008D290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8D2905" w:rsidRPr="009517CE" w:rsidRDefault="008D2905" w:rsidP="008D29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905" w:rsidRPr="009517CE" w:rsidRDefault="008D2905" w:rsidP="008D29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905" w:rsidRPr="009517CE" w:rsidRDefault="008D2905" w:rsidP="008D29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905" w:rsidRPr="009517CE" w:rsidRDefault="008D2905" w:rsidP="008D29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905" w:rsidRPr="009517CE" w:rsidRDefault="008D2905" w:rsidP="008D29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:rsidR="008D2905" w:rsidRPr="009517CE" w:rsidRDefault="008D2905" w:rsidP="008D29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(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подпись</w:t>
      </w:r>
      <w:proofErr w:type="gramEnd"/>
      <w:r w:rsidRPr="009517CE">
        <w:rPr>
          <w:rFonts w:ascii="Times New Roman" w:hAnsi="Times New Roman" w:cs="Times New Roman"/>
          <w:sz w:val="22"/>
          <w:szCs w:val="22"/>
        </w:rPr>
        <w:t xml:space="preserve"> лица,                           (расшифровка подписи)</w:t>
      </w:r>
    </w:p>
    <w:p w:rsidR="008D2905" w:rsidRDefault="008D2905" w:rsidP="008D29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517CE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8D2905" w:rsidRDefault="008D2905" w:rsidP="008D2905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>
        <w:rPr>
          <w:rFonts w:cs="Times New Roman"/>
          <w:sz w:val="22"/>
        </w:rPr>
        <w:br w:type="page"/>
      </w:r>
    </w:p>
    <w:p w:rsidR="002853B1" w:rsidRDefault="002853B1"/>
    <w:sectPr w:rsidR="0028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6B"/>
    <w:rsid w:val="0003076B"/>
    <w:rsid w:val="002853B1"/>
    <w:rsid w:val="008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7A5DA-B705-4A69-B3AC-93CFC5F6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0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9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8D2905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2025-01-31T07:41:00Z</dcterms:created>
  <dcterms:modified xsi:type="dcterms:W3CDTF">2025-01-31T07:44:00Z</dcterms:modified>
</cp:coreProperties>
</file>