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06" w:rsidRDefault="006B2C06" w:rsidP="006B2C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B2C06" w:rsidRDefault="006B2C06" w:rsidP="006B2C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МКУ Управления образования от 15.11.2019 № 445</w:t>
      </w:r>
    </w:p>
    <w:p w:rsidR="006B2C06" w:rsidRDefault="006B2C06" w:rsidP="006B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МЕДИАПЛАН</w:t>
      </w:r>
    </w:p>
    <w:p w:rsidR="006B2C06" w:rsidRDefault="006B2C06" w:rsidP="006B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Информационного сопровождения создания и функционирования центров образования цифрового и гуманитарного профилей «Точка роста» в 2019-2020 годах.</w:t>
      </w:r>
    </w:p>
    <w:p w:rsidR="00E0620F" w:rsidRDefault="00E0620F" w:rsidP="006B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06" w:type="dxa"/>
        <w:tblLook w:val="04A0" w:firstRow="1" w:lastRow="0" w:firstColumn="1" w:lastColumn="0" w:noHBand="0" w:noVBand="1"/>
      </w:tblPr>
      <w:tblGrid>
        <w:gridCol w:w="675"/>
        <w:gridCol w:w="3686"/>
        <w:gridCol w:w="2464"/>
        <w:gridCol w:w="2464"/>
        <w:gridCol w:w="3152"/>
        <w:gridCol w:w="2465"/>
      </w:tblGrid>
      <w:tr w:rsidR="006B2C06" w:rsidTr="006B2C06">
        <w:tc>
          <w:tcPr>
            <w:tcW w:w="675" w:type="dxa"/>
          </w:tcPr>
          <w:p w:rsidR="006B2C06" w:rsidRDefault="006B2C06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6" w:type="dxa"/>
          </w:tcPr>
          <w:p w:rsidR="006B2C06" w:rsidRDefault="006B2C06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64" w:type="dxa"/>
          </w:tcPr>
          <w:p w:rsidR="006B2C06" w:rsidRDefault="006B2C06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464" w:type="dxa"/>
          </w:tcPr>
          <w:p w:rsidR="006B2C06" w:rsidRDefault="006B2C06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52" w:type="dxa"/>
          </w:tcPr>
          <w:p w:rsidR="006B2C06" w:rsidRDefault="006B2C06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Смысловая нагрузка</w:t>
            </w:r>
          </w:p>
        </w:tc>
        <w:tc>
          <w:tcPr>
            <w:tcW w:w="2465" w:type="dxa"/>
          </w:tcPr>
          <w:p w:rsidR="006B2C06" w:rsidRDefault="006B2C06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сопровождения</w:t>
            </w:r>
          </w:p>
        </w:tc>
      </w:tr>
      <w:tr w:rsidR="006B2C06" w:rsidTr="006B2C06">
        <w:tc>
          <w:tcPr>
            <w:tcW w:w="675" w:type="dxa"/>
          </w:tcPr>
          <w:p w:rsidR="006B2C06" w:rsidRDefault="006B2C06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B2C06" w:rsidRDefault="006B2C06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начале реализации проекта</w:t>
            </w:r>
          </w:p>
        </w:tc>
        <w:tc>
          <w:tcPr>
            <w:tcW w:w="2464" w:type="dxa"/>
          </w:tcPr>
          <w:p w:rsidR="006B2C06" w:rsidRDefault="006B2C06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«Сельская новь»</w:t>
            </w:r>
          </w:p>
          <w:p w:rsidR="006B2C06" w:rsidRDefault="006B2C06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6B2C06" w:rsidRDefault="006B2C06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464" w:type="dxa"/>
          </w:tcPr>
          <w:p w:rsidR="006B2C06" w:rsidRDefault="006B2C06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20109- март 2020</w:t>
            </w:r>
          </w:p>
        </w:tc>
        <w:tc>
          <w:tcPr>
            <w:tcW w:w="3152" w:type="dxa"/>
          </w:tcPr>
          <w:p w:rsidR="006B2C06" w:rsidRDefault="006B3C97" w:rsidP="0064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сайтах ООО и Управления образования </w:t>
            </w:r>
            <w:r w:rsidR="00643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6B2C06" w:rsidRDefault="006B3C97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Новости, анонсы </w:t>
            </w:r>
          </w:p>
        </w:tc>
      </w:tr>
      <w:tr w:rsidR="00440B2F" w:rsidTr="006B2C06">
        <w:tc>
          <w:tcPr>
            <w:tcW w:w="675" w:type="dxa"/>
          </w:tcPr>
          <w:p w:rsidR="00440B2F" w:rsidRDefault="00440B2F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40B2F" w:rsidRDefault="00440B2F" w:rsidP="0044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464" w:type="dxa"/>
          </w:tcPr>
          <w:p w:rsidR="00440B2F" w:rsidRDefault="00440B2F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«Сельская новь»</w:t>
            </w:r>
          </w:p>
          <w:p w:rsidR="00440B2F" w:rsidRDefault="00440B2F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440B2F" w:rsidRDefault="00440B2F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464" w:type="dxa"/>
          </w:tcPr>
          <w:p w:rsidR="00440B2F" w:rsidRDefault="00440B2F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</w:t>
            </w:r>
          </w:p>
        </w:tc>
        <w:tc>
          <w:tcPr>
            <w:tcW w:w="3152" w:type="dxa"/>
          </w:tcPr>
          <w:p w:rsidR="00440B2F" w:rsidRDefault="00440B2F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Подготовленные материалы</w:t>
            </w:r>
          </w:p>
        </w:tc>
        <w:tc>
          <w:tcPr>
            <w:tcW w:w="2465" w:type="dxa"/>
          </w:tcPr>
          <w:p w:rsidR="00440B2F" w:rsidRDefault="00440B2F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анонсы, интервью, информации</w:t>
            </w:r>
          </w:p>
        </w:tc>
      </w:tr>
      <w:tr w:rsidR="00440B2F" w:rsidTr="006B2C06">
        <w:tc>
          <w:tcPr>
            <w:tcW w:w="675" w:type="dxa"/>
          </w:tcPr>
          <w:p w:rsidR="00440B2F" w:rsidRDefault="00440B2F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40B2F" w:rsidRDefault="00440B2F" w:rsidP="0044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повышению квалификации педагогов Центра с привлечением федеральных экспертов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2464" w:type="dxa"/>
          </w:tcPr>
          <w:p w:rsidR="00440B2F" w:rsidRDefault="00440B2F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«Сельская новь»</w:t>
            </w:r>
          </w:p>
          <w:p w:rsidR="00440B2F" w:rsidRDefault="00440B2F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440B2F" w:rsidRDefault="00440B2F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464" w:type="dxa"/>
          </w:tcPr>
          <w:p w:rsidR="00440B2F" w:rsidRDefault="00440B2F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Март-ноябрь 2020</w:t>
            </w:r>
          </w:p>
        </w:tc>
        <w:tc>
          <w:tcPr>
            <w:tcW w:w="3152" w:type="dxa"/>
          </w:tcPr>
          <w:p w:rsidR="00440B2F" w:rsidRDefault="00440B2F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педагогов по итогам образовательных сессий на сайтах ООО</w:t>
            </w:r>
          </w:p>
        </w:tc>
        <w:tc>
          <w:tcPr>
            <w:tcW w:w="2465" w:type="dxa"/>
          </w:tcPr>
          <w:p w:rsidR="00440B2F" w:rsidRDefault="00440B2F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  <w:r w:rsidR="003A602B">
              <w:rPr>
                <w:rFonts w:ascii="Times New Roman" w:hAnsi="Times New Roman" w:cs="Times New Roman"/>
                <w:sz w:val="28"/>
                <w:szCs w:val="28"/>
              </w:rPr>
              <w:t xml:space="preserve"> 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нсы, фоторепортажи</w:t>
            </w:r>
          </w:p>
        </w:tc>
      </w:tr>
      <w:tr w:rsidR="00440B2F" w:rsidTr="006B2C06">
        <w:tc>
          <w:tcPr>
            <w:tcW w:w="675" w:type="dxa"/>
          </w:tcPr>
          <w:p w:rsidR="00440B2F" w:rsidRDefault="00440B2F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40B2F" w:rsidRDefault="00440B2F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ремонтов помещений/ приобретение оборудования</w:t>
            </w:r>
          </w:p>
        </w:tc>
        <w:tc>
          <w:tcPr>
            <w:tcW w:w="2464" w:type="dxa"/>
          </w:tcPr>
          <w:p w:rsidR="00440B2F" w:rsidRDefault="00440B2F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«Сельская новь»</w:t>
            </w:r>
          </w:p>
          <w:p w:rsidR="00440B2F" w:rsidRDefault="00440B2F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440B2F" w:rsidRDefault="00440B2F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464" w:type="dxa"/>
          </w:tcPr>
          <w:p w:rsidR="00440B2F" w:rsidRDefault="00440B2F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3A6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  <w:r w:rsidR="003A602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152" w:type="dxa"/>
          </w:tcPr>
          <w:p w:rsidR="00440B2F" w:rsidRDefault="00440B2F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адресов площадок Центров,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первоначального состояния помещений для последующего сравнения,</w:t>
            </w:r>
            <w:r w:rsidR="003C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сайтах поставщиков </w:t>
            </w:r>
            <w:r w:rsidR="00E06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02B">
              <w:rPr>
                <w:rFonts w:ascii="Times New Roman" w:hAnsi="Times New Roman" w:cs="Times New Roman"/>
                <w:sz w:val="28"/>
                <w:szCs w:val="28"/>
              </w:rPr>
              <w:t>(партнеров)</w:t>
            </w:r>
          </w:p>
        </w:tc>
        <w:tc>
          <w:tcPr>
            <w:tcW w:w="2465" w:type="dxa"/>
          </w:tcPr>
          <w:p w:rsidR="00440B2F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анонсы</w:t>
            </w:r>
          </w:p>
        </w:tc>
      </w:tr>
      <w:tr w:rsidR="003A602B" w:rsidTr="006B2C06">
        <w:tc>
          <w:tcPr>
            <w:tcW w:w="675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помещений Центров </w:t>
            </w:r>
          </w:p>
        </w:tc>
        <w:tc>
          <w:tcPr>
            <w:tcW w:w="2464" w:type="dxa"/>
          </w:tcPr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«Сельская новь»</w:t>
            </w:r>
          </w:p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Интернет-ресурсы</w:t>
            </w:r>
          </w:p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464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– июнь 2020</w:t>
            </w:r>
          </w:p>
        </w:tc>
        <w:tc>
          <w:tcPr>
            <w:tcW w:w="3152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информации о статусе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ремонтных работ</w:t>
            </w:r>
          </w:p>
        </w:tc>
        <w:tc>
          <w:tcPr>
            <w:tcW w:w="2465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Новости, фоторепортажи</w:t>
            </w:r>
          </w:p>
        </w:tc>
      </w:tr>
      <w:tr w:rsidR="003A602B" w:rsidTr="006B2C06">
        <w:tc>
          <w:tcPr>
            <w:tcW w:w="675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ремонтов помещений / установка и настройка оборудования, приемка</w:t>
            </w:r>
          </w:p>
        </w:tc>
        <w:tc>
          <w:tcPr>
            <w:tcW w:w="2464" w:type="dxa"/>
          </w:tcPr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«Сельская новь»</w:t>
            </w:r>
          </w:p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464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3152" w:type="dxa"/>
          </w:tcPr>
          <w:p w:rsidR="003A602B" w:rsidRDefault="003A602B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готовности инфраструктуры Центров  </w:t>
            </w:r>
          </w:p>
        </w:tc>
        <w:tc>
          <w:tcPr>
            <w:tcW w:w="2465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фоторепортажи</w:t>
            </w:r>
          </w:p>
        </w:tc>
      </w:tr>
      <w:tr w:rsidR="003A602B" w:rsidTr="006B2C06">
        <w:tc>
          <w:tcPr>
            <w:tcW w:w="675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набора детей / запуск рекламной компании</w:t>
            </w:r>
          </w:p>
        </w:tc>
        <w:tc>
          <w:tcPr>
            <w:tcW w:w="2464" w:type="dxa"/>
          </w:tcPr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«Сельская новь»</w:t>
            </w:r>
          </w:p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464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 2020</w:t>
            </w:r>
          </w:p>
        </w:tc>
        <w:tc>
          <w:tcPr>
            <w:tcW w:w="3152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2465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анонсы</w:t>
            </w:r>
          </w:p>
        </w:tc>
      </w:tr>
      <w:tr w:rsidR="003A602B" w:rsidTr="006B2C06">
        <w:tc>
          <w:tcPr>
            <w:tcW w:w="675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Центров в ООО</w:t>
            </w:r>
          </w:p>
        </w:tc>
        <w:tc>
          <w:tcPr>
            <w:tcW w:w="2464" w:type="dxa"/>
          </w:tcPr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«Сельская новь»</w:t>
            </w:r>
          </w:p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464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3152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лица посещают ООО, принимают участие в открытии Центров</w:t>
            </w:r>
          </w:p>
        </w:tc>
        <w:tc>
          <w:tcPr>
            <w:tcW w:w="2465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фоторепортажи</w:t>
            </w:r>
          </w:p>
        </w:tc>
      </w:tr>
      <w:tr w:rsidR="003A602B" w:rsidTr="006B2C06">
        <w:tc>
          <w:tcPr>
            <w:tcW w:w="675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2464" w:type="dxa"/>
          </w:tcPr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газета «Сельская новь»</w:t>
            </w:r>
          </w:p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3A602B" w:rsidRDefault="003A602B" w:rsidP="00D76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464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152" w:type="dxa"/>
          </w:tcPr>
          <w:p w:rsidR="003A602B" w:rsidRDefault="003A602B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Отзывы педагогов, родителей, детей </w:t>
            </w:r>
          </w:p>
        </w:tc>
        <w:tc>
          <w:tcPr>
            <w:tcW w:w="2465" w:type="dxa"/>
          </w:tcPr>
          <w:p w:rsidR="003A602B" w:rsidRDefault="00171CDA" w:rsidP="006B2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фоторепортажи</w:t>
            </w:r>
          </w:p>
        </w:tc>
      </w:tr>
    </w:tbl>
    <w:p w:rsidR="006B2C06" w:rsidRDefault="006B2C06" w:rsidP="006B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C06" w:rsidRPr="00C11DAF" w:rsidRDefault="006B2C06" w:rsidP="006B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0A7" w:rsidRDefault="009410A7" w:rsidP="006B2C06">
      <w:pPr>
        <w:jc w:val="right"/>
      </w:pPr>
    </w:p>
    <w:sectPr w:rsidR="009410A7" w:rsidSect="00E0620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4D"/>
    <w:rsid w:val="00171CDA"/>
    <w:rsid w:val="00373A4D"/>
    <w:rsid w:val="003A602B"/>
    <w:rsid w:val="003C7824"/>
    <w:rsid w:val="00440B2F"/>
    <w:rsid w:val="00643BC1"/>
    <w:rsid w:val="006A2033"/>
    <w:rsid w:val="006B2C06"/>
    <w:rsid w:val="006B3C97"/>
    <w:rsid w:val="009410A7"/>
    <w:rsid w:val="00E0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Малета О.И.</dc:creator>
  <cp:keywords/>
  <dc:description/>
  <cp:lastModifiedBy>Малета О.И.</cp:lastModifiedBy>
  <cp:revision>8</cp:revision>
  <dcterms:created xsi:type="dcterms:W3CDTF">2019-11-18T06:33:00Z</dcterms:created>
  <dcterms:modified xsi:type="dcterms:W3CDTF">2019-11-19T08:56:00Z</dcterms:modified>
</cp:coreProperties>
</file>