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E5" w:rsidRDefault="00F202E5"/>
    <w:p w:rsidR="00F202E5" w:rsidRDefault="00F202E5"/>
    <w:tbl>
      <w:tblPr>
        <w:tblpPr w:leftFromText="180" w:rightFromText="180" w:vertAnchor="text" w:tblpY="1"/>
        <w:tblOverlap w:val="never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8D21EB" w:rsidRPr="00B80483" w:rsidTr="00564A42">
        <w:trPr>
          <w:trHeight w:val="1019"/>
        </w:trPr>
        <w:tc>
          <w:tcPr>
            <w:tcW w:w="9782" w:type="dxa"/>
            <w:shd w:val="clear" w:color="auto" w:fill="auto"/>
          </w:tcPr>
          <w:p w:rsidR="008D21EB" w:rsidRPr="00B80483" w:rsidRDefault="00EF2E98" w:rsidP="00564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Приложение 8</w:t>
            </w:r>
            <w:r w:rsidR="008D21EB" w:rsidRPr="00B8048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D21EB" w:rsidRPr="007D5604" w:rsidRDefault="008D21EB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4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7D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приказу</w:t>
            </w:r>
          </w:p>
          <w:p w:rsidR="008D21EB" w:rsidRPr="007D5604" w:rsidRDefault="008D21EB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МКУ Управления образования  </w:t>
            </w:r>
          </w:p>
          <w:p w:rsidR="00810FBF" w:rsidRPr="00B33C3B" w:rsidRDefault="00810FBF" w:rsidP="00564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B33C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№ 382 от 22. 09. 2021 г.</w:t>
            </w:r>
          </w:p>
          <w:p w:rsidR="008D21EB" w:rsidRPr="007D5604" w:rsidRDefault="008D21EB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1EB" w:rsidRPr="00B80483" w:rsidRDefault="008D21EB" w:rsidP="00564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0483">
              <w:rPr>
                <w:rFonts w:ascii="Times New Roman" w:eastAsia="Calibri" w:hAnsi="Times New Roman" w:cs="Times New Roman"/>
                <w:b/>
              </w:rPr>
              <w:t>Состав апелляционной комиссии муниципального этапа</w:t>
            </w:r>
          </w:p>
          <w:p w:rsidR="008D21EB" w:rsidRDefault="008D21EB" w:rsidP="00564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0483">
              <w:rPr>
                <w:rFonts w:ascii="Times New Roman" w:eastAsia="Calibri" w:hAnsi="Times New Roman" w:cs="Times New Roman"/>
                <w:b/>
              </w:rPr>
              <w:t>всероссийской олимпиады школьников</w:t>
            </w:r>
          </w:p>
          <w:p w:rsidR="00F202E5" w:rsidRDefault="00F202E5" w:rsidP="00564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D21EB" w:rsidRPr="00B80483" w:rsidRDefault="00F202E5" w:rsidP="00F202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Пр</w:t>
            </w:r>
            <w:r w:rsidR="008D21EB" w:rsidRPr="00B80483">
              <w:rPr>
                <w:rFonts w:ascii="Times New Roman" w:eastAsia="Calibri" w:hAnsi="Times New Roman" w:cs="Times New Roman"/>
                <w:b/>
              </w:rPr>
              <w:t xml:space="preserve">едседатель жюри – </w:t>
            </w:r>
            <w:r w:rsidR="008D21EB" w:rsidRPr="00B80483">
              <w:rPr>
                <w:rFonts w:ascii="Times New Roman" w:eastAsia="Calibri" w:hAnsi="Times New Roman" w:cs="Times New Roman"/>
              </w:rPr>
              <w:t>Ко</w:t>
            </w:r>
            <w:bookmarkStart w:id="0" w:name="_GoBack"/>
            <w:bookmarkEnd w:id="0"/>
            <w:r w:rsidR="008D21EB" w:rsidRPr="00B80483">
              <w:rPr>
                <w:rFonts w:ascii="Times New Roman" w:eastAsia="Calibri" w:hAnsi="Times New Roman" w:cs="Times New Roman"/>
              </w:rPr>
              <w:t xml:space="preserve">марова О.В., заместитель директора МБУ </w:t>
            </w:r>
            <w:proofErr w:type="gramStart"/>
            <w:r w:rsidR="008D21EB" w:rsidRPr="00B80483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="008D21EB" w:rsidRPr="00B8048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8D21EB" w:rsidRPr="00B80483">
              <w:rPr>
                <w:rFonts w:ascii="Times New Roman" w:eastAsia="Calibri" w:hAnsi="Times New Roman" w:cs="Times New Roman"/>
              </w:rPr>
              <w:t>Центр</w:t>
            </w:r>
            <w:proofErr w:type="gramEnd"/>
            <w:r w:rsidR="008D21EB" w:rsidRPr="00B80483">
              <w:rPr>
                <w:rFonts w:ascii="Times New Roman" w:eastAsia="Calibri" w:hAnsi="Times New Roman" w:cs="Times New Roman"/>
              </w:rPr>
              <w:t xml:space="preserve"> «Эдельвейс»</w:t>
            </w:r>
          </w:p>
          <w:tbl>
            <w:tblPr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36"/>
              <w:gridCol w:w="9262"/>
            </w:tblGrid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  <w:vAlign w:val="center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Тараканова А.Ф., учитель математики МБОУ СШ №2 г. Пошехонье; </w:t>
                  </w:r>
                </w:p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Кустова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М.М., учитель математики МБОУ СШ №1 г. Пошехонье; </w:t>
                  </w:r>
                </w:p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Носкова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Е.В., учитель математики МБОУ СШ №2 г. Пошехонье; </w:t>
                  </w:r>
                </w:p>
                <w:p w:rsidR="008D21EB" w:rsidRPr="00B80483" w:rsidRDefault="00EF2E98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Макаров Н.Е.., учитель истории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 xml:space="preserve"> МБОУ Ермаковской СШ;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Бедник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С.В., учитель изобразительного искусства и музыки МБОУ СШ №2 г   Пошехонье;</w:t>
                  </w:r>
                </w:p>
                <w:p w:rsidR="008D21EB" w:rsidRPr="00B80483" w:rsidRDefault="006A2AE3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Кузнецова Ю.А., 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>учитель изобразительного искусства 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Тихова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Т.А., учитель истории и обществознания МБОУ Вощиковской ОШ им. А.И. Королёва;</w:t>
                  </w:r>
                </w:p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Сверчкова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И.В., учитель истории и обществознания МБОУ СШ №1 г. Пошехонье; </w:t>
                  </w:r>
                </w:p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Чернова И.Ф. учитель истории и обществознания МБОУ Белосельской СШ;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Киселева И.И., учитель иностранного языка МБОУ СШ №2  г. Пошехонье;</w:t>
                  </w:r>
                </w:p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Селезнева Е.Д., учитель немецкого языка МБОУ </w:t>
                  </w: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Юдинской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СШ;</w:t>
                  </w:r>
                </w:p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Погорельская Е.М., учитель немецкого языка СШ №2 г. Пошехонье.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Колоскова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Н.И., учитель химии МБОУ Ермаковской СШ;</w:t>
                  </w:r>
                </w:p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Захарченко Е.Г., учитель  химии МБОУ СШ №1 г. Пошехонье;</w:t>
                  </w:r>
                </w:p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Смирнова С.Н., учитель химии МБОУ Пятницкой ОШ;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6A2AE3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Шашков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Д.С., 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>учитель технологии 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Румянцева Г.В., учитель русского языка МБОУ СШ №1 г. Пошехонье;</w:t>
                  </w:r>
                </w:p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Павлова Е.А., учитель русского языка МБОУ СШ №1 г. Пошехонье; </w:t>
                  </w:r>
                </w:p>
                <w:p w:rsidR="008D21EB" w:rsidRPr="00B80483" w:rsidRDefault="00EF2E98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Полетаева Л.В.,</w:t>
                  </w:r>
                  <w:r>
                    <w:t xml:space="preserve"> </w:t>
                  </w:r>
                  <w:r w:rsidRPr="00EF2E98">
                    <w:rPr>
                      <w:rFonts w:ascii="Times New Roman" w:eastAsia="Calibri" w:hAnsi="Times New Roman" w:cs="Times New Roman"/>
                    </w:rPr>
                    <w:t>у</w:t>
                  </w:r>
                  <w:r>
                    <w:rPr>
                      <w:rFonts w:ascii="Times New Roman" w:eastAsia="Calibri" w:hAnsi="Times New Roman" w:cs="Times New Roman"/>
                    </w:rPr>
                    <w:t>читель русского языка МБОУ СШ №2</w:t>
                  </w:r>
                  <w:r w:rsidRPr="00EF2E98">
                    <w:rPr>
                      <w:rFonts w:ascii="Times New Roman" w:eastAsia="Calibri" w:hAnsi="Times New Roman" w:cs="Times New Roman"/>
                    </w:rPr>
                    <w:t xml:space="preserve">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Дмитриев И.А., учитель физической культуры МБОУ СШ №2 г. Пошехонье;</w:t>
                  </w:r>
                </w:p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Пименов В.А., учитель физической культуры 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Смирнова Е.Н., учитель английского языка МБОУ Вощиковской ОШ  им. А.И. Королева;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EF2E98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Савинова Е.В.., учитель биологии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 xml:space="preserve"> МБОУ СШ №2 г. Пошехонье;</w:t>
                  </w:r>
                </w:p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Любимов А.А., учитель информатики МБОУ СШ №1 г. Пошехонье;</w:t>
                  </w:r>
                </w:p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Кочкин А.А., методист МБУ ДО Центр «Эдельвейс»;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EF2E98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Комарова А.С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 xml:space="preserve">., учитель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ОБЖ 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>МБОУ Белосельской СШ;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EF2E98">
                    <w:rPr>
                      <w:rFonts w:ascii="Times New Roman" w:eastAsia="Calibri" w:hAnsi="Times New Roman" w:cs="Times New Roman"/>
                    </w:rPr>
                    <w:t xml:space="preserve">Жукова М.Ю., </w:t>
                  </w:r>
                  <w:r w:rsidR="00EF2E98" w:rsidRPr="00EF2E98">
                    <w:rPr>
                      <w:rFonts w:ascii="Times New Roman" w:eastAsia="Calibri" w:hAnsi="Times New Roman" w:cs="Times New Roman"/>
                    </w:rPr>
                    <w:t>н</w:t>
                  </w:r>
                  <w:r w:rsidR="00EF2E98">
                    <w:rPr>
                      <w:rFonts w:ascii="Times New Roman" w:eastAsia="Calibri" w:hAnsi="Times New Roman" w:cs="Times New Roman"/>
                    </w:rPr>
                    <w:t>ачальник</w:t>
                  </w:r>
                  <w:r w:rsidR="00EF2E98" w:rsidRPr="00EF2E98">
                    <w:rPr>
                      <w:rFonts w:ascii="Times New Roman" w:eastAsia="Calibri" w:hAnsi="Times New Roman" w:cs="Times New Roman"/>
                    </w:rPr>
                    <w:t xml:space="preserve"> отдела  общего и дополнительного образования МКУ Управления образования.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Яблокова А.Н.., учитель истории  МБОУ СШ №1 г. Пошехонье.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Кукушкина Л.В., учитель географии МБОУ СШ №2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Ковригина Т.В., учитель географии МБОУ Пятницкой СШ; </w:t>
                  </w:r>
                </w:p>
              </w:tc>
            </w:tr>
            <w:tr w:rsidR="008D21EB" w:rsidRPr="00B80483" w:rsidTr="00D17B0F">
              <w:trPr>
                <w:trHeight w:val="1649"/>
              </w:trPr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Козлова О.А., учитель ОБЖ МБОУ СШ №2 г. Пошехонье;</w:t>
                  </w:r>
                </w:p>
                <w:p w:rsidR="008D21EB" w:rsidRPr="00B80483" w:rsidRDefault="008D21EB" w:rsidP="00F202E5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Кротова С.В., учитель ОБЖ МБОУ Пятницкой ОШ.</w:t>
                  </w:r>
                </w:p>
              </w:tc>
            </w:tr>
          </w:tbl>
          <w:p w:rsidR="008D21EB" w:rsidRPr="00B80483" w:rsidRDefault="008D21EB" w:rsidP="00564A4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1C0A5B" w:rsidRDefault="001C0A5B" w:rsidP="00564A42"/>
    <w:sectPr w:rsidR="001C0A5B" w:rsidSect="00564A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E9C"/>
    <w:multiLevelType w:val="hybridMultilevel"/>
    <w:tmpl w:val="688C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1F"/>
    <w:rsid w:val="00006F1F"/>
    <w:rsid w:val="001C0A5B"/>
    <w:rsid w:val="00564A42"/>
    <w:rsid w:val="006A2AE3"/>
    <w:rsid w:val="00810FBF"/>
    <w:rsid w:val="008D21EB"/>
    <w:rsid w:val="00E24AE5"/>
    <w:rsid w:val="00EF2E98"/>
    <w:rsid w:val="00F2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Методист</cp:lastModifiedBy>
  <cp:revision>11</cp:revision>
  <cp:lastPrinted>2021-09-24T05:53:00Z</cp:lastPrinted>
  <dcterms:created xsi:type="dcterms:W3CDTF">2020-09-25T13:00:00Z</dcterms:created>
  <dcterms:modified xsi:type="dcterms:W3CDTF">2021-09-24T05:55:00Z</dcterms:modified>
</cp:coreProperties>
</file>