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E5" w:rsidRDefault="00F202E5"/>
    <w:p w:rsidR="00F202E5" w:rsidRDefault="00F202E5"/>
    <w:tbl>
      <w:tblPr>
        <w:tblpPr w:leftFromText="180" w:rightFromText="180" w:vertAnchor="text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D21EB" w:rsidRPr="00B80483" w:rsidTr="00564A42">
        <w:trPr>
          <w:trHeight w:val="1019"/>
        </w:trPr>
        <w:tc>
          <w:tcPr>
            <w:tcW w:w="9782" w:type="dxa"/>
            <w:shd w:val="clear" w:color="auto" w:fill="auto"/>
          </w:tcPr>
          <w:p w:rsidR="008D21EB" w:rsidRPr="00B80483" w:rsidRDefault="00EF2E98" w:rsidP="00564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Приложение </w:t>
            </w:r>
            <w:r w:rsidR="003A28B7">
              <w:rPr>
                <w:rFonts w:ascii="Times New Roman" w:eastAsia="Calibri" w:hAnsi="Times New Roman" w:cs="Times New Roman"/>
                <w:b/>
              </w:rPr>
              <w:t>5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D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Управления образования  </w:t>
            </w:r>
          </w:p>
          <w:p w:rsidR="00810FBF" w:rsidRPr="00B33C3B" w:rsidRDefault="00810FBF" w:rsidP="00564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№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411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от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2.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10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. 2021 г.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1EB" w:rsidRPr="00B80483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Состав апелляционной комиссии муниципального этапа</w:t>
            </w:r>
          </w:p>
          <w:p w:rsidR="008D21EB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всероссийской олимпиады школьников</w:t>
            </w:r>
          </w:p>
          <w:p w:rsidR="00F202E5" w:rsidRDefault="00F202E5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21EB" w:rsidRPr="00B80483" w:rsidRDefault="00F202E5" w:rsidP="00F202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Пр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едседатель жюри – </w:t>
            </w:r>
            <w:r w:rsidR="008D21EB" w:rsidRPr="00B80483">
              <w:rPr>
                <w:rFonts w:ascii="Times New Roman" w:eastAsia="Calibri" w:hAnsi="Times New Roman" w:cs="Times New Roman"/>
              </w:rPr>
              <w:t>Комарова О.В., заместитель директора МБУ ДО Центр «Эдельвейс»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Тараканова А.Ф., учитель математики МБОУ СШ №2 г. Пошехонье; 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Кустова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М.М., учитель математики МБОУ СШ №1 г. Пошехонье; </w:t>
                  </w:r>
                </w:p>
                <w:p w:rsidR="008D21EB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Носкова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Е.В., учитель математики МБОУ СШ №2 г. Пошехонье; </w:t>
                  </w:r>
                </w:p>
                <w:p w:rsidR="00877A3C" w:rsidRPr="00B80483" w:rsidRDefault="00877A3C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Колюхова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М.А.,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учитель математики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МБОУ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Гаютинск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СШ</w:t>
                  </w:r>
                  <w:r>
                    <w:rPr>
                      <w:rFonts w:ascii="Times New Roman" w:eastAsia="Calibri" w:hAnsi="Times New Roman" w:cs="Times New Roman"/>
                    </w:rPr>
                    <w:t>;</w:t>
                  </w:r>
                </w:p>
                <w:p w:rsidR="008D21EB" w:rsidRPr="00B80483" w:rsidRDefault="00877A3C" w:rsidP="004A691E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Макаров Н.Е.</w:t>
                  </w:r>
                  <w:r w:rsidR="00EF2E98">
                    <w:rPr>
                      <w:rFonts w:ascii="Times New Roman" w:eastAsia="Calibri" w:hAnsi="Times New Roman" w:cs="Times New Roman"/>
                    </w:rPr>
                    <w:t>, учитель истории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Ермаковск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Бедник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С.В., учитель изобразительного искусства и музыки МБОУ СШ №2 г   Пошехонье;</w:t>
                  </w:r>
                </w:p>
                <w:p w:rsidR="008D21EB" w:rsidRPr="00B80483" w:rsidRDefault="006A2AE3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Кузнецова Ю.А.,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изобразительного искусства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Тихова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Т.А., учитель истории и обществознания МБОУ </w:t>
                  </w: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Вощиковск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ОШ им. А.И. Королёва;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Сверчкова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И.В., учитель истории и обществознания МБОУ СШ №1 г. Пошехонье; </w:t>
                  </w:r>
                </w:p>
                <w:p w:rsidR="008D21EB" w:rsidRPr="00B80483" w:rsidRDefault="008D21EB" w:rsidP="004A691E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Чернова И.Ф. учитель истории и обществознания МБОУ Белосельск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Киселева И.И., учитель </w:t>
                  </w:r>
                  <w:r w:rsidR="00877A3C">
                    <w:rPr>
                      <w:rFonts w:ascii="Times New Roman" w:eastAsia="Calibri" w:hAnsi="Times New Roman" w:cs="Times New Roman"/>
                    </w:rPr>
                    <w:t xml:space="preserve">английского языка МБОУ СШ №2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г. Пошехонье;</w:t>
                  </w:r>
                </w:p>
                <w:p w:rsidR="00877A3C" w:rsidRPr="00B80483" w:rsidRDefault="00877A3C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Е.Н., учитель английс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кого языка МБОУ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Вощиковск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ОШ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им. А.И. Королева;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Селезнева Е.Д., учитель немецкого языка МБОУ </w:t>
                  </w: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Юдинск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С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Ш;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Колоскова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Н.И., учитель химии МБОУ Ермаковск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Захарченко Е.Г., учитель  химии МБОУ СШ №1 г. Пошехонье;</w:t>
                  </w:r>
                </w:p>
                <w:p w:rsidR="008D21EB" w:rsidRPr="00B80483" w:rsidRDefault="008D21EB" w:rsidP="004A691E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С.Н., учитель химии МБОУ Пятницк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ОШ;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6A2AE3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Шашков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Д.С.,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технологии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Румянцева Г.В., учитель русского языка МБОУ СШ №1 г. Пошехонье;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Павлова Е.А., учитель русского языка МБОУ СШ №1 г. Пошехонье; </w:t>
                  </w:r>
                </w:p>
                <w:p w:rsidR="008D21EB" w:rsidRPr="00B80483" w:rsidRDefault="00EF2E98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Полетаева Л.В.,</w:t>
                  </w:r>
                  <w:r>
                    <w:t xml:space="preserve"> 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</w:rPr>
                    <w:t>читель русского языка МБОУ СШ №2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8D21EB" w:rsidRPr="00B80483" w:rsidRDefault="008D21EB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4A691E" w:rsidRPr="00B80483" w:rsidRDefault="004A691E" w:rsidP="004A691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Савинова Е.В.</w:t>
                  </w:r>
                  <w:r>
                    <w:rPr>
                      <w:rFonts w:ascii="Times New Roman" w:eastAsia="Calibri" w:hAnsi="Times New Roman" w:cs="Times New Roman"/>
                    </w:rPr>
                    <w:t>, учитель биологии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МБОУ СШ №2 г. Пошехонье;</w:t>
                  </w:r>
                </w:p>
                <w:p w:rsidR="004A691E" w:rsidRPr="00B80483" w:rsidRDefault="004A691E" w:rsidP="004A691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Любимов А.А., учитель информатики МБОУ СШ №1 г. Пошехонье;</w:t>
                  </w:r>
                </w:p>
                <w:p w:rsidR="008D21EB" w:rsidRPr="00B80483" w:rsidRDefault="004A691E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Кочкин А.А., методист МБУ ДО Центр «Эдельвейс»;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A691E" w:rsidP="003E1B01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Комарова А.С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ОБЖ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Белосельск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A691E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Яблокова А.Н.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, учитель и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 xml:space="preserve">стории </w:t>
                  </w:r>
                  <w:r>
                    <w:rPr>
                      <w:rFonts w:ascii="Times New Roman" w:eastAsia="Calibri" w:hAnsi="Times New Roman" w:cs="Times New Roman"/>
                    </w:rPr>
                    <w:t>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A691E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Кукушкина Л.В.,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>биологии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МБОУ СШ №2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A691E" w:rsidP="003E1B01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Ковригина Т.В., учитель географии МБОУ Пятницк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О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3A28B7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4A691E" w:rsidRPr="00B80483" w:rsidRDefault="004A691E" w:rsidP="004A691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Козлова О.А., учитель ОБЖ МБОУ СШ №2 г. Пошехонье;</w:t>
                  </w:r>
                </w:p>
                <w:p w:rsidR="008D21EB" w:rsidRDefault="003E1B01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Слатина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А.Н.,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методист МБУ ДО Центр «Эдельвейс»</w:t>
                  </w:r>
                  <w:r>
                    <w:rPr>
                      <w:rFonts w:ascii="Times New Roman" w:eastAsia="Calibri" w:hAnsi="Times New Roman" w:cs="Times New Roman"/>
                    </w:rPr>
                    <w:t>;</w:t>
                  </w:r>
                </w:p>
                <w:p w:rsidR="003E1B01" w:rsidRPr="00B80483" w:rsidRDefault="003E1B01" w:rsidP="003A28B7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Ж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>укова М.Ю., н</w:t>
                  </w:r>
                  <w:r>
                    <w:rPr>
                      <w:rFonts w:ascii="Times New Roman" w:eastAsia="Calibri" w:hAnsi="Times New Roman" w:cs="Times New Roman"/>
                    </w:rPr>
                    <w:t>ачальник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отдела </w:t>
                  </w:r>
                  <w:bookmarkStart w:id="0" w:name="_GoBack"/>
                  <w:bookmarkEnd w:id="0"/>
                  <w:r w:rsidRPr="00EF2E98">
                    <w:rPr>
                      <w:rFonts w:ascii="Times New Roman" w:eastAsia="Calibri" w:hAnsi="Times New Roman" w:cs="Times New Roman"/>
                    </w:rPr>
                    <w:t>общего и дополнительного образования МКУ Управления образования.</w:t>
                  </w:r>
                </w:p>
              </w:tc>
            </w:tr>
          </w:tbl>
          <w:p w:rsidR="008D21EB" w:rsidRPr="00B80483" w:rsidRDefault="008D21EB" w:rsidP="00564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C0A5B" w:rsidRDefault="001C0A5B" w:rsidP="003E1B01"/>
    <w:sectPr w:rsidR="001C0A5B" w:rsidSect="00564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0E9C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F"/>
    <w:rsid w:val="00006F1F"/>
    <w:rsid w:val="001C0A5B"/>
    <w:rsid w:val="003A28B7"/>
    <w:rsid w:val="003E1B01"/>
    <w:rsid w:val="004A691E"/>
    <w:rsid w:val="00564A42"/>
    <w:rsid w:val="006A2AE3"/>
    <w:rsid w:val="00810FBF"/>
    <w:rsid w:val="00877A3C"/>
    <w:rsid w:val="008D21EB"/>
    <w:rsid w:val="00E24AE5"/>
    <w:rsid w:val="00EF2E9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B4A2-A3C3-4E91-AB62-631C34A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6445-9006-4099-A95F-F3E811C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13</cp:revision>
  <cp:lastPrinted>2021-09-24T05:53:00Z</cp:lastPrinted>
  <dcterms:created xsi:type="dcterms:W3CDTF">2020-09-25T13:00:00Z</dcterms:created>
  <dcterms:modified xsi:type="dcterms:W3CDTF">2021-11-03T11:21:00Z</dcterms:modified>
</cp:coreProperties>
</file>