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7" w:rsidRPr="00B80483" w:rsidRDefault="00F46237" w:rsidP="00F462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Приложение </w:t>
      </w:r>
      <w:r w:rsidR="008F4309">
        <w:rPr>
          <w:rFonts w:ascii="Times New Roman" w:eastAsia="Calibri" w:hAnsi="Times New Roman" w:cs="Times New Roman"/>
          <w:b/>
        </w:rPr>
        <w:t>7</w:t>
      </w:r>
      <w:r w:rsidRPr="00B80483">
        <w:rPr>
          <w:rFonts w:ascii="Times New Roman" w:eastAsia="Calibri" w:hAnsi="Times New Roman" w:cs="Times New Roman"/>
          <w:b/>
        </w:rPr>
        <w:t xml:space="preserve">  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771C1B" w:rsidRPr="00B33C3B" w:rsidRDefault="00771C1B" w:rsidP="00771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662A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662A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6B6E9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 w:rsidR="00662A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bookmarkStart w:id="0" w:name="_GoBack"/>
      <w:bookmarkEnd w:id="0"/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237" w:rsidRDefault="00F46237" w:rsidP="00B32D7A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Форма протокола работы жюри по итогам проведения апелляции</w:t>
      </w:r>
    </w:p>
    <w:p w:rsidR="006B6E96" w:rsidRPr="00B80483" w:rsidRDefault="006B6E96" w:rsidP="00B32D7A">
      <w:pPr>
        <w:jc w:val="center"/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участника </w:t>
      </w:r>
      <w:r w:rsidR="006B6E96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>льного</w:t>
      </w:r>
      <w:r w:rsidR="00AB6E86">
        <w:rPr>
          <w:rFonts w:ascii="Times New Roman" w:eastAsia="Calibri" w:hAnsi="Times New Roman" w:cs="Times New Roman"/>
        </w:rPr>
        <w:t xml:space="preserve"> этапа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олимпиады школьников по ____________________________________ (предмет)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(Фамилия, имя, отчество полностью)___________________________________________________</w:t>
      </w:r>
    </w:p>
    <w:p w:rsidR="00F46237" w:rsidRPr="00B80483" w:rsidRDefault="00F46237" w:rsidP="00F46237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Ученика(</w:t>
      </w:r>
      <w:proofErr w:type="spellStart"/>
      <w:r w:rsidRPr="00B80483">
        <w:rPr>
          <w:rFonts w:ascii="Times New Roman" w:eastAsia="Calibri" w:hAnsi="Times New Roman" w:cs="Times New Roman"/>
        </w:rPr>
        <w:t>цы</w:t>
      </w:r>
      <w:proofErr w:type="spellEnd"/>
      <w:r w:rsidRPr="00B80483">
        <w:rPr>
          <w:rFonts w:ascii="Times New Roman" w:eastAsia="Calibri" w:hAnsi="Times New Roman" w:cs="Times New Roman"/>
        </w:rPr>
        <w:t>) ________________класса 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_________________________________________________________________________________________________________________________________________________________________________ (полное название образовательного учреждения)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Место проведения 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Дата и время 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Присутствуют члены жюри (список членов жюри с указанием: а) ФИО – полностью, б) занимаемая должность, в) научное звание)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Предмет рассмотрения (указать, с чем конкретно не согласен участник</w:t>
      </w:r>
      <w:r w:rsidR="006B6E96">
        <w:rPr>
          <w:rFonts w:ascii="Times New Roman" w:eastAsia="Calibri" w:hAnsi="Times New Roman" w:cs="Times New Roman"/>
        </w:rPr>
        <w:t xml:space="preserve"> </w:t>
      </w:r>
      <w:r w:rsidRPr="00B80483">
        <w:rPr>
          <w:rFonts w:ascii="Times New Roman" w:eastAsia="Calibri" w:hAnsi="Times New Roman" w:cs="Times New Roman"/>
        </w:rPr>
        <w:t xml:space="preserve">олимпиады)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Кто из членов жюри проверял работу данного участника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Кто из членов жюри давал пояснения апеллирующему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Краткая запись ответов членов жюри (по сути апелляции)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Результат апелляции: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1. при апелляции по процедуре проведения олимпиады: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а) апелляцию удовлетворить, назначить повторное проведение олимпиады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______________________________________________________________;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б) апелляцию отклонить.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2. при апелляции в случае несогласия с выставленными баллами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а) оценка, выставленная участнику олимпиады, оставлена без изменения;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б) оценка, выставленная участнику олимпиады, изменена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 результатом апелляции согласен (не согласен) __________________________________________</w:t>
      </w:r>
    </w:p>
    <w:p w:rsidR="00F46237" w:rsidRPr="00B80483" w:rsidRDefault="00F46237" w:rsidP="00F46237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(подпись заявителя)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Председатель жюри_________________________________________________________________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Секретарь жюри____________________________________________________________________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Члены жюри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E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1C0A5B"/>
    <w:rsid w:val="00662A6E"/>
    <w:rsid w:val="006B6E96"/>
    <w:rsid w:val="00771C1B"/>
    <w:rsid w:val="008F4309"/>
    <w:rsid w:val="00943AF1"/>
    <w:rsid w:val="00AB6E86"/>
    <w:rsid w:val="00B32D7A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11</cp:revision>
  <cp:lastPrinted>2021-09-24T06:16:00Z</cp:lastPrinted>
  <dcterms:created xsi:type="dcterms:W3CDTF">2020-09-25T13:06:00Z</dcterms:created>
  <dcterms:modified xsi:type="dcterms:W3CDTF">2022-10-18T10:27:00Z</dcterms:modified>
</cp:coreProperties>
</file>