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Приложение 8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264F8B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923A75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bookmarkStart w:id="0" w:name="_GoBack"/>
            <w:bookmarkEnd w:id="0"/>
            <w:r w:rsidR="0026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10FBF" w:rsidRPr="00B33C3B" w:rsidRDefault="00810FBF" w:rsidP="00564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64F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 w:rsidR="004215D6" w:rsidRPr="00264F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 от 22.08.2022г</w:t>
            </w:r>
            <w:r w:rsidR="004215D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.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D5C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           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Состав апелляционной комиссии </w:t>
            </w:r>
            <w:r w:rsidR="00EB4865">
              <w:rPr>
                <w:rFonts w:ascii="Times New Roman" w:eastAsia="Calibri" w:hAnsi="Times New Roman" w:cs="Times New Roman"/>
                <w:b/>
              </w:rPr>
              <w:t>школьного</w:t>
            </w:r>
            <w:r w:rsidRPr="00B80483">
              <w:rPr>
                <w:rFonts w:ascii="Times New Roman" w:eastAsia="Calibri" w:hAnsi="Times New Roman" w:cs="Times New Roman"/>
                <w:b/>
              </w:rPr>
              <w:t xml:space="preserve">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64F8B" w:rsidRDefault="00F202E5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8D21EB" w:rsidRPr="00B80483">
              <w:rPr>
                <w:rFonts w:ascii="Times New Roman" w:eastAsia="Calibri" w:hAnsi="Times New Roman" w:cs="Times New Roman"/>
              </w:rPr>
              <w:t>Комарова О.В., заместитель директора</w:t>
            </w:r>
            <w:r w:rsidR="00264F8B">
              <w:rPr>
                <w:rFonts w:ascii="Times New Roman" w:eastAsia="Calibri" w:hAnsi="Times New Roman" w:cs="Times New Roman"/>
              </w:rPr>
              <w:t xml:space="preserve"> по методической работе     </w:t>
            </w:r>
          </w:p>
          <w:p w:rsidR="008D21EB" w:rsidRPr="00B80483" w:rsidRDefault="00264F8B" w:rsidP="00F202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="008D21EB" w:rsidRPr="00B80483">
              <w:rPr>
                <w:rFonts w:ascii="Times New Roman" w:eastAsia="Calibri" w:hAnsi="Times New Roman" w:cs="Times New Roman"/>
              </w:rPr>
              <w:t xml:space="preserve"> МБУ ДО Центр «Эдельвейс»</w:t>
            </w: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  <w:gridCol w:w="9262"/>
            </w:tblGrid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  <w:vAlign w:val="center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>физики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 №2 г. Пошехонье; 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физики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математики МБОУ СШ №1 г. Пошехонье; 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8D21EB" w:rsidRPr="00B80483" w:rsidRDefault="00EF2E98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Макаров Н.Е.., учитель истории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 и обществознания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Ермаковской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Бедник С.В., учитель изобразительного искусства и музыки МБОУ СШ №2 г   Пошехонье;</w:t>
                  </w:r>
                </w:p>
                <w:p w:rsidR="008D21EB" w:rsidRPr="00B80483" w:rsidRDefault="006A2AE3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Тихова Т.А., учитель истории и обществознания МБОУ Вощиковской ОШ им. А.И. Королёва;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Сверчкова И.В., учитель истории и обществознания МБОУ СШ №1 г. Пошехонье; 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Селезнева Е.Д., учитель немецкого языка МБОУ Юдинской СШ;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Колоскова Н.И., учитель химии МБОУ Ермаковской СШ;</w:t>
                  </w:r>
                </w:p>
                <w:p w:rsidR="008D21EB" w:rsidRPr="007D5CFD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Захарченко Е.Г., учитель</w:t>
                  </w:r>
                  <w:r w:rsidR="007D5CFD">
                    <w:rPr>
                      <w:rFonts w:ascii="Times New Roman" w:eastAsia="Calibri" w:hAnsi="Times New Roman" w:cs="Times New Roman"/>
                    </w:rPr>
                    <w:t xml:space="preserve">  химии МБОУ СШ №1 г. Пошехонье</w:t>
                  </w:r>
                  <w:r w:rsidRPr="007D5CFD">
                    <w:rPr>
                      <w:rFonts w:ascii="Times New Roman" w:eastAsia="Calibri" w:hAnsi="Times New Roman" w:cs="Times New Roman"/>
                    </w:rPr>
                    <w:t>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6A2AE3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Шашков Д.С.,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технологии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Румянцева Г.В., учитель русского языка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МБОУ СШ №1 г. Пошехонье; </w:t>
                  </w:r>
                </w:p>
                <w:p w:rsidR="008D21EB" w:rsidRPr="00B80483" w:rsidRDefault="00EF2E98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Полетаева Л.В.,</w:t>
                  </w:r>
                  <w:r>
                    <w:t xml:space="preserve"> </w:t>
                  </w:r>
                  <w:r w:rsidRPr="00EF2E98">
                    <w:rPr>
                      <w:rFonts w:ascii="Times New Roman" w:eastAsia="Calibri" w:hAnsi="Times New Roman" w:cs="Times New Roman"/>
                    </w:rPr>
                    <w:t>у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читель русского языка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>
                    <w:rPr>
                      <w:rFonts w:ascii="Times New Roman" w:eastAsia="Calibri" w:hAnsi="Times New Roman" w:cs="Times New Roman"/>
                    </w:rPr>
                    <w:t>МБОУ СШ №2</w:t>
                  </w:r>
                  <w:r w:rsidRPr="00EF2E98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EB4865" w:rsidRDefault="00EB4865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B4865">
                    <w:rPr>
                      <w:rFonts w:ascii="Times New Roman" w:eastAsia="Calibri" w:hAnsi="Times New Roman" w:cs="Times New Roman"/>
                    </w:rPr>
                    <w:t>Коробова У.И.</w:t>
                  </w:r>
                  <w:r w:rsidR="00EF2E98" w:rsidRPr="00EB4865">
                    <w:rPr>
                      <w:rFonts w:ascii="Times New Roman" w:eastAsia="Calibri" w:hAnsi="Times New Roman" w:cs="Times New Roman"/>
                    </w:rPr>
                    <w:t xml:space="preserve">, 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биологии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географии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8D21EB" w:rsidRPr="00EB4865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 А.А., учитель информатики МБОУ СШ №1 г. Пошехонье;</w:t>
                  </w:r>
                </w:p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Кочкин А.А., методист МБУ ДО Центр «Эдельвейс»;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EF2E98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ОБЖ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МБОУ Белосельской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F2E98">
                    <w:rPr>
                      <w:rFonts w:ascii="Times New Roman" w:eastAsia="Calibri" w:hAnsi="Times New Roman" w:cs="Times New Roman"/>
                    </w:rPr>
                    <w:t xml:space="preserve">Жукова М.Ю., </w:t>
                  </w:r>
                  <w:r w:rsidR="00EF2E98" w:rsidRPr="00EF2E98">
                    <w:rPr>
                      <w:rFonts w:ascii="Times New Roman" w:eastAsia="Calibri" w:hAnsi="Times New Roman" w:cs="Times New Roman"/>
                    </w:rPr>
                    <w:t>н</w:t>
                  </w:r>
                  <w:r w:rsidR="00EF2E98">
                    <w:rPr>
                      <w:rFonts w:ascii="Times New Roman" w:eastAsia="Calibri" w:hAnsi="Times New Roman" w:cs="Times New Roman"/>
                    </w:rPr>
                    <w:t>ачальник</w:t>
                  </w:r>
                  <w:r w:rsidR="00EF2E98" w:rsidRPr="00EF2E98">
                    <w:rPr>
                      <w:rFonts w:ascii="Times New Roman" w:eastAsia="Calibri" w:hAnsi="Times New Roman" w:cs="Times New Roman"/>
                    </w:rPr>
                    <w:t xml:space="preserve"> отдела  общего и дополнительного образования МКУ Управления образования.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Яблокова А.Н.., учитель истории  МБОУ СШ №1 г. Пошехонье.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Default="008D21EB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 w:rsidR="00EB4865" w:rsidRPr="00EB4865"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 и географии</w:t>
                  </w:r>
                  <w:r w:rsidR="00EB4865"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7D5CFD" w:rsidRPr="00B80483" w:rsidRDefault="007D5CFD" w:rsidP="00923A75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Козлова О.А., учитель ОБЖ МБОУ СШ №2 г. Пошехонье;</w:t>
                  </w:r>
                </w:p>
                <w:p w:rsidR="007D5CFD" w:rsidRPr="00B80483" w:rsidRDefault="007D5CFD" w:rsidP="00923A75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C05D63">
              <w:trPr>
                <w:trHeight w:val="80"/>
              </w:trPr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7D5CFD" w:rsidRDefault="008D21EB" w:rsidP="00923A7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564A42"/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E9C"/>
    <w:multiLevelType w:val="hybridMultilevel"/>
    <w:tmpl w:val="5BD6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26DBC"/>
    <w:rsid w:val="001C0A5B"/>
    <w:rsid w:val="00264F8B"/>
    <w:rsid w:val="004215D6"/>
    <w:rsid w:val="00564A42"/>
    <w:rsid w:val="006A2AE3"/>
    <w:rsid w:val="007D5CFD"/>
    <w:rsid w:val="00810FBF"/>
    <w:rsid w:val="008D21EB"/>
    <w:rsid w:val="00923A75"/>
    <w:rsid w:val="00C05D63"/>
    <w:rsid w:val="00E24AE5"/>
    <w:rsid w:val="00E57A6A"/>
    <w:rsid w:val="00EB4865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19</cp:revision>
  <cp:lastPrinted>2022-09-15T04:32:00Z</cp:lastPrinted>
  <dcterms:created xsi:type="dcterms:W3CDTF">2020-09-25T13:00:00Z</dcterms:created>
  <dcterms:modified xsi:type="dcterms:W3CDTF">2022-09-15T04:32:00Z</dcterms:modified>
</cp:coreProperties>
</file>