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F6" w:rsidRDefault="00B158F6" w:rsidP="00B158F6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B158F6" w:rsidRDefault="00B158F6" w:rsidP="00B158F6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B158F6" w:rsidRDefault="00B158F6" w:rsidP="00B15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07.10.2024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истории</w:t>
      </w:r>
      <w:r>
        <w:rPr>
          <w:rFonts w:ascii="Times New Roman" w:hAnsi="Times New Roman" w:cs="Times New Roman"/>
          <w:sz w:val="24"/>
          <w:szCs w:val="24"/>
        </w:rPr>
        <w:t xml:space="preserve">                 г. Пошехонье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10     членов жюри.</w:t>
      </w:r>
    </w:p>
    <w:p w:rsidR="00B158F6" w:rsidRDefault="00B158F6" w:rsidP="00B15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B158F6" w:rsidRDefault="00B158F6" w:rsidP="00B15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 истории</w:t>
      </w:r>
    </w:p>
    <w:p w:rsidR="00B158F6" w:rsidRDefault="00B158F6" w:rsidP="00B15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B158F6" w:rsidRDefault="00B158F6" w:rsidP="00B15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Члены жюри:     Ястребова С.К.,Буренева Н.Ю.,</w:t>
      </w:r>
      <w:r>
        <w:rPr>
          <w:rFonts w:ascii="Times New Roman" w:hAnsi="Times New Roman"/>
        </w:rPr>
        <w:t xml:space="preserve"> Быкова И.П., Кузьмичева О.Г., Вахрамеева Е.Н., Ванюкова С.А., Сулименко Г.Н., Колоскова Н.И., Смирнова Н.В. Хорошкова М.Л.</w:t>
      </w:r>
    </w:p>
    <w:p w:rsidR="00B158F6" w:rsidRDefault="00B158F6" w:rsidP="00B15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, «ПРОТИВ»   0.</w:t>
      </w:r>
    </w:p>
    <w:p w:rsidR="00B158F6" w:rsidRDefault="00B158F6" w:rsidP="00B15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истории   (ведомость прилагается)</w:t>
      </w:r>
    </w:p>
    <w:p w:rsidR="00B158F6" w:rsidRDefault="00B158F6" w:rsidP="00B15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 истории  (список прилагается)</w:t>
      </w:r>
    </w:p>
    <w:p w:rsidR="00B158F6" w:rsidRDefault="00B158F6" w:rsidP="00B15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B158F6" w:rsidRDefault="00B158F6" w:rsidP="00B15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                       Ястребова С.К.                             Быкова И.П.</w:t>
      </w:r>
    </w:p>
    <w:p w:rsidR="00B158F6" w:rsidRDefault="00B158F6" w:rsidP="00B158F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Буренева Н.Ю.                            Сулименко Г.Н.                  </w:t>
      </w:r>
    </w:p>
    <w:p w:rsidR="00B158F6" w:rsidRDefault="00B158F6" w:rsidP="00B158F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</w:t>
      </w:r>
    </w:p>
    <w:p w:rsidR="00B158F6" w:rsidRDefault="00B158F6" w:rsidP="00B15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B158F6" w:rsidRDefault="00B158F6" w:rsidP="00B15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Ванюкова С.А.</w:t>
      </w:r>
    </w:p>
    <w:p w:rsidR="00B158F6" w:rsidRDefault="00B158F6" w:rsidP="00B15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Колоскова Н.И.</w:t>
      </w:r>
    </w:p>
    <w:p w:rsidR="00B158F6" w:rsidRDefault="00B158F6" w:rsidP="00B15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B158F6" w:rsidRDefault="00B158F6" w:rsidP="00B15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Хорошкова М.Л.</w:t>
      </w:r>
    </w:p>
    <w:p w:rsidR="00311426" w:rsidRDefault="00311426">
      <w:bookmarkStart w:id="0" w:name="_GoBack"/>
      <w:bookmarkEnd w:id="0"/>
    </w:p>
    <w:sectPr w:rsidR="0031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1E"/>
    <w:rsid w:val="0028011E"/>
    <w:rsid w:val="00311426"/>
    <w:rsid w:val="00B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2024-10-18T05:24:00Z</dcterms:created>
  <dcterms:modified xsi:type="dcterms:W3CDTF">2024-10-18T05:24:00Z</dcterms:modified>
</cp:coreProperties>
</file>